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44" w:rsidRPr="007A6B4D" w:rsidRDefault="00F20F44" w:rsidP="00A86342">
      <w:pPr>
        <w:pStyle w:val="Header"/>
        <w:jc w:val="center"/>
        <w:rPr>
          <w:b/>
          <w:noProof/>
          <w:sz w:val="32"/>
          <w:lang w:val="sr-Latn-CS"/>
        </w:rPr>
      </w:pPr>
    </w:p>
    <w:p w:rsidR="006C6442" w:rsidRDefault="006C6442" w:rsidP="00A86342">
      <w:pPr>
        <w:pStyle w:val="Header"/>
        <w:jc w:val="center"/>
        <w:rPr>
          <w:b/>
          <w:noProof/>
          <w:sz w:val="32"/>
        </w:rPr>
      </w:pPr>
    </w:p>
    <w:p w:rsidR="00EC412D" w:rsidRDefault="00EC412D" w:rsidP="00A86342">
      <w:pPr>
        <w:pStyle w:val="Header"/>
        <w:jc w:val="center"/>
        <w:rPr>
          <w:b/>
          <w:noProof/>
          <w:sz w:val="32"/>
        </w:rPr>
      </w:pPr>
      <w:r>
        <w:rPr>
          <w:noProof/>
        </w:rPr>
        <w:drawing>
          <wp:inline distT="0" distB="0" distL="0" distR="0">
            <wp:extent cx="1292171" cy="1314450"/>
            <wp:effectExtent l="19050" t="0" r="3229" b="0"/>
            <wp:docPr id="1" name="Picture 1" descr="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171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2D" w:rsidRDefault="00EC412D" w:rsidP="00A86342">
      <w:pPr>
        <w:pStyle w:val="Header"/>
        <w:jc w:val="center"/>
        <w:rPr>
          <w:b/>
          <w:noProof/>
          <w:sz w:val="32"/>
        </w:rPr>
      </w:pPr>
    </w:p>
    <w:p w:rsidR="00F20F44" w:rsidRDefault="00F20F44" w:rsidP="00EC412D">
      <w:pPr>
        <w:pStyle w:val="Header"/>
        <w:rPr>
          <w:b/>
          <w:noProof/>
          <w:sz w:val="32"/>
        </w:rPr>
      </w:pPr>
    </w:p>
    <w:p w:rsidR="006C6442" w:rsidRPr="006C6442" w:rsidRDefault="006C6442" w:rsidP="006C6442">
      <w:pPr>
        <w:pStyle w:val="Title"/>
        <w:jc w:val="center"/>
        <w:rPr>
          <w:rStyle w:val="IntenseReference"/>
        </w:rPr>
      </w:pPr>
      <w:r w:rsidRPr="006C6442">
        <w:rPr>
          <w:rStyle w:val="IntenseReference"/>
        </w:rPr>
        <w:t>OPŠTINA BIJELO POLJE</w:t>
      </w:r>
    </w:p>
    <w:p w:rsidR="006C6442" w:rsidRPr="00FC603E" w:rsidRDefault="006C6442" w:rsidP="00A86342">
      <w:pPr>
        <w:pStyle w:val="Header"/>
        <w:jc w:val="center"/>
        <w:rPr>
          <w:b/>
          <w:noProof/>
          <w:sz w:val="32"/>
        </w:rPr>
      </w:pPr>
    </w:p>
    <w:p w:rsidR="006C6442" w:rsidRDefault="006C6442" w:rsidP="00A86342">
      <w:pPr>
        <w:pStyle w:val="Header"/>
        <w:jc w:val="center"/>
        <w:rPr>
          <w:b/>
          <w:noProof/>
          <w:sz w:val="32"/>
        </w:rPr>
      </w:pPr>
    </w:p>
    <w:p w:rsidR="006C6442" w:rsidRDefault="006C6442" w:rsidP="00A86342">
      <w:pPr>
        <w:pStyle w:val="Header"/>
        <w:jc w:val="center"/>
        <w:rPr>
          <w:b/>
          <w:noProof/>
          <w:sz w:val="32"/>
        </w:rPr>
      </w:pPr>
    </w:p>
    <w:p w:rsidR="006C6442" w:rsidRDefault="006C6442" w:rsidP="00A86342">
      <w:pPr>
        <w:pStyle w:val="Header"/>
        <w:jc w:val="center"/>
        <w:rPr>
          <w:b/>
          <w:noProof/>
          <w:sz w:val="32"/>
        </w:rPr>
      </w:pPr>
    </w:p>
    <w:p w:rsidR="006C6442" w:rsidRPr="00FC603E" w:rsidRDefault="006C6442" w:rsidP="00A86342">
      <w:pPr>
        <w:pStyle w:val="Header"/>
        <w:jc w:val="center"/>
        <w:rPr>
          <w:b/>
          <w:noProof/>
          <w:sz w:val="32"/>
        </w:rPr>
      </w:pPr>
    </w:p>
    <w:p w:rsidR="006C6442" w:rsidRDefault="006C6442" w:rsidP="006C6442">
      <w:pPr>
        <w:pStyle w:val="Title"/>
        <w:jc w:val="center"/>
        <w:rPr>
          <w:rStyle w:val="IntenseReference"/>
        </w:rPr>
      </w:pPr>
      <w:r>
        <w:rPr>
          <w:rStyle w:val="IntenseReference"/>
        </w:rPr>
        <w:t>LOK</w:t>
      </w:r>
      <w:r w:rsidR="00EC412D">
        <w:rPr>
          <w:rStyle w:val="IntenseReference"/>
        </w:rPr>
        <w:t>AL</w:t>
      </w:r>
      <w:r>
        <w:rPr>
          <w:rStyle w:val="IntenseReference"/>
        </w:rPr>
        <w:t xml:space="preserve">NI </w:t>
      </w:r>
      <w:r w:rsidR="00A86342" w:rsidRPr="006C6442">
        <w:rPr>
          <w:rStyle w:val="IntenseReference"/>
        </w:rPr>
        <w:t xml:space="preserve">AKCIONI PLAN ZA MLADE </w:t>
      </w:r>
    </w:p>
    <w:p w:rsidR="006C6442" w:rsidRDefault="006C6442" w:rsidP="006C6442">
      <w:pPr>
        <w:pStyle w:val="Title"/>
        <w:jc w:val="center"/>
        <w:rPr>
          <w:rStyle w:val="IntenseReference"/>
        </w:rPr>
      </w:pPr>
      <w:r>
        <w:rPr>
          <w:rStyle w:val="IntenseReference"/>
        </w:rPr>
        <w:t>(2020 - 2021)</w:t>
      </w:r>
    </w:p>
    <w:p w:rsidR="006C6442" w:rsidRDefault="006C6442" w:rsidP="006C6442">
      <w:pPr>
        <w:pStyle w:val="Title"/>
        <w:jc w:val="center"/>
        <w:rPr>
          <w:rStyle w:val="IntenseReference"/>
        </w:rPr>
      </w:pPr>
    </w:p>
    <w:p w:rsidR="006C6442" w:rsidRDefault="006C6442" w:rsidP="006C6442"/>
    <w:p w:rsidR="006C6442" w:rsidRDefault="006C6442" w:rsidP="006C6442"/>
    <w:p w:rsidR="006C6442" w:rsidRDefault="006C6442" w:rsidP="006C6442"/>
    <w:p w:rsidR="006C6442" w:rsidRDefault="006C6442" w:rsidP="006C6442"/>
    <w:p w:rsidR="006C6442" w:rsidRDefault="006C6442" w:rsidP="006C6442"/>
    <w:p w:rsidR="006C6442" w:rsidRDefault="006C6442" w:rsidP="006C6442"/>
    <w:p w:rsidR="006C6442" w:rsidRDefault="006C6442" w:rsidP="006C6442"/>
    <w:p w:rsidR="006C6442" w:rsidRDefault="006C6442" w:rsidP="006C6442"/>
    <w:p w:rsidR="006C6442" w:rsidRDefault="006C6442" w:rsidP="006C6442"/>
    <w:p w:rsidR="006C6442" w:rsidRPr="006C6442" w:rsidRDefault="006C6442" w:rsidP="006C6442"/>
    <w:p w:rsidR="006C6442" w:rsidRDefault="006C6442" w:rsidP="006C6442">
      <w:pPr>
        <w:pStyle w:val="Title"/>
        <w:jc w:val="center"/>
        <w:rPr>
          <w:rStyle w:val="IntenseReference"/>
        </w:rPr>
      </w:pPr>
    </w:p>
    <w:p w:rsidR="006C6442" w:rsidRDefault="006C6442" w:rsidP="006C6442"/>
    <w:p w:rsidR="006C6442" w:rsidRDefault="006C6442" w:rsidP="006C6442"/>
    <w:p w:rsidR="006C6442" w:rsidRPr="006C6442" w:rsidRDefault="006C6442" w:rsidP="006C6442"/>
    <w:p w:rsidR="006C6442" w:rsidRPr="00FC603E" w:rsidRDefault="006C6442" w:rsidP="006F2239">
      <w:pPr>
        <w:pStyle w:val="Header"/>
        <w:jc w:val="center"/>
        <w:rPr>
          <w:b/>
          <w:noProof/>
          <w:sz w:val="32"/>
        </w:rPr>
      </w:pPr>
    </w:p>
    <w:p w:rsidR="00EC779F" w:rsidRDefault="00EC779F">
      <w:pPr>
        <w:rPr>
          <w:noProof/>
          <w:sz w:val="20"/>
        </w:rPr>
      </w:pPr>
    </w:p>
    <w:p w:rsidR="006C6442" w:rsidRDefault="006C6442">
      <w:pPr>
        <w:rPr>
          <w:noProof/>
          <w:sz w:val="20"/>
        </w:rPr>
      </w:pPr>
    </w:p>
    <w:p w:rsidR="006C6442" w:rsidRDefault="006C6442">
      <w:pPr>
        <w:rPr>
          <w:noProof/>
          <w:sz w:val="20"/>
        </w:rPr>
      </w:pPr>
    </w:p>
    <w:sdt>
      <w:sdtPr>
        <w:rPr>
          <w:rFonts w:asciiTheme="minorHAnsi" w:eastAsiaTheme="minorHAnsi" w:hAnsiTheme="minorHAnsi" w:cstheme="minorBidi"/>
          <w:b/>
          <w:bCs/>
          <w:smallCaps/>
          <w:color w:val="auto"/>
          <w:spacing w:val="5"/>
          <w:sz w:val="22"/>
          <w:szCs w:val="22"/>
        </w:rPr>
        <w:id w:val="-22676856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906CE" w:rsidRDefault="006C6442" w:rsidP="006C6442">
          <w:pPr>
            <w:pStyle w:val="TOCHeading"/>
            <w:jc w:val="center"/>
          </w:pPr>
          <w:r>
            <w:t>SADRŽAJ</w:t>
          </w:r>
        </w:p>
        <w:p w:rsidR="0096408D" w:rsidRDefault="0096408D">
          <w:pPr>
            <w:pStyle w:val="TOC2"/>
            <w:tabs>
              <w:tab w:val="right" w:leader="dot" w:pos="9062"/>
            </w:tabs>
          </w:pPr>
          <w:r>
            <w:t>LISTA ČLANOVA RADNE GRUPE………………………….…………………………………………………………………………..4</w:t>
          </w:r>
        </w:p>
        <w:p w:rsidR="0018379C" w:rsidRDefault="000F2F0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</w:rPr>
          </w:pPr>
          <w:r w:rsidRPr="000F2F07">
            <w:fldChar w:fldCharType="begin"/>
          </w:r>
          <w:r w:rsidR="00F906CE">
            <w:instrText xml:space="preserve"> TOC \o "1-3" \h \z \u </w:instrText>
          </w:r>
          <w:r w:rsidRPr="000F2F07">
            <w:fldChar w:fldCharType="separate"/>
          </w:r>
          <w:hyperlink w:anchor="_Toc24533112" w:history="1">
            <w:r w:rsidR="0018379C" w:rsidRPr="009B11C6">
              <w:rPr>
                <w:rStyle w:val="Hyperlink"/>
                <w:noProof/>
              </w:rPr>
              <w:t>UVOD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</w:rPr>
          </w:pPr>
          <w:hyperlink w:anchor="_Toc24533113" w:history="1">
            <w:r w:rsidR="0018379C" w:rsidRPr="009B11C6">
              <w:rPr>
                <w:rStyle w:val="Hyperlink"/>
                <w:noProof/>
              </w:rPr>
              <w:t>INSTITUCIONALNI OKVIR ZA SPROVOĐENJE OMLADINSKE POLITIKE NA LOKALNOM NIVOU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</w:rPr>
          </w:pPr>
          <w:hyperlink w:anchor="_Toc24533114" w:history="1">
            <w:r w:rsidR="0018379C" w:rsidRPr="009B11C6">
              <w:rPr>
                <w:rStyle w:val="Hyperlink"/>
                <w:noProof/>
              </w:rPr>
              <w:t>ANALIZA STANJA U OBLASTIMA OD ZNAČAJA ZA MLADE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 w:rsidP="005A49D5">
          <w:pPr>
            <w:pStyle w:val="TOC2"/>
            <w:tabs>
              <w:tab w:val="left" w:pos="660"/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15" w:history="1">
            <w:r w:rsidR="0018379C" w:rsidRPr="009B11C6">
              <w:rPr>
                <w:rStyle w:val="Hyperlink"/>
                <w:noProof/>
              </w:rPr>
              <w:t>A.</w:t>
            </w:r>
            <w:r w:rsidR="005A49D5" w:rsidRPr="009B11C6">
              <w:rPr>
                <w:rStyle w:val="Hyperlink"/>
                <w:noProof/>
              </w:rPr>
              <w:t>MLADI OSTVARUJU EKONOMSKU I SOCIJALNU SIGURNOST KROZ OLAKŠAN PRISTUP TRŽIŠTU RADA I STICANJE ZAPOŠLJENJA</w:t>
            </w:r>
            <w:r w:rsidR="0018379C" w:rsidRPr="009B11C6">
              <w:rPr>
                <w:rStyle w:val="Hyperlink"/>
                <w:noProof/>
              </w:rPr>
              <w:t>.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3"/>
            <w:rPr>
              <w:rFonts w:eastAsiaTheme="minorEastAsia"/>
              <w:noProof/>
            </w:rPr>
          </w:pPr>
          <w:hyperlink w:anchor="_Toc24533116" w:history="1">
            <w:r w:rsidR="0018379C" w:rsidRPr="009B11C6">
              <w:rPr>
                <w:rStyle w:val="Hyperlink"/>
                <w:noProof/>
              </w:rPr>
              <w:t>Konsultacije sa mladima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 w:rsidP="005A49D5">
          <w:pPr>
            <w:pStyle w:val="TOC2"/>
            <w:tabs>
              <w:tab w:val="left" w:pos="660"/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17" w:history="1">
            <w:r w:rsidR="0018379C" w:rsidRPr="009B11C6">
              <w:rPr>
                <w:rStyle w:val="Hyperlink"/>
                <w:noProof/>
              </w:rPr>
              <w:t>B.MLADIMA JE OBEZBIJEĐEN PRISTUP KVALITETNOM OBRAZOVANJU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3"/>
            <w:rPr>
              <w:rFonts w:eastAsiaTheme="minorEastAsia"/>
              <w:noProof/>
            </w:rPr>
          </w:pPr>
          <w:hyperlink w:anchor="_Toc24533118" w:history="1">
            <w:r w:rsidR="0018379C" w:rsidRPr="009B11C6">
              <w:rPr>
                <w:rStyle w:val="Hyperlink"/>
                <w:noProof/>
              </w:rPr>
              <w:t>Konsultacije sa mladima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19" w:history="1">
            <w:r w:rsidR="0018379C" w:rsidRPr="009B11C6">
              <w:rPr>
                <w:rStyle w:val="Hyperlink"/>
                <w:noProof/>
              </w:rPr>
              <w:t>C. MLADI AKTIVNO, MOTIVISANO I PROAKTIVNO UČESTVUJU U PROCESIMA DONOŠENJA ODLUKA, RAZVOJA ZAJEDNICE I KREIRANJA I SPROVOĐENJA POLITIKA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3"/>
            <w:rPr>
              <w:rFonts w:eastAsiaTheme="minorEastAsia"/>
              <w:noProof/>
            </w:rPr>
          </w:pPr>
          <w:hyperlink w:anchor="_Toc24533120" w:history="1">
            <w:r w:rsidR="0018379C" w:rsidRPr="009B11C6">
              <w:rPr>
                <w:rStyle w:val="Hyperlink"/>
                <w:noProof/>
              </w:rPr>
              <w:t>Konsultacije sa mladima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21" w:history="1">
            <w:r w:rsidR="0018379C" w:rsidRPr="009B11C6">
              <w:rPr>
                <w:rStyle w:val="Hyperlink"/>
                <w:noProof/>
              </w:rPr>
              <w:t>D. MLADI SU DOBROG ZDRAVLJA, BEZBJEDNI, IMAJU OBEZBIJEĐEN PRISTUP ADEKVATNOM SISTEMU PODRŠKE ZA PRELAZAK U ODRASLO DOBA I SAMOREALIZACIJU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3"/>
            <w:rPr>
              <w:rFonts w:eastAsiaTheme="minorEastAsia"/>
              <w:noProof/>
            </w:rPr>
          </w:pPr>
          <w:hyperlink w:anchor="_Toc24533122" w:history="1">
            <w:r w:rsidR="0018379C" w:rsidRPr="009B11C6">
              <w:rPr>
                <w:rStyle w:val="Hyperlink"/>
                <w:noProof/>
              </w:rPr>
              <w:t>Konsultacije sa mladima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23" w:history="1">
            <w:r w:rsidR="0018379C" w:rsidRPr="009B11C6">
              <w:rPr>
                <w:rStyle w:val="Hyperlink"/>
                <w:noProof/>
              </w:rPr>
              <w:t>E. MLADI IMAJU PRISTUP KVALITETNIM KULTURNIM SADR</w:t>
            </w:r>
            <w:r w:rsidR="005A49D5">
              <w:rPr>
                <w:rStyle w:val="Hyperlink"/>
                <w:noProof/>
              </w:rPr>
              <w:t>ŽAJIMA KAO KREATORI I KONZUMENTI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Default="000F2F07">
          <w:pPr>
            <w:pStyle w:val="TOC3"/>
            <w:rPr>
              <w:rFonts w:eastAsiaTheme="minorEastAsia"/>
              <w:noProof/>
            </w:rPr>
          </w:pPr>
          <w:hyperlink w:anchor="_Toc24533124" w:history="1">
            <w:r w:rsidR="0018379C" w:rsidRPr="009B11C6">
              <w:rPr>
                <w:rStyle w:val="Hyperlink"/>
                <w:noProof/>
              </w:rPr>
              <w:t>Konsultacije sa mladima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:rsidR="0018379C" w:rsidRDefault="000F2F07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</w:rPr>
          </w:pPr>
          <w:hyperlink w:anchor="_Toc24533125" w:history="1">
            <w:r w:rsidR="0018379C" w:rsidRPr="009B11C6">
              <w:rPr>
                <w:rStyle w:val="Hyperlink"/>
                <w:noProof/>
              </w:rPr>
              <w:t>Monitoring i evaluacija sprovođenja lokalne omladinske politike</w:t>
            </w:r>
            <w:r w:rsidR="0018379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8379C">
              <w:rPr>
                <w:noProof/>
                <w:webHidden/>
              </w:rPr>
              <w:instrText xml:space="preserve"> PAGEREF _Toc24533125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</w:rPr>
          </w:pPr>
          <w:hyperlink w:anchor="_Toc24533126" w:history="1">
            <w:r w:rsidR="0018379C" w:rsidRPr="0018379C">
              <w:rPr>
                <w:rStyle w:val="Hyperlink"/>
                <w:noProof/>
              </w:rPr>
              <w:t>AKCIONI PLAN ZA PERIOD</w:t>
            </w:r>
          </w:hyperlink>
          <w:r w:rsidR="005A49D5">
            <w:rPr>
              <w:noProof/>
            </w:rPr>
            <w:t xml:space="preserve"> </w:t>
          </w:r>
          <w:hyperlink w:anchor="_Toc24533127" w:history="1">
            <w:r w:rsidR="005A49D5">
              <w:rPr>
                <w:rStyle w:val="Hyperlink"/>
                <w:noProof/>
              </w:rPr>
              <w:t>2020 – 2021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_Toc24533127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17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28" w:history="1">
            <w:r w:rsidR="0018379C" w:rsidRPr="0018379C">
              <w:rPr>
                <w:rStyle w:val="Hyperlink"/>
                <w:noProof/>
              </w:rPr>
              <w:t>KLJUČNI ISHOD A: MLADI OSTVARUJU EKONOMSKU I SOCIJALNU SIGURNOST KROZ OLAKŠAN PRISTUP TRŽIŠTU RADA I STICANJE ZAPOSLENJA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_Toc24533128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18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29" w:history="1">
            <w:r w:rsidR="0018379C" w:rsidRPr="0018379C">
              <w:rPr>
                <w:rStyle w:val="Hyperlink"/>
                <w:noProof/>
              </w:rPr>
              <w:t>KLJUČNI ISHOD B: MLADI IMAJU PRISTUP KVALITETNOM OBRAZOVANJU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_Toc24533129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20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30" w:history="1">
            <w:r w:rsidR="0018379C" w:rsidRPr="0018379C">
              <w:rPr>
                <w:rStyle w:val="Hyperlink"/>
                <w:noProof/>
              </w:rPr>
              <w:t>KLJUČNI ISHOD C: MLADI SU AKTIVNI GRAĐANI, UKLJUČENI, MOTIVISANI, PROAKTIVNI I UČESTVUJU U PROCESIMA DONOŠENJA ODLUKA, RAZVOJA ZAJEDNICE, U KREIRANJU POLITIKA I NJIHOVOM SPROVOĐENJU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_Toc24533130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21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 w:rsidP="005A49D5">
          <w:pPr>
            <w:pStyle w:val="TOC2"/>
            <w:tabs>
              <w:tab w:val="left" w:pos="2078"/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31" w:history="1">
            <w:r w:rsidR="0018379C" w:rsidRPr="0018379C">
              <w:rPr>
                <w:rStyle w:val="Hyperlink"/>
                <w:noProof/>
              </w:rPr>
              <w:t>KLJUČNI ISHOD D: MLADI SU DOBROG ZDRAVLJA, BEZBJEDNI, IMAJU PRISTUP ADEKVATNOM SISTEMU PODRŠKE ZA TRANZICIJU U ODRASLO DOBA I SAMOREALIZACIJU, SAMOSVJESNI SU, INOVATIVNI, POKAZUJU INICIJATIVU I PRIHVATAJU RAZLIČITOSTI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_Toc24533131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23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32" w:history="1">
            <w:r w:rsidR="0018379C" w:rsidRPr="0018379C">
              <w:rPr>
                <w:rStyle w:val="Hyperlink"/>
                <w:rFonts w:eastAsia="Times New Roman"/>
                <w:noProof/>
              </w:rPr>
              <w:t>KLJUČNI ISHOD E: MLADI IMAJU PRISTUP KVALITETNIM KULTURNIM I MEDIJSKIM SADRŽAJIMA KAO KREATORI I KONZUMENTI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_Toc24533132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25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18379C" w:rsidRPr="0018379C" w:rsidRDefault="000F2F07" w:rsidP="005A49D5">
          <w:pPr>
            <w:pStyle w:val="TOC2"/>
            <w:tabs>
              <w:tab w:val="right" w:leader="dot" w:pos="9062"/>
            </w:tabs>
            <w:ind w:left="0"/>
            <w:rPr>
              <w:rFonts w:eastAsiaTheme="minorEastAsia"/>
              <w:noProof/>
            </w:rPr>
          </w:pPr>
          <w:hyperlink w:anchor="_Toc24533133" w:history="1">
            <w:r w:rsidR="0018379C" w:rsidRPr="0018379C">
              <w:rPr>
                <w:rStyle w:val="Hyperlink"/>
                <w:rFonts w:eastAsia="Times New Roman"/>
                <w:noProof/>
              </w:rPr>
              <w:t>KLJUČNI ISHOD F: USPOSTAVLJEN JE NORMATIVNO PRAVNI OKVIR ZA SPROVOĐENJE OMLADINSKE POLITIKE</w:t>
            </w:r>
            <w:r w:rsidR="0018379C" w:rsidRPr="0018379C">
              <w:rPr>
                <w:noProof/>
                <w:webHidden/>
              </w:rPr>
              <w:tab/>
            </w:r>
            <w:r w:rsidRPr="0018379C">
              <w:rPr>
                <w:noProof/>
                <w:webHidden/>
              </w:rPr>
              <w:fldChar w:fldCharType="begin"/>
            </w:r>
            <w:r w:rsidR="0018379C" w:rsidRPr="0018379C">
              <w:rPr>
                <w:noProof/>
                <w:webHidden/>
              </w:rPr>
              <w:instrText xml:space="preserve"> PAGEREF _Toc24533133 \h </w:instrText>
            </w:r>
            <w:r w:rsidRPr="0018379C">
              <w:rPr>
                <w:noProof/>
                <w:webHidden/>
              </w:rPr>
            </w:r>
            <w:r w:rsidRPr="0018379C">
              <w:rPr>
                <w:noProof/>
                <w:webHidden/>
              </w:rPr>
              <w:fldChar w:fldCharType="separate"/>
            </w:r>
            <w:r w:rsidR="00DC7439">
              <w:rPr>
                <w:noProof/>
                <w:webHidden/>
              </w:rPr>
              <w:t>26</w:t>
            </w:r>
            <w:r w:rsidRPr="0018379C">
              <w:rPr>
                <w:noProof/>
                <w:webHidden/>
              </w:rPr>
              <w:fldChar w:fldCharType="end"/>
            </w:r>
          </w:hyperlink>
        </w:p>
        <w:p w:rsidR="00D929C9" w:rsidRPr="00FC603E" w:rsidRDefault="000F2F07">
          <w:r>
            <w:rPr>
              <w:b/>
              <w:bCs/>
              <w:noProof/>
            </w:rPr>
            <w:fldChar w:fldCharType="end"/>
          </w:r>
        </w:p>
      </w:sdtContent>
    </w:sdt>
    <w:p w:rsidR="00D929C9" w:rsidRDefault="00D929C9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C24DA4" w:rsidRDefault="00C24DA4">
      <w:pPr>
        <w:rPr>
          <w:noProof/>
        </w:rPr>
      </w:pPr>
    </w:p>
    <w:p w:rsidR="00072C78" w:rsidRDefault="00072C78">
      <w:pPr>
        <w:rPr>
          <w:noProof/>
        </w:rPr>
      </w:pPr>
    </w:p>
    <w:p w:rsidR="00072C78" w:rsidRPr="00FC603E" w:rsidRDefault="00072C78">
      <w:pPr>
        <w:rPr>
          <w:noProof/>
        </w:rPr>
      </w:pPr>
    </w:p>
    <w:p w:rsidR="00D929C9" w:rsidRPr="00FC603E" w:rsidRDefault="00D929C9" w:rsidP="00D929C9">
      <w:pPr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  <w:bookmarkStart w:id="1" w:name="_Toc24533112"/>
      <w:bookmarkStart w:id="2" w:name="_Toc532374372"/>
      <w:r>
        <w:rPr>
          <w:noProof/>
        </w:rPr>
        <w:t>LISTA ČLANOVA RADNE GRUPE</w:t>
      </w:r>
    </w:p>
    <w:p w:rsidR="00072C78" w:rsidRPr="00072C78" w:rsidRDefault="00072C78" w:rsidP="00072C78"/>
    <w:p w:rsidR="00D47EEA" w:rsidRDefault="00D47EEA" w:rsidP="00D47EEA"/>
    <w:p w:rsidR="00D47EEA" w:rsidRDefault="00072C78" w:rsidP="00D47EEA">
      <w:pPr>
        <w:jc w:val="both"/>
      </w:pPr>
      <w:r>
        <w:t xml:space="preserve">                </w:t>
      </w:r>
      <w:r w:rsidR="00D47EEA">
        <w:t xml:space="preserve">Predsjednik opštine </w:t>
      </w:r>
      <w:r w:rsidR="00D47EEA" w:rsidRPr="00D47EEA">
        <w:rPr>
          <w:b/>
        </w:rPr>
        <w:t>Petar Smolović</w:t>
      </w:r>
      <w:r w:rsidR="00D47EEA">
        <w:t xml:space="preserve"> obrazovao je </w:t>
      </w:r>
      <w:r w:rsidR="00D47EEA" w:rsidRPr="00D47EEA">
        <w:rPr>
          <w:i/>
        </w:rPr>
        <w:t>Radnu grupu za izradu Lokalnog plana akcije za ml</w:t>
      </w:r>
      <w:r w:rsidR="00D47EEA">
        <w:rPr>
          <w:i/>
        </w:rPr>
        <w:t>a</w:t>
      </w:r>
      <w:r w:rsidR="00D47EEA" w:rsidRPr="00D47EEA">
        <w:rPr>
          <w:i/>
        </w:rPr>
        <w:t>de za period 2020-2021.godina</w:t>
      </w:r>
      <w:r w:rsidR="00D47EEA">
        <w:t>, u sastavu:</w:t>
      </w:r>
    </w:p>
    <w:p w:rsidR="00072C78" w:rsidRDefault="00072C78" w:rsidP="00D47EEA">
      <w:pPr>
        <w:jc w:val="both"/>
      </w:pPr>
    </w:p>
    <w:p w:rsidR="00D47EEA" w:rsidRDefault="00D47EEA" w:rsidP="00D47EEA">
      <w:pPr>
        <w:pStyle w:val="ListParagraph"/>
        <w:numPr>
          <w:ilvl w:val="0"/>
          <w:numId w:val="24"/>
        </w:numPr>
        <w:jc w:val="both"/>
      </w:pPr>
      <w:r w:rsidRPr="003B5D00">
        <w:rPr>
          <w:b/>
        </w:rPr>
        <w:t>Saida Čiki</w:t>
      </w:r>
      <w:r w:rsidR="003B5D00" w:rsidRPr="003B5D00">
        <w:rPr>
          <w:b/>
        </w:rPr>
        <w:t>č,</w:t>
      </w:r>
      <w:r w:rsidR="003B5D00">
        <w:t xml:space="preserve"> sekretarka Sekretarijata za lokalnu samoupravu……………………..koordinatorka</w:t>
      </w:r>
      <w:r w:rsidR="00443D5C">
        <w:t>,</w:t>
      </w:r>
    </w:p>
    <w:p w:rsidR="003B5D00" w:rsidRDefault="003B5D00" w:rsidP="00D47EEA">
      <w:pPr>
        <w:pStyle w:val="ListParagraph"/>
        <w:numPr>
          <w:ilvl w:val="0"/>
          <w:numId w:val="24"/>
        </w:numPr>
        <w:jc w:val="both"/>
      </w:pPr>
      <w:r w:rsidRPr="003B5D00">
        <w:rPr>
          <w:b/>
        </w:rPr>
        <w:t>Miloš Kljajević,</w:t>
      </w:r>
      <w:r>
        <w:t xml:space="preserve"> Sekretarijat za lokalnu samoupravu………………………………</w:t>
      </w:r>
      <w:r w:rsidR="00443D5C">
        <w:t>…………..</w:t>
      </w:r>
      <w:r>
        <w:t>……….član</w:t>
      </w:r>
      <w:r w:rsidR="00443D5C">
        <w:t>,</w:t>
      </w:r>
    </w:p>
    <w:p w:rsidR="003B5D00" w:rsidRDefault="003B5D00" w:rsidP="00D47EEA">
      <w:pPr>
        <w:pStyle w:val="ListParagraph"/>
        <w:numPr>
          <w:ilvl w:val="0"/>
          <w:numId w:val="24"/>
        </w:numPr>
        <w:jc w:val="both"/>
      </w:pPr>
      <w:r w:rsidRPr="003B5D00">
        <w:rPr>
          <w:b/>
        </w:rPr>
        <w:t>Anis Abazović,</w:t>
      </w:r>
      <w:r>
        <w:t xml:space="preserve"> Sekretarijat za lokalnu samoupravu…………………………</w:t>
      </w:r>
      <w:r w:rsidR="00443D5C">
        <w:t>…………….</w:t>
      </w:r>
      <w:r>
        <w:t>…………….član</w:t>
      </w:r>
      <w:r w:rsidR="00443D5C">
        <w:t>,</w:t>
      </w:r>
    </w:p>
    <w:p w:rsidR="003B5D00" w:rsidRDefault="003B5D00" w:rsidP="00D47EEA">
      <w:pPr>
        <w:pStyle w:val="ListParagraph"/>
        <w:numPr>
          <w:ilvl w:val="0"/>
          <w:numId w:val="24"/>
        </w:numPr>
        <w:jc w:val="both"/>
      </w:pPr>
      <w:r w:rsidRPr="003B5D00">
        <w:rPr>
          <w:b/>
        </w:rPr>
        <w:t>Mirha Kasumović,</w:t>
      </w:r>
      <w:r>
        <w:t xml:space="preserve"> Sekretarijat za lokalnu samoupravu………………</w:t>
      </w:r>
      <w:r w:rsidR="00443D5C">
        <w:t>…..</w:t>
      </w:r>
      <w:r>
        <w:t>……………………….članica</w:t>
      </w:r>
      <w:r w:rsidR="00443D5C">
        <w:t>,</w:t>
      </w:r>
    </w:p>
    <w:p w:rsidR="003B5D00" w:rsidRDefault="003B5D00" w:rsidP="00D47EEA">
      <w:pPr>
        <w:pStyle w:val="ListParagraph"/>
        <w:numPr>
          <w:ilvl w:val="0"/>
          <w:numId w:val="24"/>
        </w:numPr>
        <w:jc w:val="both"/>
      </w:pPr>
      <w:r w:rsidRPr="003B5D00">
        <w:rPr>
          <w:b/>
        </w:rPr>
        <w:t>Rajko Peković,</w:t>
      </w:r>
      <w:r>
        <w:t xml:space="preserve"> Sekretarijat za lokalnu samoupravu……………………</w:t>
      </w:r>
      <w:r w:rsidR="00443D5C">
        <w:t>…………….</w:t>
      </w:r>
      <w:r>
        <w:t>………………….član</w:t>
      </w:r>
      <w:r w:rsidR="00443D5C">
        <w:t>,</w:t>
      </w:r>
    </w:p>
    <w:p w:rsidR="003B5D00" w:rsidRDefault="003B5D00" w:rsidP="00D47EEA">
      <w:pPr>
        <w:pStyle w:val="ListParagraph"/>
        <w:numPr>
          <w:ilvl w:val="0"/>
          <w:numId w:val="24"/>
        </w:numPr>
        <w:jc w:val="both"/>
      </w:pPr>
      <w:r w:rsidRPr="003B5D00">
        <w:rPr>
          <w:b/>
        </w:rPr>
        <w:t>Maida Dobardžić,</w:t>
      </w:r>
      <w:r>
        <w:t xml:space="preserve"> JZU Dom zdravlja Bijelo Polje……………………</w:t>
      </w:r>
      <w:r w:rsidR="00443D5C">
        <w:t>……………………..</w:t>
      </w:r>
      <w:r>
        <w:t>…………..članica</w:t>
      </w:r>
      <w:r w:rsidR="00443D5C">
        <w:t>,</w:t>
      </w:r>
    </w:p>
    <w:p w:rsidR="003B5D00" w:rsidRDefault="00A269C2" w:rsidP="00D47EEA">
      <w:pPr>
        <w:pStyle w:val="ListParagraph"/>
        <w:numPr>
          <w:ilvl w:val="0"/>
          <w:numId w:val="24"/>
        </w:numPr>
        <w:jc w:val="both"/>
      </w:pPr>
      <w:r w:rsidRPr="00A269C2">
        <w:rPr>
          <w:b/>
        </w:rPr>
        <w:t>Sanja Nedović,</w:t>
      </w:r>
      <w:r>
        <w:t xml:space="preserve"> ZZZCG Biro rada Bijelo Polje……………………</w:t>
      </w:r>
      <w:r w:rsidR="00443D5C">
        <w:t>…………………</w:t>
      </w:r>
      <w:r>
        <w:t>………………………članica</w:t>
      </w:r>
      <w:r w:rsidR="00443D5C">
        <w:t>,</w:t>
      </w:r>
    </w:p>
    <w:p w:rsidR="00A269C2" w:rsidRDefault="00A269C2" w:rsidP="00D47EEA">
      <w:pPr>
        <w:pStyle w:val="ListParagraph"/>
        <w:numPr>
          <w:ilvl w:val="0"/>
          <w:numId w:val="24"/>
        </w:numPr>
        <w:jc w:val="both"/>
      </w:pPr>
      <w:r w:rsidRPr="00A269C2">
        <w:rPr>
          <w:b/>
        </w:rPr>
        <w:t>Vanja Mašković,</w:t>
      </w:r>
      <w:r>
        <w:t xml:space="preserve"> Centar za socijalni rad Bijelo Polje……………</w:t>
      </w:r>
      <w:r w:rsidR="00443D5C">
        <w:t>…………………..</w:t>
      </w:r>
      <w:r>
        <w:t>…………………članica</w:t>
      </w:r>
      <w:r w:rsidR="00443D5C">
        <w:t>,</w:t>
      </w:r>
    </w:p>
    <w:p w:rsidR="00A269C2" w:rsidRDefault="00A269C2" w:rsidP="00D47EEA">
      <w:pPr>
        <w:pStyle w:val="ListParagraph"/>
        <w:numPr>
          <w:ilvl w:val="0"/>
          <w:numId w:val="24"/>
        </w:numPr>
        <w:jc w:val="both"/>
      </w:pPr>
      <w:r w:rsidRPr="00A269C2">
        <w:rPr>
          <w:b/>
        </w:rPr>
        <w:t>Ajsela Madžgalj,</w:t>
      </w:r>
      <w:r>
        <w:t xml:space="preserve"> JU Gimnazija “Miloje Dobrašinović” Bijelo Polje……</w:t>
      </w:r>
      <w:r w:rsidR="00443D5C">
        <w:t>…………………</w:t>
      </w:r>
      <w:r>
        <w:t>…….članica</w:t>
      </w:r>
      <w:r w:rsidR="00443D5C">
        <w:t>,</w:t>
      </w:r>
    </w:p>
    <w:p w:rsidR="00A269C2" w:rsidRDefault="00A269C2" w:rsidP="00D47EEA">
      <w:pPr>
        <w:pStyle w:val="ListParagraph"/>
        <w:numPr>
          <w:ilvl w:val="0"/>
          <w:numId w:val="24"/>
        </w:numPr>
        <w:jc w:val="both"/>
      </w:pPr>
      <w:r w:rsidRPr="00A269C2">
        <w:rPr>
          <w:b/>
        </w:rPr>
        <w:t>Snežana Nedović</w:t>
      </w:r>
      <w:r>
        <w:rPr>
          <w:b/>
        </w:rPr>
        <w:t>,</w:t>
      </w:r>
      <w:r>
        <w:t xml:space="preserve"> MUP PJ- Bijelo Polje……………………………………</w:t>
      </w:r>
      <w:r w:rsidR="00443D5C">
        <w:t>………………………..</w:t>
      </w:r>
      <w:r>
        <w:t>……..članica</w:t>
      </w:r>
      <w:r w:rsidR="00443D5C">
        <w:t>,</w:t>
      </w:r>
    </w:p>
    <w:p w:rsidR="00A269C2" w:rsidRDefault="00443D5C" w:rsidP="00D47EEA">
      <w:pPr>
        <w:pStyle w:val="ListParagraph"/>
        <w:numPr>
          <w:ilvl w:val="0"/>
          <w:numId w:val="24"/>
        </w:numPr>
        <w:jc w:val="both"/>
      </w:pPr>
      <w:r>
        <w:rPr>
          <w:b/>
        </w:rPr>
        <w:t xml:space="preserve">Marko Maslovarić, </w:t>
      </w:r>
      <w:r>
        <w:t>JU Centar za sport i rekreaciju Bijelo Polje……………………………………..član,</w:t>
      </w:r>
    </w:p>
    <w:p w:rsidR="00443D5C" w:rsidRDefault="00443D5C" w:rsidP="00D47EEA">
      <w:pPr>
        <w:pStyle w:val="ListParagraph"/>
        <w:numPr>
          <w:ilvl w:val="0"/>
          <w:numId w:val="24"/>
        </w:numPr>
        <w:jc w:val="both"/>
      </w:pPr>
      <w:r>
        <w:rPr>
          <w:b/>
        </w:rPr>
        <w:t xml:space="preserve">Željko Đukić, </w:t>
      </w:r>
      <w:r>
        <w:t>NVO “Multimedijal Montenegro”……………………………………………………….…..član,</w:t>
      </w:r>
    </w:p>
    <w:p w:rsidR="00443D5C" w:rsidRDefault="005616D1" w:rsidP="00D47EEA">
      <w:pPr>
        <w:pStyle w:val="ListParagraph"/>
        <w:numPr>
          <w:ilvl w:val="0"/>
          <w:numId w:val="24"/>
        </w:numPr>
        <w:jc w:val="both"/>
      </w:pPr>
      <w:r>
        <w:rPr>
          <w:b/>
        </w:rPr>
        <w:t>Mladen Španjevi</w:t>
      </w:r>
      <w:r w:rsidR="00072C78">
        <w:rPr>
          <w:b/>
        </w:rPr>
        <w:t>ć,</w:t>
      </w:r>
      <w:r w:rsidR="00072C78">
        <w:t xml:space="preserve"> NVO “Evropski omladinski centar”………………….……………………….……..član,</w:t>
      </w:r>
    </w:p>
    <w:p w:rsidR="00072C78" w:rsidRDefault="00072C78" w:rsidP="00D47EEA">
      <w:pPr>
        <w:pStyle w:val="ListParagraph"/>
        <w:numPr>
          <w:ilvl w:val="0"/>
          <w:numId w:val="24"/>
        </w:numPr>
        <w:jc w:val="both"/>
      </w:pPr>
      <w:r>
        <w:rPr>
          <w:b/>
        </w:rPr>
        <w:t xml:space="preserve">Gordana Radović, </w:t>
      </w:r>
      <w:r>
        <w:t>NVO “Omladinski klub” Bijelo Polje………………………………..…………….članica.</w:t>
      </w:r>
    </w:p>
    <w:p w:rsidR="00072C78" w:rsidRDefault="00072C78" w:rsidP="00072C78">
      <w:pPr>
        <w:jc w:val="both"/>
      </w:pPr>
    </w:p>
    <w:p w:rsidR="00072C78" w:rsidRDefault="00072C78" w:rsidP="00072C78">
      <w:pPr>
        <w:jc w:val="both"/>
      </w:pPr>
    </w:p>
    <w:p w:rsidR="00072C78" w:rsidRPr="00072C78" w:rsidRDefault="00072C78" w:rsidP="00072C78">
      <w:pPr>
        <w:jc w:val="both"/>
        <w:rPr>
          <w:b/>
        </w:rPr>
      </w:pPr>
      <w:r>
        <w:t xml:space="preserve">             Administrativno-tehničke poslove kao i pomoć u izradi Lokalnog akcionog plana za mlade (2020-2021) obavljao je Sekretarijat za lokalnu samoupravu i eksterna konsultantkinja </w:t>
      </w:r>
      <w:r w:rsidRPr="00072C78">
        <w:rPr>
          <w:b/>
        </w:rPr>
        <w:t>Aleksanda Gligorović</w:t>
      </w:r>
      <w:r>
        <w:rPr>
          <w:b/>
        </w:rPr>
        <w:t>.</w:t>
      </w: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072C78" w:rsidRDefault="00072C78" w:rsidP="00072C78"/>
    <w:p w:rsidR="00072C78" w:rsidRPr="00072C78" w:rsidRDefault="00072C78" w:rsidP="00072C78"/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D47EEA" w:rsidRDefault="00D47EEA" w:rsidP="007E36BB">
      <w:pPr>
        <w:pStyle w:val="Heading2"/>
        <w:rPr>
          <w:noProof/>
        </w:rPr>
      </w:pPr>
    </w:p>
    <w:p w:rsidR="00253132" w:rsidRDefault="00253132" w:rsidP="007E36BB">
      <w:pPr>
        <w:pStyle w:val="Heading2"/>
        <w:rPr>
          <w:noProof/>
        </w:rPr>
      </w:pPr>
      <w:r>
        <w:rPr>
          <w:noProof/>
        </w:rPr>
        <w:t>UVOD</w:t>
      </w:r>
      <w:bookmarkEnd w:id="1"/>
    </w:p>
    <w:p w:rsidR="00253132" w:rsidRDefault="00253132" w:rsidP="00253132"/>
    <w:p w:rsidR="00253132" w:rsidRPr="00253132" w:rsidRDefault="00253132" w:rsidP="00253132">
      <w:pPr>
        <w:jc w:val="both"/>
        <w:rPr>
          <w:noProof/>
          <w:lang w:val="sr-Latn-BA"/>
        </w:rPr>
      </w:pPr>
      <w:r w:rsidRPr="00253132">
        <w:rPr>
          <w:noProof/>
          <w:lang w:val="sr-Latn-BA"/>
        </w:rPr>
        <w:t>Lokalni akcioni plan za mlade izrađen je u skladu sa Zakonom o mladima (2019) i Nacionalnom strategijom za mlade (2017-2021).</w:t>
      </w:r>
    </w:p>
    <w:p w:rsidR="00253132" w:rsidRDefault="00253132" w:rsidP="00253132">
      <w:pPr>
        <w:jc w:val="both"/>
        <w:rPr>
          <w:noProof/>
          <w:lang w:val="sr-Latn-BA"/>
        </w:rPr>
      </w:pPr>
      <w:r w:rsidRPr="00253132">
        <w:rPr>
          <w:noProof/>
          <w:lang w:val="sr-Latn-BA"/>
        </w:rPr>
        <w:t xml:space="preserve">U svrhu izrade plana formirana je Radna grupa, koju su činili predstavnici i predstavnice Opštine Bijelo Polje, Centra za socijalni rad, </w:t>
      </w:r>
      <w:r w:rsidR="00CE2CB9">
        <w:rPr>
          <w:noProof/>
          <w:lang w:val="sr-Latn-BA"/>
        </w:rPr>
        <w:t xml:space="preserve">JZU Dom zdravlja Bijelo Polje, </w:t>
      </w:r>
      <w:r w:rsidRPr="00253132">
        <w:rPr>
          <w:noProof/>
          <w:lang w:val="sr-Latn-BA"/>
        </w:rPr>
        <w:t>Zavoda za zapošljavanje</w:t>
      </w:r>
      <w:r w:rsidR="000A20D3">
        <w:rPr>
          <w:noProof/>
          <w:lang w:val="sr-Latn-BA"/>
        </w:rPr>
        <w:t xml:space="preserve"> Crne Gore</w:t>
      </w:r>
      <w:r w:rsidRPr="00253132">
        <w:rPr>
          <w:noProof/>
          <w:lang w:val="sr-Latn-BA"/>
        </w:rPr>
        <w:t xml:space="preserve"> – Biro rada Bijelo Polje, </w:t>
      </w:r>
      <w:r w:rsidR="00CE2CB9">
        <w:rPr>
          <w:noProof/>
          <w:lang w:val="sr-Latn-BA"/>
        </w:rPr>
        <w:t>MUP- PJ Bijelo Polje</w:t>
      </w:r>
      <w:r w:rsidRPr="00253132">
        <w:rPr>
          <w:noProof/>
          <w:lang w:val="sr-Latn-BA"/>
        </w:rPr>
        <w:t xml:space="preserve">, </w:t>
      </w:r>
      <w:r w:rsidR="00CE2CB9">
        <w:rPr>
          <w:noProof/>
          <w:lang w:val="sr-Latn-BA"/>
        </w:rPr>
        <w:t>Vaspitno-obrazovnih ustanova i NVO-a</w:t>
      </w:r>
      <w:r w:rsidRPr="00253132">
        <w:rPr>
          <w:noProof/>
          <w:lang w:val="sr-Latn-BA"/>
        </w:rPr>
        <w:t xml:space="preserve">. </w:t>
      </w:r>
      <w:r>
        <w:rPr>
          <w:noProof/>
          <w:lang w:val="sr-Latn-BA"/>
        </w:rPr>
        <w:t xml:space="preserve">Radna grupa radila je na analizi stanja i definisanja prioriteta, a uz aktivan proces konsultacija sa mladima i predstavnicima NVO koje sprovode programe i projekte za mlade. </w:t>
      </w:r>
    </w:p>
    <w:p w:rsidR="00253132" w:rsidRDefault="00253132" w:rsidP="00253132">
      <w:pPr>
        <w:jc w:val="both"/>
        <w:rPr>
          <w:noProof/>
          <w:lang w:val="sr-Latn-BA"/>
        </w:rPr>
      </w:pPr>
      <w:r>
        <w:rPr>
          <w:noProof/>
          <w:lang w:val="sr-Latn-BA"/>
        </w:rPr>
        <w:t>Proces izrade plana kroz organizovanje konsultacija sa mladi</w:t>
      </w:r>
      <w:r w:rsidR="00B170A7">
        <w:rPr>
          <w:noProof/>
          <w:lang w:val="sr-Latn-BA"/>
        </w:rPr>
        <w:t>ma podržale su i dvije nevladine</w:t>
      </w:r>
      <w:r>
        <w:rPr>
          <w:noProof/>
          <w:lang w:val="sr-Latn-BA"/>
        </w:rPr>
        <w:t xml:space="preserve"> organizacije koje su sredstva za </w:t>
      </w:r>
      <w:r w:rsidR="00B170A7">
        <w:rPr>
          <w:noProof/>
          <w:lang w:val="sr-Latn-BA"/>
        </w:rPr>
        <w:t xml:space="preserve">ove namjene </w:t>
      </w:r>
      <w:r>
        <w:rPr>
          <w:noProof/>
          <w:lang w:val="sr-Latn-BA"/>
        </w:rPr>
        <w:t xml:space="preserve">dobila putem konkursa Ministarstva sporta i mladih: NVO CAZAS i NVO Juventas. </w:t>
      </w:r>
    </w:p>
    <w:p w:rsidR="00253132" w:rsidRDefault="00253132" w:rsidP="00253132">
      <w:pPr>
        <w:jc w:val="both"/>
        <w:rPr>
          <w:noProof/>
          <w:lang w:val="sr-Latn-BA"/>
        </w:rPr>
      </w:pPr>
      <w:r>
        <w:rPr>
          <w:noProof/>
          <w:lang w:val="sr-Latn-BA"/>
        </w:rPr>
        <w:t>NVO Juventas je organizovao Forum mladih tokom kojeg su mladi davali svoje mišljenje o situaciji u opštini Bijelo Polje</w:t>
      </w:r>
      <w:r w:rsidR="008D2930">
        <w:rPr>
          <w:noProof/>
          <w:lang w:val="sr-Latn-BA"/>
        </w:rPr>
        <w:t xml:space="preserve"> u skladu sa ishodima Nacionalne strategije za mlade (2017-2021) kao krovnog dokumenta koji određuje prioritete omladinske politike u Crnoj Gori.  </w:t>
      </w:r>
    </w:p>
    <w:p w:rsidR="00253132" w:rsidRDefault="00253132" w:rsidP="00253132">
      <w:pPr>
        <w:jc w:val="both"/>
        <w:rPr>
          <w:noProof/>
          <w:lang w:val="sr-Latn-BA"/>
        </w:rPr>
      </w:pPr>
      <w:r>
        <w:rPr>
          <w:noProof/>
          <w:lang w:val="sr-Latn-BA"/>
        </w:rPr>
        <w:t xml:space="preserve">NVO CAZAS </w:t>
      </w:r>
      <w:r w:rsidR="008D2930">
        <w:rPr>
          <w:noProof/>
          <w:lang w:val="sr-Latn-BA"/>
        </w:rPr>
        <w:t>je u sklopu i</w:t>
      </w:r>
      <w:r w:rsidRPr="00253132">
        <w:rPr>
          <w:noProof/>
          <w:lang w:val="sr-Latn-BA"/>
        </w:rPr>
        <w:t xml:space="preserve">spitivanje potreba </w:t>
      </w:r>
      <w:r w:rsidR="008D2930">
        <w:rPr>
          <w:noProof/>
          <w:lang w:val="sr-Latn-BA"/>
        </w:rPr>
        <w:t>obuhvatio 285 i</w:t>
      </w:r>
      <w:r w:rsidR="008D2930" w:rsidRPr="00253132">
        <w:rPr>
          <w:noProof/>
          <w:lang w:val="sr-Latn-BA"/>
        </w:rPr>
        <w:t>spitanika</w:t>
      </w:r>
      <w:r w:rsidR="008D2930">
        <w:rPr>
          <w:noProof/>
          <w:lang w:val="sr-Latn-BA"/>
        </w:rPr>
        <w:t>, od čega</w:t>
      </w:r>
      <w:r w:rsidR="008D2930" w:rsidRPr="00253132">
        <w:rPr>
          <w:noProof/>
          <w:lang w:val="sr-Latn-BA"/>
        </w:rPr>
        <w:t xml:space="preserve"> 63,2% ženskog pola i 36,5% muškog pola</w:t>
      </w:r>
      <w:r w:rsidR="008D2930">
        <w:rPr>
          <w:noProof/>
          <w:lang w:val="sr-Latn-BA"/>
        </w:rPr>
        <w:t xml:space="preserve">, starosti </w:t>
      </w:r>
      <w:r w:rsidR="008D2930" w:rsidRPr="00253132">
        <w:rPr>
          <w:noProof/>
          <w:lang w:val="sr-Latn-BA"/>
        </w:rPr>
        <w:t>od 15 – 25 godina.</w:t>
      </w:r>
      <w:r w:rsidR="008D2930">
        <w:rPr>
          <w:noProof/>
          <w:lang w:val="sr-Latn-BA"/>
        </w:rPr>
        <w:t xml:space="preserve"> A</w:t>
      </w:r>
      <w:r w:rsidRPr="00253132">
        <w:rPr>
          <w:noProof/>
          <w:lang w:val="sr-Latn-BA"/>
        </w:rPr>
        <w:t>naliz</w:t>
      </w:r>
      <w:r w:rsidR="008D2930">
        <w:rPr>
          <w:noProof/>
          <w:lang w:val="sr-Latn-BA"/>
        </w:rPr>
        <w:t xml:space="preserve">a je obuhvatala </w:t>
      </w:r>
      <w:r w:rsidRPr="00253132">
        <w:rPr>
          <w:noProof/>
          <w:lang w:val="sr-Latn-BA"/>
        </w:rPr>
        <w:t>sl</w:t>
      </w:r>
      <w:r w:rsidR="008D2930">
        <w:rPr>
          <w:noProof/>
          <w:lang w:val="sr-Latn-BA"/>
        </w:rPr>
        <w:t>j</w:t>
      </w:r>
      <w:r w:rsidRPr="00253132">
        <w:rPr>
          <w:noProof/>
          <w:lang w:val="sr-Latn-BA"/>
        </w:rPr>
        <w:t>edeć</w:t>
      </w:r>
      <w:r w:rsidR="008D2930">
        <w:rPr>
          <w:noProof/>
          <w:lang w:val="sr-Latn-BA"/>
        </w:rPr>
        <w:t>e</w:t>
      </w:r>
      <w:r w:rsidRPr="00253132">
        <w:rPr>
          <w:noProof/>
          <w:lang w:val="sr-Latn-BA"/>
        </w:rPr>
        <w:t xml:space="preserve"> oblasti:</w:t>
      </w:r>
      <w:r w:rsidR="00562217">
        <w:rPr>
          <w:noProof/>
          <w:lang w:val="sr-Latn-BA"/>
        </w:rPr>
        <w:t xml:space="preserve"> </w:t>
      </w:r>
      <w:r w:rsidRPr="00253132">
        <w:rPr>
          <w:noProof/>
          <w:lang w:val="sr-Latn-BA"/>
        </w:rPr>
        <w:t>Zaposlenje i obrazovanje</w:t>
      </w:r>
      <w:r w:rsidR="008D2930">
        <w:rPr>
          <w:noProof/>
          <w:lang w:val="sr-Latn-BA"/>
        </w:rPr>
        <w:t xml:space="preserve">; </w:t>
      </w:r>
      <w:r w:rsidRPr="00253132">
        <w:rPr>
          <w:noProof/>
          <w:lang w:val="sr-Latn-BA"/>
        </w:rPr>
        <w:t>Mobilnost</w:t>
      </w:r>
      <w:r w:rsidR="008D2930">
        <w:rPr>
          <w:noProof/>
          <w:lang w:val="sr-Latn-BA"/>
        </w:rPr>
        <w:t xml:space="preserve">; </w:t>
      </w:r>
      <w:r w:rsidRPr="00253132">
        <w:rPr>
          <w:noProof/>
          <w:lang w:val="sr-Latn-BA"/>
        </w:rPr>
        <w:t>Zdravlje</w:t>
      </w:r>
      <w:r w:rsidR="008D2930">
        <w:rPr>
          <w:noProof/>
          <w:lang w:val="sr-Latn-BA"/>
        </w:rPr>
        <w:t xml:space="preserve">; </w:t>
      </w:r>
      <w:r w:rsidR="00DC7439">
        <w:rPr>
          <w:noProof/>
          <w:lang w:val="sr-Latn-BA"/>
        </w:rPr>
        <w:t>Kultura,</w:t>
      </w:r>
      <w:r w:rsidRPr="00253132">
        <w:rPr>
          <w:noProof/>
          <w:lang w:val="sr-Latn-BA"/>
        </w:rPr>
        <w:t>kreativnost i slobodno vrijeme</w:t>
      </w:r>
      <w:r w:rsidR="008D2930">
        <w:rPr>
          <w:noProof/>
          <w:lang w:val="sr-Latn-BA"/>
        </w:rPr>
        <w:t xml:space="preserve">; </w:t>
      </w:r>
      <w:r w:rsidRPr="00253132">
        <w:rPr>
          <w:noProof/>
          <w:lang w:val="sr-Latn-BA"/>
        </w:rPr>
        <w:t>Aktivizam i mladi</w:t>
      </w:r>
      <w:r w:rsidR="008D2930">
        <w:rPr>
          <w:noProof/>
          <w:lang w:val="sr-Latn-BA"/>
        </w:rPr>
        <w:t xml:space="preserve">; </w:t>
      </w:r>
      <w:r w:rsidRPr="00253132">
        <w:rPr>
          <w:noProof/>
          <w:lang w:val="sr-Latn-BA"/>
        </w:rPr>
        <w:t>Mapiranje pozitivnih primjera rada sa mladima</w:t>
      </w:r>
      <w:r w:rsidR="008D2930">
        <w:rPr>
          <w:noProof/>
          <w:lang w:val="sr-Latn-BA"/>
        </w:rPr>
        <w:t xml:space="preserve">. </w:t>
      </w:r>
      <w:r w:rsidRPr="00253132">
        <w:rPr>
          <w:noProof/>
          <w:lang w:val="sr-Latn-BA"/>
        </w:rPr>
        <w:t>Metodologija ispitivanja potreba</w:t>
      </w:r>
      <w:r w:rsidR="008D2930">
        <w:rPr>
          <w:noProof/>
          <w:lang w:val="sr-Latn-BA"/>
        </w:rPr>
        <w:t xml:space="preserve"> je bila</w:t>
      </w:r>
      <w:r w:rsidRPr="00253132">
        <w:rPr>
          <w:noProof/>
          <w:lang w:val="sr-Latn-BA"/>
        </w:rPr>
        <w:t xml:space="preserve"> online upitnik sa kombinacijom zatvorenih i</w:t>
      </w:r>
      <w:r w:rsidR="00B170A7">
        <w:rPr>
          <w:noProof/>
          <w:lang w:val="sr-Latn-BA"/>
        </w:rPr>
        <w:t xml:space="preserve"> otvorenih pitanja i fokus grupa</w:t>
      </w:r>
      <w:r w:rsidRPr="00253132">
        <w:rPr>
          <w:noProof/>
          <w:lang w:val="sr-Latn-BA"/>
        </w:rPr>
        <w:t xml:space="preserve"> sa mladima. </w:t>
      </w:r>
    </w:p>
    <w:p w:rsidR="008D2930" w:rsidRDefault="008D2930" w:rsidP="00253132">
      <w:pPr>
        <w:jc w:val="both"/>
        <w:rPr>
          <w:noProof/>
          <w:lang w:val="sr-Latn-BA"/>
        </w:rPr>
      </w:pPr>
      <w:r>
        <w:rPr>
          <w:noProof/>
          <w:lang w:val="sr-Latn-BA"/>
        </w:rPr>
        <w:t>Rezultate ovih istraživanja i ispitivanja potreba mladih je Radna grupa uzela u razmatranje prilikom analize stanja, a predlozi mladih inkorporirani su u sami Akcioni plan.</w:t>
      </w:r>
    </w:p>
    <w:p w:rsidR="0096408D" w:rsidRDefault="0096408D" w:rsidP="00253132">
      <w:pPr>
        <w:jc w:val="both"/>
        <w:rPr>
          <w:noProof/>
          <w:lang w:val="sr-Latn-BA"/>
        </w:rPr>
      </w:pPr>
    </w:p>
    <w:p w:rsidR="0096408D" w:rsidRPr="00253132" w:rsidRDefault="0096408D" w:rsidP="00253132">
      <w:pPr>
        <w:jc w:val="both"/>
        <w:rPr>
          <w:noProof/>
          <w:lang w:val="sr-Latn-BA"/>
        </w:rPr>
      </w:pPr>
    </w:p>
    <w:p w:rsidR="00253132" w:rsidRPr="00253132" w:rsidRDefault="00253132" w:rsidP="00253132"/>
    <w:p w:rsidR="007E36BB" w:rsidRDefault="00295902" w:rsidP="007E36BB">
      <w:pPr>
        <w:pStyle w:val="Heading2"/>
        <w:rPr>
          <w:noProof/>
        </w:rPr>
      </w:pPr>
      <w:bookmarkStart w:id="3" w:name="_Toc24533113"/>
      <w:r w:rsidRPr="00FC603E">
        <w:rPr>
          <w:noProof/>
        </w:rPr>
        <w:t>INSTITUCIONALNI OKVIR ZA SPROVOĐENJE OMLADINSKE POLITIKE NA LOKALNOM NIVOU</w:t>
      </w:r>
      <w:bookmarkEnd w:id="2"/>
      <w:bookmarkEnd w:id="3"/>
    </w:p>
    <w:p w:rsidR="00295902" w:rsidRPr="00295902" w:rsidRDefault="00295902" w:rsidP="00295902"/>
    <w:p w:rsidR="00295902" w:rsidRPr="00295902" w:rsidRDefault="008D2930" w:rsidP="008D2930">
      <w:pPr>
        <w:jc w:val="both"/>
        <w:rPr>
          <w:noProof/>
        </w:rPr>
      </w:pPr>
      <w:r>
        <w:rPr>
          <w:noProof/>
        </w:rPr>
        <w:t>Na</w:t>
      </w:r>
      <w:r w:rsidR="001F53AB">
        <w:rPr>
          <w:noProof/>
        </w:rPr>
        <w:t xml:space="preserve"> nivou Opštine Bijelo P</w:t>
      </w:r>
      <w:r>
        <w:rPr>
          <w:noProof/>
        </w:rPr>
        <w:t>olje, važno je istaći da postoji široka struktura koja se bav</w:t>
      </w:r>
      <w:r w:rsidR="001F53AB">
        <w:rPr>
          <w:noProof/>
        </w:rPr>
        <w:t>i temama od značaja za građane i građanke uklju</w:t>
      </w:r>
      <w:r w:rsidR="001F53AB">
        <w:rPr>
          <w:noProof/>
          <w:lang w:val="sr-Latn-CS"/>
        </w:rPr>
        <w:t>čujući</w:t>
      </w:r>
      <w:r>
        <w:rPr>
          <w:noProof/>
        </w:rPr>
        <w:t xml:space="preserve"> mlade, pogotovo u dijelu</w:t>
      </w:r>
      <w:r w:rsidR="001F53AB">
        <w:rPr>
          <w:noProof/>
        </w:rPr>
        <w:t xml:space="preserve"> zaštite ranjivih grupa mladih i</w:t>
      </w:r>
      <w:r>
        <w:rPr>
          <w:noProof/>
        </w:rPr>
        <w:t xml:space="preserve"> osiguranja jednakih prava za sve. Na </w:t>
      </w:r>
      <w:r w:rsidR="00295902" w:rsidRPr="00295902">
        <w:rPr>
          <w:noProof/>
        </w:rPr>
        <w:t>osnovu Pravilnika o unutrašnoj organizaciji i sitematizaciji poslova i radnih mjesta Sekretarijata za lokalnu samoupravu, u okv</w:t>
      </w:r>
      <w:r>
        <w:rPr>
          <w:noProof/>
        </w:rPr>
        <w:t>i</w:t>
      </w:r>
      <w:r w:rsidR="00295902" w:rsidRPr="00295902">
        <w:rPr>
          <w:noProof/>
        </w:rPr>
        <w:t>ru Odjeljenja za ljudska i man</w:t>
      </w:r>
      <w:r w:rsidR="001F53AB">
        <w:rPr>
          <w:noProof/>
        </w:rPr>
        <w:t>j</w:t>
      </w:r>
      <w:r w:rsidR="00295902" w:rsidRPr="00295902">
        <w:rPr>
          <w:noProof/>
        </w:rPr>
        <w:t>inska prava i prevenciju bolesti zavisnosti,</w:t>
      </w:r>
      <w:r w:rsidR="001F53AB">
        <w:rPr>
          <w:noProof/>
        </w:rPr>
        <w:t xml:space="preserve"> </w:t>
      </w:r>
      <w:r w:rsidR="00295902" w:rsidRPr="00295902">
        <w:rPr>
          <w:noProof/>
        </w:rPr>
        <w:t>poslovi se obavljaju u okviru kancelarija i to:</w:t>
      </w:r>
    </w:p>
    <w:p w:rsidR="00295902" w:rsidRPr="00295902" w:rsidRDefault="00295902" w:rsidP="00295902">
      <w:pPr>
        <w:pStyle w:val="ListParagraph"/>
        <w:numPr>
          <w:ilvl w:val="0"/>
          <w:numId w:val="20"/>
        </w:numPr>
        <w:rPr>
          <w:noProof/>
        </w:rPr>
      </w:pPr>
      <w:r w:rsidRPr="00295902">
        <w:rPr>
          <w:noProof/>
        </w:rPr>
        <w:t>Kancelarija za prevenciju bolesti zavisnosti</w:t>
      </w:r>
      <w:r w:rsidR="008D2930">
        <w:rPr>
          <w:noProof/>
        </w:rPr>
        <w:t>,</w:t>
      </w:r>
    </w:p>
    <w:p w:rsidR="00295902" w:rsidRPr="00295902" w:rsidRDefault="00295902" w:rsidP="00295902">
      <w:pPr>
        <w:pStyle w:val="ListParagraph"/>
        <w:numPr>
          <w:ilvl w:val="0"/>
          <w:numId w:val="20"/>
        </w:numPr>
        <w:rPr>
          <w:noProof/>
        </w:rPr>
      </w:pPr>
      <w:r w:rsidRPr="00295902">
        <w:rPr>
          <w:noProof/>
        </w:rPr>
        <w:t>Kancelarija za mlade</w:t>
      </w:r>
      <w:r w:rsidR="008D2930">
        <w:rPr>
          <w:noProof/>
        </w:rPr>
        <w:t>,</w:t>
      </w:r>
    </w:p>
    <w:p w:rsidR="00295902" w:rsidRPr="00295902" w:rsidRDefault="00295902" w:rsidP="00295902">
      <w:pPr>
        <w:pStyle w:val="ListParagraph"/>
        <w:numPr>
          <w:ilvl w:val="0"/>
          <w:numId w:val="20"/>
        </w:numPr>
        <w:rPr>
          <w:noProof/>
        </w:rPr>
      </w:pPr>
      <w:r w:rsidRPr="00295902">
        <w:rPr>
          <w:noProof/>
        </w:rPr>
        <w:t>Kancelarija za osobe sa invaliditetom</w:t>
      </w:r>
      <w:r w:rsidR="008D2930">
        <w:rPr>
          <w:noProof/>
        </w:rPr>
        <w:t>,</w:t>
      </w:r>
    </w:p>
    <w:p w:rsidR="00295902" w:rsidRPr="00295902" w:rsidRDefault="00295902" w:rsidP="00295902">
      <w:pPr>
        <w:pStyle w:val="ListParagraph"/>
        <w:numPr>
          <w:ilvl w:val="0"/>
          <w:numId w:val="20"/>
        </w:numPr>
        <w:rPr>
          <w:noProof/>
        </w:rPr>
      </w:pPr>
      <w:r w:rsidRPr="00295902">
        <w:rPr>
          <w:noProof/>
        </w:rPr>
        <w:t>Kancelarija za Rome</w:t>
      </w:r>
      <w:r w:rsidR="001F53AB">
        <w:rPr>
          <w:noProof/>
        </w:rPr>
        <w:t>,</w:t>
      </w:r>
    </w:p>
    <w:p w:rsidR="00295902" w:rsidRPr="00295902" w:rsidRDefault="00295902" w:rsidP="00295902">
      <w:pPr>
        <w:pStyle w:val="ListParagraph"/>
        <w:numPr>
          <w:ilvl w:val="0"/>
          <w:numId w:val="20"/>
        </w:numPr>
        <w:rPr>
          <w:noProof/>
        </w:rPr>
      </w:pPr>
      <w:r w:rsidRPr="00295902">
        <w:rPr>
          <w:noProof/>
        </w:rPr>
        <w:lastRenderedPageBreak/>
        <w:t>Kancelarija za rodnu ravnopravnost</w:t>
      </w:r>
      <w:r w:rsidR="001F53AB">
        <w:rPr>
          <w:noProof/>
        </w:rPr>
        <w:t>.</w:t>
      </w:r>
    </w:p>
    <w:p w:rsidR="00295902" w:rsidRPr="00295902" w:rsidRDefault="008D2930" w:rsidP="00295902">
      <w:pPr>
        <w:rPr>
          <w:noProof/>
        </w:rPr>
      </w:pPr>
      <w:r>
        <w:rPr>
          <w:noProof/>
        </w:rPr>
        <w:t xml:space="preserve">Na nivou Opštine Bijelo Polje, najvažniju ulogu u dijelu sprovođenja omladinske politike ima lokalna Kancelarija za mlade. </w:t>
      </w:r>
      <w:r w:rsidR="00295902" w:rsidRPr="00295902">
        <w:rPr>
          <w:noProof/>
        </w:rPr>
        <w:t>U Kancelariji za mlade obavljaju se poslovi:</w:t>
      </w:r>
    </w:p>
    <w:p w:rsidR="00295902" w:rsidRPr="00295902" w:rsidRDefault="00295902" w:rsidP="00295902">
      <w:pPr>
        <w:pStyle w:val="ListParagraph"/>
        <w:numPr>
          <w:ilvl w:val="0"/>
          <w:numId w:val="21"/>
        </w:numPr>
        <w:rPr>
          <w:noProof/>
        </w:rPr>
      </w:pPr>
      <w:r w:rsidRPr="00295902">
        <w:rPr>
          <w:noProof/>
        </w:rPr>
        <w:t>predlaganje mjera i sprovođenje politike za unaprjeđenje polozaja mladih</w:t>
      </w:r>
      <w:r w:rsidR="00991309">
        <w:rPr>
          <w:noProof/>
        </w:rPr>
        <w:t>,</w:t>
      </w:r>
    </w:p>
    <w:p w:rsidR="00295902" w:rsidRPr="00295902" w:rsidRDefault="00295902" w:rsidP="00295902">
      <w:pPr>
        <w:pStyle w:val="ListParagraph"/>
        <w:numPr>
          <w:ilvl w:val="0"/>
          <w:numId w:val="21"/>
        </w:numPr>
        <w:rPr>
          <w:noProof/>
        </w:rPr>
      </w:pPr>
      <w:r w:rsidRPr="00295902">
        <w:rPr>
          <w:noProof/>
        </w:rPr>
        <w:t>učestvovanja u izra</w:t>
      </w:r>
      <w:r w:rsidR="00991309">
        <w:rPr>
          <w:noProof/>
        </w:rPr>
        <w:t xml:space="preserve">di lokalnih akcionih planova i </w:t>
      </w:r>
      <w:r w:rsidRPr="00295902">
        <w:rPr>
          <w:noProof/>
        </w:rPr>
        <w:t>opštinskih propisa u oblastima društvenog života koji se tiču mladih</w:t>
      </w:r>
      <w:r w:rsidR="00991309">
        <w:rPr>
          <w:noProof/>
        </w:rPr>
        <w:t>,</w:t>
      </w:r>
    </w:p>
    <w:p w:rsidR="00295902" w:rsidRPr="00295902" w:rsidRDefault="00295902" w:rsidP="00295902">
      <w:pPr>
        <w:pStyle w:val="ListParagraph"/>
        <w:numPr>
          <w:ilvl w:val="0"/>
          <w:numId w:val="21"/>
        </w:numPr>
        <w:rPr>
          <w:noProof/>
        </w:rPr>
      </w:pPr>
      <w:r w:rsidRPr="00295902">
        <w:rPr>
          <w:noProof/>
        </w:rPr>
        <w:t>koordiniranja i podsticanja saradnje između opštine i omladinskih organizacija i udruženja i koordiniranja i podsti</w:t>
      </w:r>
      <w:r w:rsidR="00991309">
        <w:rPr>
          <w:noProof/>
        </w:rPr>
        <w:t xml:space="preserve">caja ostvarivanja međuopštinske </w:t>
      </w:r>
      <w:r w:rsidRPr="00295902">
        <w:rPr>
          <w:noProof/>
        </w:rPr>
        <w:t xml:space="preserve"> i međunarodne saradnje i razmjene koja se odnosi </w:t>
      </w:r>
      <w:r w:rsidR="00991309">
        <w:rPr>
          <w:noProof/>
        </w:rPr>
        <w:t xml:space="preserve"> </w:t>
      </w:r>
      <w:r w:rsidRPr="00295902">
        <w:rPr>
          <w:noProof/>
        </w:rPr>
        <w:t>na omladinu</w:t>
      </w:r>
      <w:r w:rsidR="00991309">
        <w:rPr>
          <w:noProof/>
        </w:rPr>
        <w:t>,</w:t>
      </w:r>
    </w:p>
    <w:p w:rsidR="00F906CE" w:rsidRPr="00295902" w:rsidRDefault="00295902" w:rsidP="00295902">
      <w:pPr>
        <w:pStyle w:val="ListParagraph"/>
        <w:numPr>
          <w:ilvl w:val="0"/>
          <w:numId w:val="21"/>
        </w:numPr>
        <w:rPr>
          <w:noProof/>
        </w:rPr>
      </w:pPr>
      <w:r w:rsidRPr="00295902">
        <w:rPr>
          <w:noProof/>
        </w:rPr>
        <w:t>drugi poslovi iz nadležnosti Opštine, u kojim mogu biti uključeni mladi.</w:t>
      </w:r>
    </w:p>
    <w:p w:rsidR="00295902" w:rsidRDefault="00295902" w:rsidP="001F5555">
      <w:pPr>
        <w:rPr>
          <w:noProof/>
        </w:rPr>
      </w:pPr>
    </w:p>
    <w:p w:rsidR="00295902" w:rsidRDefault="00295902" w:rsidP="004048DB">
      <w:pPr>
        <w:pStyle w:val="Heading1"/>
        <w:jc w:val="center"/>
        <w:rPr>
          <w:noProof/>
        </w:rPr>
      </w:pPr>
      <w:bookmarkStart w:id="4" w:name="_Toc532374370"/>
      <w:bookmarkStart w:id="5" w:name="_Toc24533114"/>
      <w:r w:rsidRPr="00FC603E">
        <w:rPr>
          <w:noProof/>
        </w:rPr>
        <w:t>ANALIZA STANJA</w:t>
      </w:r>
      <w:bookmarkEnd w:id="4"/>
      <w:r>
        <w:rPr>
          <w:noProof/>
        </w:rPr>
        <w:t xml:space="preserve"> U OBLASTIMA OD ZNAČAJA ZA MLADE</w:t>
      </w:r>
      <w:bookmarkEnd w:id="5"/>
    </w:p>
    <w:p w:rsidR="008D2930" w:rsidRPr="008D2930" w:rsidRDefault="008D2930" w:rsidP="008D2930"/>
    <w:p w:rsidR="008D2930" w:rsidRPr="009D0C41" w:rsidRDefault="009D0C41" w:rsidP="003C085F">
      <w:pPr>
        <w:pStyle w:val="Heading2"/>
        <w:numPr>
          <w:ilvl w:val="0"/>
          <w:numId w:val="23"/>
        </w:numPr>
        <w:rPr>
          <w:noProof/>
        </w:rPr>
      </w:pPr>
      <w:bookmarkStart w:id="6" w:name="_Toc24533115"/>
      <w:r w:rsidRPr="009D0C41">
        <w:rPr>
          <w:noProof/>
        </w:rPr>
        <w:t>MLADI OSTVARUJU EKONOMSKU I SOCIJALNU SIGURNOST KROZ OLAKŠAN PRISTUP TRŽIŠTU RADA I STICANJE ZAPOSLENJA.</w:t>
      </w:r>
      <w:bookmarkEnd w:id="6"/>
    </w:p>
    <w:p w:rsidR="003C085F" w:rsidRPr="003C085F" w:rsidRDefault="003C085F" w:rsidP="003C085F"/>
    <w:p w:rsidR="007E36BB" w:rsidRPr="00FC603E" w:rsidRDefault="007E36BB" w:rsidP="007E36BB">
      <w:pPr>
        <w:rPr>
          <w:noProof/>
          <w:u w:val="single"/>
        </w:rPr>
      </w:pPr>
      <w:r w:rsidRPr="00FC603E">
        <w:rPr>
          <w:noProof/>
          <w:u w:val="single"/>
        </w:rPr>
        <w:t>Ekonomska sigurnost</w:t>
      </w:r>
    </w:p>
    <w:p w:rsidR="003B0D8D" w:rsidRPr="004976BD" w:rsidRDefault="00CA40B1" w:rsidP="004976BD">
      <w:pPr>
        <w:jc w:val="both"/>
        <w:rPr>
          <w:noProof/>
        </w:rPr>
      </w:pPr>
      <w:r>
        <w:rPr>
          <w:noProof/>
        </w:rPr>
        <w:t>U tenutku izrade ovog dokumenta</w:t>
      </w:r>
      <w:r w:rsidR="003B0D8D" w:rsidRPr="004976BD">
        <w:rPr>
          <w:noProof/>
        </w:rPr>
        <w:t xml:space="preserve"> </w:t>
      </w:r>
      <w:r w:rsidR="00454997">
        <w:rPr>
          <w:noProof/>
        </w:rPr>
        <w:t xml:space="preserve">(oktobar 2019.god) </w:t>
      </w:r>
      <w:r w:rsidR="003B0D8D" w:rsidRPr="004976BD">
        <w:rPr>
          <w:noProof/>
        </w:rPr>
        <w:t xml:space="preserve">na evidenciji </w:t>
      </w:r>
      <w:r>
        <w:rPr>
          <w:noProof/>
        </w:rPr>
        <w:t>ZZZCG-</w:t>
      </w:r>
      <w:r w:rsidR="002F5776">
        <w:rPr>
          <w:noProof/>
        </w:rPr>
        <w:t>Biro</w:t>
      </w:r>
      <w:r w:rsidR="003B0D8D" w:rsidRPr="004976BD">
        <w:rPr>
          <w:noProof/>
        </w:rPr>
        <w:t xml:space="preserve"> rada Bijelo Polje nalazi </w:t>
      </w:r>
      <w:r w:rsidR="002F5776">
        <w:rPr>
          <w:noProof/>
        </w:rPr>
        <w:t xml:space="preserve">se </w:t>
      </w:r>
      <w:r w:rsidR="003B0D8D" w:rsidRPr="004976BD">
        <w:rPr>
          <w:noProof/>
        </w:rPr>
        <w:t xml:space="preserve">657 mladih osoba koje aktivno traže zaposlenje. Od  ovog </w:t>
      </w:r>
      <w:r w:rsidR="00217CA8">
        <w:rPr>
          <w:noProof/>
        </w:rPr>
        <w:t>broja je 420 osoba ženskog pola,</w:t>
      </w:r>
      <w:r w:rsidR="003B0D8D" w:rsidRPr="004976BD">
        <w:rPr>
          <w:noProof/>
        </w:rPr>
        <w:t xml:space="preserve"> 238 je visokoškolaca, od čega je 160 žesnkog pola. Moram</w:t>
      </w:r>
      <w:r w:rsidR="00454997">
        <w:rPr>
          <w:noProof/>
        </w:rPr>
        <w:t>o</w:t>
      </w:r>
      <w:r w:rsidR="003B0D8D" w:rsidRPr="004976BD">
        <w:rPr>
          <w:noProof/>
        </w:rPr>
        <w:t xml:space="preserve"> da napomenem</w:t>
      </w:r>
      <w:r w:rsidR="00454997">
        <w:rPr>
          <w:noProof/>
        </w:rPr>
        <w:t>o</w:t>
      </w:r>
      <w:r w:rsidR="003B0D8D" w:rsidRPr="004976BD">
        <w:rPr>
          <w:noProof/>
        </w:rPr>
        <w:t xml:space="preserve"> da je u toku prijava mladih zbog uključivanja u </w:t>
      </w:r>
      <w:r w:rsidR="003B0D8D" w:rsidRPr="002F5776">
        <w:rPr>
          <w:i/>
          <w:noProof/>
        </w:rPr>
        <w:t>program Stručnog osposobljavanja</w:t>
      </w:r>
      <w:r w:rsidR="003B0D8D" w:rsidRPr="004976BD">
        <w:rPr>
          <w:noProof/>
        </w:rPr>
        <w:t xml:space="preserve"> i da broj mladih prijavljenih na evidenciju Biroa rada iz dana u dan raste. </w:t>
      </w:r>
    </w:p>
    <w:p w:rsidR="009D0F78" w:rsidRPr="00454997" w:rsidRDefault="00454997" w:rsidP="00454997">
      <w:pPr>
        <w:jc w:val="both"/>
        <w:rPr>
          <w:noProof/>
        </w:rPr>
      </w:pPr>
      <w:r>
        <w:rPr>
          <w:noProof/>
        </w:rPr>
        <w:t>I</w:t>
      </w:r>
      <w:r w:rsidR="00FC7EB2">
        <w:rPr>
          <w:noProof/>
        </w:rPr>
        <w:t>nstitucije</w:t>
      </w:r>
      <w:r w:rsidR="003B0D8D" w:rsidRPr="00454997">
        <w:rPr>
          <w:noProof/>
        </w:rPr>
        <w:t xml:space="preserve"> koje se bave mladima u ovoj oblasti</w:t>
      </w:r>
      <w:r>
        <w:rPr>
          <w:noProof/>
        </w:rPr>
        <w:t xml:space="preserve"> su: </w:t>
      </w:r>
      <w:r w:rsidR="00FC7EB2">
        <w:rPr>
          <w:noProof/>
        </w:rPr>
        <w:t xml:space="preserve">Ministarstvo </w:t>
      </w:r>
      <w:r w:rsidR="003B0D8D" w:rsidRPr="00454997">
        <w:rPr>
          <w:noProof/>
        </w:rPr>
        <w:t>rada i socija</w:t>
      </w:r>
      <w:r>
        <w:rPr>
          <w:noProof/>
        </w:rPr>
        <w:t>l</w:t>
      </w:r>
      <w:r w:rsidR="003B0D8D" w:rsidRPr="00454997">
        <w:rPr>
          <w:noProof/>
        </w:rPr>
        <w:t>nog staranja</w:t>
      </w:r>
      <w:r>
        <w:rPr>
          <w:noProof/>
        </w:rPr>
        <w:t xml:space="preserve">, </w:t>
      </w:r>
      <w:r w:rsidR="003B0D8D" w:rsidRPr="00454997">
        <w:rPr>
          <w:noProof/>
        </w:rPr>
        <w:t>Ministarstvo prosvjete</w:t>
      </w:r>
      <w:r>
        <w:rPr>
          <w:noProof/>
        </w:rPr>
        <w:t xml:space="preserve">, </w:t>
      </w:r>
      <w:r w:rsidR="002F5776" w:rsidRPr="00454997">
        <w:rPr>
          <w:noProof/>
        </w:rPr>
        <w:t>Zavod za zapošljavanje</w:t>
      </w:r>
      <w:r w:rsidR="002F5776">
        <w:rPr>
          <w:noProof/>
        </w:rPr>
        <w:t xml:space="preserve">, </w:t>
      </w:r>
      <w:r w:rsidR="003B0D8D" w:rsidRPr="00454997">
        <w:rPr>
          <w:noProof/>
        </w:rPr>
        <w:t>Lokalna samouprava</w:t>
      </w:r>
      <w:r w:rsidR="002F5776">
        <w:rPr>
          <w:noProof/>
        </w:rPr>
        <w:t>.Osim pomenutih institucija na nivou opštine Bijelo Polje, ovim pitanjem se bave i određene nevladine organizacije.</w:t>
      </w:r>
    </w:p>
    <w:p w:rsidR="003B0D8D" w:rsidRPr="00454997" w:rsidRDefault="003B0D8D" w:rsidP="00454997">
      <w:pPr>
        <w:pStyle w:val="ListParagraph"/>
        <w:ind w:left="0"/>
        <w:jc w:val="both"/>
        <w:rPr>
          <w:noProof/>
        </w:rPr>
      </w:pPr>
      <w:r w:rsidRPr="004976BD">
        <w:rPr>
          <w:noProof/>
        </w:rPr>
        <w:t xml:space="preserve">Zavod za zapošljavanje </w:t>
      </w:r>
      <w:r w:rsidR="00480A62">
        <w:rPr>
          <w:noProof/>
        </w:rPr>
        <w:t xml:space="preserve">Crne Gore-Biro rada Bijelo Polje </w:t>
      </w:r>
      <w:r w:rsidRPr="004976BD">
        <w:rPr>
          <w:noProof/>
        </w:rPr>
        <w:t>ima programe koji su namjenski rađeni za mlade osobe.</w:t>
      </w:r>
      <w:r w:rsidR="00FC7EB2">
        <w:rPr>
          <w:noProof/>
        </w:rPr>
        <w:t xml:space="preserve"> </w:t>
      </w:r>
      <w:r w:rsidRPr="00454997">
        <w:rPr>
          <w:noProof/>
        </w:rPr>
        <w:t xml:space="preserve">Posebno značajan i popularan je </w:t>
      </w:r>
      <w:r w:rsidRPr="003B282B">
        <w:rPr>
          <w:i/>
          <w:noProof/>
        </w:rPr>
        <w:t>p</w:t>
      </w:r>
      <w:r w:rsidR="00FC7EB2" w:rsidRPr="003B282B">
        <w:rPr>
          <w:i/>
          <w:noProof/>
        </w:rPr>
        <w:t>rogram Stručnog osposobljavanja</w:t>
      </w:r>
      <w:r w:rsidR="00FC7EB2">
        <w:rPr>
          <w:noProof/>
        </w:rPr>
        <w:t xml:space="preserve"> </w:t>
      </w:r>
      <w:r w:rsidRPr="00454997">
        <w:rPr>
          <w:noProof/>
        </w:rPr>
        <w:t xml:space="preserve"> koji se u Crnoj Gori sprovodi 7 godina unazad. Ovaj program je namijenjen mladim visokoškolcima kako bi stekli svoje prvo radno iskustvo u visokom nivou obrazovanja. Trenutno je otvoren poziv za prijavljivanje mladih koji žele da se u</w:t>
      </w:r>
      <w:r w:rsidR="00FC7EB2">
        <w:rPr>
          <w:noProof/>
        </w:rPr>
        <w:t>ključe u ovaj program</w:t>
      </w:r>
      <w:r w:rsidR="003B282B">
        <w:rPr>
          <w:noProof/>
        </w:rPr>
        <w:t>, i isti je u</w:t>
      </w:r>
      <w:r w:rsidR="00FC7EB2">
        <w:rPr>
          <w:noProof/>
        </w:rPr>
        <w:t xml:space="preserve"> 2018.g</w:t>
      </w:r>
      <w:r w:rsidR="003B282B">
        <w:rPr>
          <w:noProof/>
        </w:rPr>
        <w:t>odini</w:t>
      </w:r>
      <w:r w:rsidRPr="00454997">
        <w:rPr>
          <w:noProof/>
        </w:rPr>
        <w:t xml:space="preserve"> </w:t>
      </w:r>
      <w:r w:rsidRPr="00454997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242 visokoškolca</w:t>
      </w:r>
      <w:r w:rsidR="00FC7EB2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r w:rsidRPr="00454997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uspješno</w:t>
      </w:r>
      <w:r w:rsidR="00FC7EB2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r w:rsidRPr="00454997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pohađalo</w:t>
      </w:r>
      <w:r w:rsidR="003B282B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.</w:t>
      </w:r>
    </w:p>
    <w:p w:rsidR="003B0D8D" w:rsidRPr="00454997" w:rsidRDefault="00454997" w:rsidP="00454997">
      <w:pPr>
        <w:jc w:val="both"/>
        <w:rPr>
          <w:noProof/>
        </w:rPr>
      </w:pPr>
      <w:r>
        <w:rPr>
          <w:noProof/>
        </w:rPr>
        <w:t xml:space="preserve">Tokom </w:t>
      </w:r>
      <w:r w:rsidR="003B0D8D" w:rsidRPr="00454997">
        <w:rPr>
          <w:noProof/>
        </w:rPr>
        <w:t xml:space="preserve">2019. u </w:t>
      </w:r>
      <w:r w:rsidR="003B0D8D" w:rsidRPr="003B282B">
        <w:rPr>
          <w:i/>
          <w:noProof/>
        </w:rPr>
        <w:t>program</w:t>
      </w:r>
      <w:r w:rsidR="003B0D8D" w:rsidRPr="00454997">
        <w:rPr>
          <w:noProof/>
        </w:rPr>
        <w:t xml:space="preserve"> </w:t>
      </w:r>
      <w:r w:rsidR="003B0D8D" w:rsidRPr="003B282B">
        <w:rPr>
          <w:i/>
          <w:noProof/>
        </w:rPr>
        <w:t>Osposobljavanja za samostalan rad</w:t>
      </w:r>
      <w:r w:rsidR="003B282B">
        <w:rPr>
          <w:i/>
          <w:noProof/>
        </w:rPr>
        <w:t xml:space="preserve"> </w:t>
      </w:r>
      <w:r w:rsidR="003B0D8D" w:rsidRPr="00454997">
        <w:rPr>
          <w:noProof/>
        </w:rPr>
        <w:t xml:space="preserve">uključeno </w:t>
      </w:r>
      <w:r w:rsidR="00FC7EB2">
        <w:rPr>
          <w:noProof/>
        </w:rPr>
        <w:t xml:space="preserve">je </w:t>
      </w:r>
      <w:r w:rsidR="003B282B">
        <w:rPr>
          <w:noProof/>
        </w:rPr>
        <w:t xml:space="preserve">58 mladih, u </w:t>
      </w:r>
      <w:r w:rsidR="003B282B" w:rsidRPr="003B282B">
        <w:rPr>
          <w:i/>
          <w:noProof/>
        </w:rPr>
        <w:t>program</w:t>
      </w:r>
      <w:r w:rsidR="003B282B">
        <w:rPr>
          <w:noProof/>
        </w:rPr>
        <w:t xml:space="preserve"> </w:t>
      </w:r>
      <w:r w:rsidR="003B0D8D" w:rsidRPr="003B282B">
        <w:rPr>
          <w:i/>
          <w:noProof/>
        </w:rPr>
        <w:t>Osposo</w:t>
      </w:r>
      <w:r w:rsidR="003B282B" w:rsidRPr="003B282B">
        <w:rPr>
          <w:i/>
          <w:noProof/>
        </w:rPr>
        <w:t>bljavanje za rad kod poslodavca</w:t>
      </w:r>
      <w:r w:rsidR="003B0D8D" w:rsidRPr="00454997">
        <w:rPr>
          <w:noProof/>
        </w:rPr>
        <w:t xml:space="preserve"> 29 lica, a u javne radove uključeno </w:t>
      </w:r>
      <w:r w:rsidR="00FC7EB2">
        <w:rPr>
          <w:noProof/>
        </w:rPr>
        <w:t xml:space="preserve">je </w:t>
      </w:r>
      <w:r w:rsidR="003B0D8D" w:rsidRPr="00454997">
        <w:rPr>
          <w:noProof/>
        </w:rPr>
        <w:t>9 mladih do 30 godina</w:t>
      </w:r>
      <w:r w:rsidR="003B282B">
        <w:rPr>
          <w:noProof/>
        </w:rPr>
        <w:t>.</w:t>
      </w:r>
    </w:p>
    <w:p w:rsidR="003B0D8D" w:rsidRPr="00454997" w:rsidRDefault="003B0D8D" w:rsidP="00454997">
      <w:pPr>
        <w:jc w:val="both"/>
        <w:rPr>
          <w:noProof/>
        </w:rPr>
      </w:pPr>
      <w:r w:rsidRPr="00454997">
        <w:rPr>
          <w:noProof/>
        </w:rPr>
        <w:t>Profesionalna orijentacija se godinama radi sa mladima iz  završnih razreda osnovnih i srednjih škola. Sistem rada je koncipiran tako što savjetnik za profesionalnu orijentaciju u d</w:t>
      </w:r>
      <w:r w:rsidR="00FC7EB2">
        <w:rPr>
          <w:noProof/>
        </w:rPr>
        <w:t>ogovoru sa psiholozima i pedagozima škola</w:t>
      </w:r>
      <w:r w:rsidRPr="00454997">
        <w:rPr>
          <w:noProof/>
        </w:rPr>
        <w:t xml:space="preserve"> obiđe završne razrede i tom prilikom održi čas informisanja o važnosti pravilnog izbora srednje škole i fakulteta. Nedostatak u ovoj organizaciji je što su uključene samo gradske škole. Veliki broj mladih dođe na individualno testiranje i savjetovanje. Na godišnjem  nivou taj broj bude preko 500 mladih. </w:t>
      </w:r>
    </w:p>
    <w:p w:rsidR="003B0D8D" w:rsidRPr="00454997" w:rsidRDefault="003B0D8D" w:rsidP="00454997">
      <w:pPr>
        <w:jc w:val="both"/>
        <w:rPr>
          <w:noProof/>
        </w:rPr>
      </w:pPr>
      <w:r w:rsidRPr="00454997">
        <w:rPr>
          <w:noProof/>
        </w:rPr>
        <w:t>Informat</w:t>
      </w:r>
      <w:r w:rsidR="00897088">
        <w:rPr>
          <w:noProof/>
        </w:rPr>
        <w:t>i</w:t>
      </w:r>
      <w:r w:rsidR="000F1FD5">
        <w:rPr>
          <w:noProof/>
        </w:rPr>
        <w:t xml:space="preserve">vno-motivacioni seminari su </w:t>
      </w:r>
      <w:r w:rsidRPr="00454997">
        <w:rPr>
          <w:noProof/>
        </w:rPr>
        <w:t xml:space="preserve">namijenjeni i pokazuju uglavnom interesovanje mladih osoba. Naime, ovaj seminar u okviru Zavoda za zapošljavanje izvode sertifikovani treneri, a odnosi se  na  rad </w:t>
      </w:r>
      <w:r w:rsidRPr="00454997">
        <w:rPr>
          <w:noProof/>
        </w:rPr>
        <w:lastRenderedPageBreak/>
        <w:t xml:space="preserve">sa nezaposlenima </w:t>
      </w:r>
      <w:r w:rsidR="00897088">
        <w:rPr>
          <w:noProof/>
        </w:rPr>
        <w:t>da</w:t>
      </w:r>
      <w:r w:rsidRPr="00454997">
        <w:rPr>
          <w:noProof/>
        </w:rPr>
        <w:t xml:space="preserve"> bi ih motivisali i edukovali kako se pokrenuti i tražiti posao. Ovom prilikom učesnici kroz radioničarski tip rada uče kako se predstaviti poslodavcu, kako napisat</w:t>
      </w:r>
      <w:r w:rsidR="00897088">
        <w:rPr>
          <w:noProof/>
        </w:rPr>
        <w:t xml:space="preserve">i CV, molbu ili </w:t>
      </w:r>
      <w:r w:rsidR="000F1FD5">
        <w:rPr>
          <w:noProof/>
        </w:rPr>
        <w:t xml:space="preserve"> propratno pismo. </w:t>
      </w:r>
      <w:r w:rsidRPr="00454997">
        <w:rPr>
          <w:noProof/>
        </w:rPr>
        <w:t>U nedostatku ljudski</w:t>
      </w:r>
      <w:r w:rsidR="000F1FD5">
        <w:rPr>
          <w:noProof/>
        </w:rPr>
        <w:t>h</w:t>
      </w:r>
      <w:r w:rsidRPr="00454997">
        <w:rPr>
          <w:noProof/>
        </w:rPr>
        <w:t xml:space="preserve"> resursa ali i slabe motivisanosti mladih</w:t>
      </w:r>
      <w:r w:rsidR="000F1FD5">
        <w:rPr>
          <w:noProof/>
        </w:rPr>
        <w:t>,</w:t>
      </w:r>
      <w:r w:rsidRPr="00454997">
        <w:rPr>
          <w:noProof/>
        </w:rPr>
        <w:t xml:space="preserve"> ovaj tip seminara se sprovodi sporadično. </w:t>
      </w:r>
    </w:p>
    <w:p w:rsidR="003B0D8D" w:rsidRPr="00454997" w:rsidRDefault="003B0D8D" w:rsidP="00454997">
      <w:pPr>
        <w:jc w:val="both"/>
        <w:rPr>
          <w:noProof/>
        </w:rPr>
      </w:pPr>
      <w:r w:rsidRPr="00897088">
        <w:rPr>
          <w:i/>
          <w:noProof/>
        </w:rPr>
        <w:t>Program sezonskog zapošljavanja</w:t>
      </w:r>
      <w:r w:rsidRPr="00454997">
        <w:rPr>
          <w:noProof/>
        </w:rPr>
        <w:t xml:space="preserve"> jeste program koji je namijenjen za sve nezaposlene, međutim tokom sezone najveći broj zaposlenih na sezonskim poslovima su mladi. </w:t>
      </w:r>
      <w:r w:rsidR="0063175C">
        <w:rPr>
          <w:noProof/>
        </w:rPr>
        <w:t xml:space="preserve">U ovogodišnjoj sezoni zaposlenje  je našlo </w:t>
      </w:r>
      <w:r w:rsidRPr="00454997">
        <w:rPr>
          <w:noProof/>
        </w:rPr>
        <w:t xml:space="preserve">oko 80 mladih iz Bijelog Polja. </w:t>
      </w:r>
    </w:p>
    <w:p w:rsidR="003B0D8D" w:rsidRPr="00454997" w:rsidRDefault="003B0D8D" w:rsidP="00454997">
      <w:pPr>
        <w:jc w:val="both"/>
        <w:rPr>
          <w:noProof/>
        </w:rPr>
      </w:pPr>
      <w:r w:rsidRPr="00897088">
        <w:rPr>
          <w:i/>
          <w:noProof/>
        </w:rPr>
        <w:t>Stop sivoj ekonomiji je program</w:t>
      </w:r>
      <w:r w:rsidRPr="00454997">
        <w:rPr>
          <w:noProof/>
        </w:rPr>
        <w:t xml:space="preserve"> koji podrazumijeva ra</w:t>
      </w:r>
      <w:r w:rsidR="000F1FD5">
        <w:rPr>
          <w:noProof/>
        </w:rPr>
        <w:t>d na 7 mjeseci i ove godine je uposli</w:t>
      </w:r>
      <w:r w:rsidRPr="00454997">
        <w:rPr>
          <w:noProof/>
        </w:rPr>
        <w:t xml:space="preserve">o 44 mlade osobe sa naše evidencije. Program je </w:t>
      </w:r>
      <w:r w:rsidR="00897088">
        <w:rPr>
          <w:noProof/>
        </w:rPr>
        <w:t xml:space="preserve">namijenjen mladim osobma (do 30 </w:t>
      </w:r>
      <w:r w:rsidRPr="00454997">
        <w:rPr>
          <w:noProof/>
        </w:rPr>
        <w:t>god</w:t>
      </w:r>
      <w:r w:rsidR="00897088">
        <w:rPr>
          <w:noProof/>
        </w:rPr>
        <w:t>ina</w:t>
      </w:r>
      <w:r w:rsidRPr="00454997">
        <w:rPr>
          <w:noProof/>
        </w:rPr>
        <w:t>) sa stečenim visokim obrazovanjem i radnim iskustvom u nivou obrazovanja u najkraćem trajanju od devet mjeseci. Učesnici se uz rad osposobljavaju za pružanje tehničke podrške i pomoći službenim licima Poreske uprave, Uprave za inspekci</w:t>
      </w:r>
      <w:r w:rsidR="000F1FD5">
        <w:rPr>
          <w:noProof/>
        </w:rPr>
        <w:t>jske poslove, Uprave policije i</w:t>
      </w:r>
      <w:r w:rsidRPr="00454997">
        <w:rPr>
          <w:noProof/>
        </w:rPr>
        <w:t xml:space="preserve"> Uprave carina u suzbijanju sive ekonomije.</w:t>
      </w:r>
    </w:p>
    <w:p w:rsidR="009D0F78" w:rsidRPr="00444A3F" w:rsidRDefault="00444A3F" w:rsidP="00454997">
      <w:pPr>
        <w:jc w:val="both"/>
        <w:rPr>
          <w:b/>
          <w:noProof/>
        </w:rPr>
      </w:pPr>
      <w:r w:rsidRPr="00444A3F">
        <w:rPr>
          <w:i/>
          <w:noProof/>
        </w:rPr>
        <w:t>Program  kreditiranje mladih u biznisu</w:t>
      </w:r>
      <w:r w:rsidRPr="00454997">
        <w:rPr>
          <w:noProof/>
        </w:rPr>
        <w:t xml:space="preserve"> </w:t>
      </w:r>
      <w:r>
        <w:rPr>
          <w:noProof/>
        </w:rPr>
        <w:t>ima za c</w:t>
      </w:r>
      <w:r w:rsidR="003B0D8D" w:rsidRPr="00454997">
        <w:rPr>
          <w:noProof/>
        </w:rPr>
        <w:t>ilj podsticanje osnivan</w:t>
      </w:r>
      <w:r>
        <w:rPr>
          <w:noProof/>
        </w:rPr>
        <w:t xml:space="preserve">ja i razvoja poslovanja mikro </w:t>
      </w:r>
      <w:r w:rsidR="003B0D8D" w:rsidRPr="00454997">
        <w:rPr>
          <w:noProof/>
        </w:rPr>
        <w:t>preduzeća i preduzetništva koji su u vlasništvu crnogorskih dr</w:t>
      </w:r>
      <w:r w:rsidR="004238BB">
        <w:rPr>
          <w:noProof/>
        </w:rPr>
        <w:t>žavljana u životnoj dobi do</w:t>
      </w:r>
      <w:r w:rsidR="003B0D8D" w:rsidRPr="00454997">
        <w:rPr>
          <w:noProof/>
        </w:rPr>
        <w:t xml:space="preserve"> 35 godina života. Dakle, </w:t>
      </w:r>
      <w:r>
        <w:rPr>
          <w:noProof/>
        </w:rPr>
        <w:t xml:space="preserve">namjera </w:t>
      </w:r>
      <w:r w:rsidR="003B0D8D" w:rsidRPr="00454997">
        <w:rPr>
          <w:noProof/>
        </w:rPr>
        <w:t xml:space="preserve">je da se toj ciljnoj  grupi posveti posebna pažnja kako bi se obezbijedio viši stepen uključivanja u preduzetništvo i stvaranje uslova za </w:t>
      </w:r>
      <w:r w:rsidR="004238BB">
        <w:rPr>
          <w:noProof/>
        </w:rPr>
        <w:t>uspješnije poslovanje mladih</w:t>
      </w:r>
      <w:r w:rsidR="00EE52CB">
        <w:rPr>
          <w:noProof/>
        </w:rPr>
        <w:t>.</w:t>
      </w:r>
      <w:r w:rsidR="004238BB">
        <w:rPr>
          <w:noProof/>
        </w:rPr>
        <w:t xml:space="preserve"> </w:t>
      </w:r>
    </w:p>
    <w:p w:rsidR="00253132" w:rsidRDefault="00253132" w:rsidP="00454997">
      <w:pPr>
        <w:pStyle w:val="Heading3"/>
        <w:rPr>
          <w:noProof/>
        </w:rPr>
      </w:pPr>
    </w:p>
    <w:p w:rsidR="00454997" w:rsidRPr="00253132" w:rsidRDefault="00F20F44" w:rsidP="00662C38">
      <w:pPr>
        <w:rPr>
          <w:noProof/>
          <w:u w:val="single"/>
        </w:rPr>
      </w:pPr>
      <w:r w:rsidRPr="00253132">
        <w:rPr>
          <w:noProof/>
          <w:u w:val="single"/>
        </w:rPr>
        <w:t>Socijalna sigurnost</w:t>
      </w:r>
    </w:p>
    <w:p w:rsidR="00842CD8" w:rsidRDefault="00454997" w:rsidP="00253132">
      <w:pPr>
        <w:jc w:val="both"/>
        <w:rPr>
          <w:noProof/>
        </w:rPr>
      </w:pPr>
      <w:r>
        <w:rPr>
          <w:noProof/>
        </w:rPr>
        <w:t>Prema podacima MONSTAT-a s</w:t>
      </w:r>
      <w:r w:rsidR="00662C38">
        <w:rPr>
          <w:noProof/>
        </w:rPr>
        <w:t xml:space="preserve">topa siromaštva u Sjevernom regionu skoro </w:t>
      </w:r>
      <w:r w:rsidR="007D6B4E">
        <w:rPr>
          <w:noProof/>
        </w:rPr>
        <w:t xml:space="preserve">je </w:t>
      </w:r>
      <w:r w:rsidR="00662C38">
        <w:rPr>
          <w:noProof/>
        </w:rPr>
        <w:t>tri puta veća od stope siromaštva u Centralnom i Južnom regionu</w:t>
      </w:r>
      <w:r w:rsidR="00842CD8">
        <w:rPr>
          <w:noProof/>
        </w:rPr>
        <w:t>.</w:t>
      </w:r>
    </w:p>
    <w:p w:rsidR="00662C38" w:rsidRDefault="00842CD8" w:rsidP="00253132">
      <w:pPr>
        <w:jc w:val="both"/>
        <w:rPr>
          <w:noProof/>
        </w:rPr>
      </w:pPr>
      <w:r>
        <w:rPr>
          <w:noProof/>
        </w:rPr>
        <w:t>U domenu socijalne zaštite najvažnija je svakako j</w:t>
      </w:r>
      <w:r w:rsidRPr="00842CD8">
        <w:rPr>
          <w:noProof/>
        </w:rPr>
        <w:t>avna ustanova Centar za socijalni rad za opštinu Bijelo Polje</w:t>
      </w:r>
      <w:r>
        <w:rPr>
          <w:noProof/>
        </w:rPr>
        <w:t xml:space="preserve"> (CSR Bijelo Polje). CSR </w:t>
      </w:r>
      <w:r w:rsidRPr="00842CD8">
        <w:rPr>
          <w:noProof/>
        </w:rPr>
        <w:t xml:space="preserve">je operativni izvršilac programa i opredeljenja Vlade Crne Gore i Ministarstva rada i socijalnog staranja u oblasti socijalne i dječje zaštite. Prava iz socijalne i dječje zaštite su: </w:t>
      </w:r>
      <w:r w:rsidR="00A751A5">
        <w:rPr>
          <w:noProof/>
        </w:rPr>
        <w:t xml:space="preserve"> </w:t>
      </w:r>
      <w:r w:rsidRPr="00842CD8">
        <w:rPr>
          <w:noProof/>
        </w:rPr>
        <w:t>osnovna materijalna davanja i usluge socijalne i dječje zaštite.</w:t>
      </w:r>
      <w:r w:rsidR="00A751A5">
        <w:rPr>
          <w:noProof/>
        </w:rPr>
        <w:t xml:space="preserve"> </w:t>
      </w:r>
      <w:r w:rsidR="00662C38">
        <w:rPr>
          <w:noProof/>
        </w:rPr>
        <w:t xml:space="preserve">Osnovna materijalna davanja se dijele na davanja iz oblasti socijalne zaštite i davanja iz oblasti dječije zaštite. </w:t>
      </w:r>
    </w:p>
    <w:p w:rsidR="00842CD8" w:rsidRDefault="00662C38" w:rsidP="00842CD8">
      <w:pPr>
        <w:jc w:val="both"/>
        <w:rPr>
          <w:noProof/>
        </w:rPr>
      </w:pPr>
      <w:r>
        <w:rPr>
          <w:noProof/>
        </w:rPr>
        <w:t>Osnovna materijalna davanja u socijalnoj zaštiti su: materijalno obezbjedjenje, lična invalidnina, dodatak na njegu i pomoć, zdravstvena zaštita, troškovi sahr</w:t>
      </w:r>
      <w:r w:rsidR="00A751A5">
        <w:rPr>
          <w:noProof/>
        </w:rPr>
        <w:t>ane, jednokratne novčane pomoći i</w:t>
      </w:r>
      <w:r>
        <w:rPr>
          <w:noProof/>
        </w:rPr>
        <w:t xml:space="preserve">  naknada  roditelju ili staratelju korisnika prava na ličnu invalidninu. </w:t>
      </w:r>
    </w:p>
    <w:p w:rsidR="00662C38" w:rsidRDefault="00662C38" w:rsidP="00842CD8">
      <w:pPr>
        <w:jc w:val="both"/>
        <w:rPr>
          <w:noProof/>
        </w:rPr>
      </w:pPr>
      <w:r>
        <w:rPr>
          <w:noProof/>
        </w:rPr>
        <w:t>Iz oblasti dječije zaštite u Centru za socijalni rad se ostvaruju sledeća prava: naknada za novorodjeno di</w:t>
      </w:r>
      <w:r w:rsidR="00A751A5">
        <w:rPr>
          <w:noProof/>
        </w:rPr>
        <w:t>jete, dodatak za djecu, troškovi</w:t>
      </w:r>
      <w:r>
        <w:rPr>
          <w:noProof/>
        </w:rPr>
        <w:t xml:space="preserve"> ishrane u predškolskim ustanovama, pomoć za vaspitanje i obrazovanje djece i mladih sa posebnim obrazovnim potrebama, refundacija naknade zarade i naknada zarade za porodiljsko odnosno roditeljsko odsustvo, naknada po osnovu rodjenja djeteta i refundacija naknade zarade i naknada zarade sa polovinom punog radnog vremena.</w:t>
      </w:r>
    </w:p>
    <w:p w:rsidR="00662C38" w:rsidRDefault="00662C38" w:rsidP="00662C38">
      <w:pPr>
        <w:rPr>
          <w:noProof/>
        </w:rPr>
      </w:pPr>
      <w:r>
        <w:rPr>
          <w:noProof/>
        </w:rPr>
        <w:t>Usluge u oblasti socijalne i dječije zaštite su:</w:t>
      </w:r>
      <w:r w:rsidR="00A751A5">
        <w:rPr>
          <w:noProof/>
        </w:rPr>
        <w:t xml:space="preserve"> </w:t>
      </w:r>
      <w:r>
        <w:rPr>
          <w:noProof/>
        </w:rPr>
        <w:t xml:space="preserve"> podrška za život u zajednici, savjetodavno – terapijska i socijalno – edukativna usluga, smještaj, neodložne intervencije i druge usluge.</w:t>
      </w:r>
    </w:p>
    <w:p w:rsidR="00662C38" w:rsidRDefault="00662C38" w:rsidP="00842CD8">
      <w:pPr>
        <w:jc w:val="both"/>
        <w:rPr>
          <w:noProof/>
        </w:rPr>
      </w:pPr>
      <w:r>
        <w:rPr>
          <w:noProof/>
        </w:rPr>
        <w:t>Pravo na dodatak za djecu može ostvariti dijete</w:t>
      </w:r>
      <w:r w:rsidR="00842CD8">
        <w:rPr>
          <w:noProof/>
        </w:rPr>
        <w:t xml:space="preserve"> ili mlada osoba do 18 godina</w:t>
      </w:r>
      <w:r>
        <w:rPr>
          <w:noProof/>
        </w:rPr>
        <w:t xml:space="preserve">: 1) korisnik materijalnog obezbjeđenja; 2) korisnik dodatka za njegu i pomoć; 3) korisnik lične invalidnine; 4) </w:t>
      </w:r>
      <w:r w:rsidR="00A84A6B">
        <w:rPr>
          <w:noProof/>
        </w:rPr>
        <w:t xml:space="preserve">korisnik </w:t>
      </w:r>
      <w:r>
        <w:rPr>
          <w:noProof/>
        </w:rPr>
        <w:t xml:space="preserve">bez roditeljskog staranja; 5) </w:t>
      </w:r>
      <w:r w:rsidR="00A84A6B">
        <w:rPr>
          <w:noProof/>
        </w:rPr>
        <w:t xml:space="preserve">korisnik </w:t>
      </w:r>
      <w:r>
        <w:rPr>
          <w:noProof/>
        </w:rPr>
        <w:t>čiji je roditelj, usvojilac, staralac, hranitelj, odnosno lice kome je dijete povjereno na njegu, vaspitanje i obrazovanje kao korisnik materijalnog obezbjeđenja zasnovao radni odnos na osnovu sporazuma o aktivnom prevazilaženju nepovoljne socijalne situacije</w:t>
      </w:r>
      <w:r w:rsidR="00842CD8">
        <w:rPr>
          <w:noProof/>
        </w:rPr>
        <w:t>.</w:t>
      </w:r>
      <w:r>
        <w:rPr>
          <w:noProof/>
        </w:rPr>
        <w:t xml:space="preserve"> </w:t>
      </w:r>
      <w:r w:rsidR="0049191A">
        <w:rPr>
          <w:noProof/>
        </w:rPr>
        <w:t>Tokom 2018.godine,o</w:t>
      </w:r>
      <w:r>
        <w:rPr>
          <w:noProof/>
        </w:rPr>
        <w:t>vo pravo imalo je 17.194 djece i mladih do navršenih 18 godina života ili redovnog završetka srednje škole.</w:t>
      </w:r>
    </w:p>
    <w:p w:rsidR="00662C38" w:rsidRDefault="00662C38" w:rsidP="00294DC6">
      <w:pPr>
        <w:jc w:val="both"/>
        <w:rPr>
          <w:noProof/>
        </w:rPr>
      </w:pPr>
      <w:r>
        <w:rPr>
          <w:noProof/>
        </w:rPr>
        <w:lastRenderedPageBreak/>
        <w:t>Pravo na pomoć za vaspitanje i obrazovanje djece i mladih sa posebnim obrazovnim potrebama imaju djeca i mladi koji su ostvarili pr</w:t>
      </w:r>
      <w:r w:rsidR="00294DC6">
        <w:rPr>
          <w:noProof/>
        </w:rPr>
        <w:t>avo na vaspitanje i obrazovanje</w:t>
      </w:r>
      <w:r>
        <w:rPr>
          <w:noProof/>
        </w:rPr>
        <w:t xml:space="preserve"> u skladu sa posebnim zakonom.</w:t>
      </w:r>
      <w:r w:rsidR="00842CD8">
        <w:rPr>
          <w:noProof/>
        </w:rPr>
        <w:t xml:space="preserve"> To pra</w:t>
      </w:r>
      <w:r w:rsidR="00294DC6">
        <w:rPr>
          <w:noProof/>
        </w:rPr>
        <w:t>v</w:t>
      </w:r>
      <w:r w:rsidR="00842CD8">
        <w:rPr>
          <w:noProof/>
        </w:rPr>
        <w:t xml:space="preserve">o </w:t>
      </w:r>
      <w:r>
        <w:rPr>
          <w:noProof/>
        </w:rPr>
        <w:t xml:space="preserve">obuhvata: </w:t>
      </w:r>
      <w:r w:rsidR="00605DDC">
        <w:rPr>
          <w:noProof/>
        </w:rPr>
        <w:t>1) troškove smještaja u ustanovi</w:t>
      </w:r>
      <w:r>
        <w:rPr>
          <w:noProof/>
        </w:rPr>
        <w:t>; 2) troškove prevoza.</w:t>
      </w:r>
    </w:p>
    <w:p w:rsidR="00662C38" w:rsidRDefault="00662C38" w:rsidP="006C6442">
      <w:pPr>
        <w:jc w:val="both"/>
        <w:rPr>
          <w:noProof/>
        </w:rPr>
      </w:pPr>
      <w:r>
        <w:rPr>
          <w:noProof/>
        </w:rPr>
        <w:t xml:space="preserve">Djeca i mladi, koji se upućuju na vaspitanje i obrazovanje van mjesta prebivališta, odnosno boravišta, imaju pravo na troškove smještaja u ustanovu za vrijeme trajanja vaspitanja i obrazovanja, u skladu sa ovim zakonom. Pravo na obezbjeđenje troškova smještaja ima i pratilac ovih </w:t>
      </w:r>
      <w:r w:rsidR="00294DC6">
        <w:rPr>
          <w:noProof/>
        </w:rPr>
        <w:t xml:space="preserve">lica. </w:t>
      </w:r>
      <w:r w:rsidR="0049191A">
        <w:rPr>
          <w:noProof/>
        </w:rPr>
        <w:t>Tokom 2018.godine, o</w:t>
      </w:r>
      <w:r w:rsidR="00294DC6">
        <w:rPr>
          <w:noProof/>
        </w:rPr>
        <w:t xml:space="preserve">vo pravo iskoristilo je </w:t>
      </w:r>
      <w:r>
        <w:rPr>
          <w:noProof/>
        </w:rPr>
        <w:t>252 djece i mladih sa posebnim obrazovnim potrebama.</w:t>
      </w:r>
    </w:p>
    <w:p w:rsidR="00662C38" w:rsidRDefault="00662C38" w:rsidP="00662C38">
      <w:pPr>
        <w:rPr>
          <w:noProof/>
        </w:rPr>
      </w:pPr>
      <w:r>
        <w:rPr>
          <w:noProof/>
        </w:rPr>
        <w:t xml:space="preserve">Na porodičnom smještaju-hraniteljstvu nalazi </w:t>
      </w:r>
      <w:r w:rsidR="00A84A6B">
        <w:rPr>
          <w:noProof/>
        </w:rPr>
        <w:t>se 20 djece i mladih iz naše opštine.</w:t>
      </w:r>
    </w:p>
    <w:p w:rsidR="00662C38" w:rsidRDefault="00605DDC" w:rsidP="006C6442">
      <w:pPr>
        <w:jc w:val="both"/>
        <w:rPr>
          <w:noProof/>
        </w:rPr>
      </w:pPr>
      <w:r>
        <w:rPr>
          <w:noProof/>
        </w:rPr>
        <w:t>U JU Dnevni centar za djecu i</w:t>
      </w:r>
      <w:r w:rsidR="00662C38">
        <w:rPr>
          <w:noProof/>
        </w:rPr>
        <w:t xml:space="preserve"> mlade sa smetnjama u razvoju “Tisa” u Bijelom Polju</w:t>
      </w:r>
      <w:r>
        <w:rPr>
          <w:noProof/>
        </w:rPr>
        <w:t>,</w:t>
      </w:r>
      <w:r w:rsidR="00662C38">
        <w:rPr>
          <w:noProof/>
        </w:rPr>
        <w:t xml:space="preserve"> na boravku se nalazi </w:t>
      </w:r>
      <w:r w:rsidR="00B00217">
        <w:rPr>
          <w:noProof/>
        </w:rPr>
        <w:t>24</w:t>
      </w:r>
      <w:r>
        <w:rPr>
          <w:noProof/>
        </w:rPr>
        <w:t xml:space="preserve"> lica a </w:t>
      </w:r>
      <w:r w:rsidR="00662C38">
        <w:rPr>
          <w:noProof/>
        </w:rPr>
        <w:t>1 d</w:t>
      </w:r>
      <w:r>
        <w:rPr>
          <w:noProof/>
        </w:rPr>
        <w:t>i</w:t>
      </w:r>
      <w:r w:rsidR="00662C38">
        <w:rPr>
          <w:noProof/>
        </w:rPr>
        <w:t xml:space="preserve">jete iz Bijelog Polja sa smetnjama u razvoju je smješteno u Malu grupnu zajednicu u Bijelom Polju. Devetoro djece je smješteno u resursne centre u Crnoj Gori a 5 djece </w:t>
      </w:r>
      <w:r w:rsidR="00842CD8">
        <w:rPr>
          <w:noProof/>
        </w:rPr>
        <w:t>i</w:t>
      </w:r>
      <w:r w:rsidR="00662C38">
        <w:rPr>
          <w:noProof/>
        </w:rPr>
        <w:t xml:space="preserve"> mladih u ustanove van Crne Gore.</w:t>
      </w:r>
    </w:p>
    <w:p w:rsidR="00662C38" w:rsidRDefault="00662C38" w:rsidP="006C6442">
      <w:pPr>
        <w:jc w:val="both"/>
        <w:rPr>
          <w:noProof/>
        </w:rPr>
      </w:pPr>
      <w:r>
        <w:rPr>
          <w:noProof/>
        </w:rPr>
        <w:t>U okviru pružanja usluge smještaja projektom Centra za socijalni rad uz finansijsku podršku UNDP</w:t>
      </w:r>
      <w:r w:rsidR="00CF5274">
        <w:rPr>
          <w:noProof/>
        </w:rPr>
        <w:t>-a</w:t>
      </w:r>
      <w:r>
        <w:rPr>
          <w:noProof/>
        </w:rPr>
        <w:t xml:space="preserve"> opremljen je za stanovanje jedan stan u užem gradskom jezgru a namijenjen je za mlade koji se osamostaljuju pri</w:t>
      </w:r>
      <w:r w:rsidR="00CF5274">
        <w:rPr>
          <w:noProof/>
        </w:rPr>
        <w:t xml:space="preserve"> izlasku iz ustanova socijalne i</w:t>
      </w:r>
      <w:r>
        <w:rPr>
          <w:noProof/>
        </w:rPr>
        <w:t xml:space="preserve"> dječije zaštite a koji trenutno koriste dva korisnika.</w:t>
      </w:r>
    </w:p>
    <w:p w:rsidR="00253132" w:rsidRDefault="00842CD8" w:rsidP="00842CD8">
      <w:pPr>
        <w:jc w:val="both"/>
        <w:rPr>
          <w:noProof/>
        </w:rPr>
      </w:pPr>
      <w:r>
        <w:rPr>
          <w:noProof/>
        </w:rPr>
        <w:t xml:space="preserve">Posebnu </w:t>
      </w:r>
      <w:r w:rsidR="00662C38">
        <w:rPr>
          <w:noProof/>
        </w:rPr>
        <w:t xml:space="preserve">saradnju </w:t>
      </w:r>
      <w:r>
        <w:rPr>
          <w:noProof/>
        </w:rPr>
        <w:t>CSR</w:t>
      </w:r>
      <w:r w:rsidR="00662C38">
        <w:rPr>
          <w:noProof/>
        </w:rPr>
        <w:t xml:space="preserve"> njeguje sa </w:t>
      </w:r>
      <w:r w:rsidR="00CF5274">
        <w:rPr>
          <w:noProof/>
        </w:rPr>
        <w:t xml:space="preserve">JU </w:t>
      </w:r>
      <w:r w:rsidR="00A84A6B">
        <w:rPr>
          <w:noProof/>
        </w:rPr>
        <w:t xml:space="preserve">Dnevn centar  za djecu </w:t>
      </w:r>
      <w:r w:rsidR="00CF5274">
        <w:rPr>
          <w:noProof/>
        </w:rPr>
        <w:t xml:space="preserve">i mlade sa smetnjama u razvoju </w:t>
      </w:r>
      <w:r w:rsidR="00662C38">
        <w:rPr>
          <w:noProof/>
        </w:rPr>
        <w:t>”Tisa”</w:t>
      </w:r>
      <w:r w:rsidR="00E567A3">
        <w:rPr>
          <w:noProof/>
        </w:rPr>
        <w:t xml:space="preserve"> </w:t>
      </w:r>
      <w:r w:rsidR="00662C38">
        <w:rPr>
          <w:noProof/>
        </w:rPr>
        <w:t>kao  i sa NVO sektorom kroz utvrdjivanja prioriteta lica u stanju socijalne potrebe, raspodjelu donacija, pružanjem podataka i informacija  i u drugim oblastima saradnje.</w:t>
      </w:r>
      <w:r w:rsidR="00E567A3">
        <w:rPr>
          <w:noProof/>
        </w:rPr>
        <w:t xml:space="preserve"> U JU “Centar</w:t>
      </w:r>
      <w:r w:rsidR="00662C38">
        <w:rPr>
          <w:noProof/>
        </w:rPr>
        <w:t xml:space="preserve"> za podršku djeci i po</w:t>
      </w:r>
      <w:r w:rsidR="00E567A3">
        <w:rPr>
          <w:noProof/>
        </w:rPr>
        <w:t xml:space="preserve">rodici” </w:t>
      </w:r>
      <w:r w:rsidR="00662C38">
        <w:rPr>
          <w:noProof/>
        </w:rPr>
        <w:t>žrtvama porodičnog nasilja pružaju su usluge kratkoročnog zbrinjavanja</w:t>
      </w:r>
      <w:r w:rsidR="00A84A6B">
        <w:rPr>
          <w:noProof/>
        </w:rPr>
        <w:t>,</w:t>
      </w:r>
      <w:r w:rsidR="00662C38">
        <w:rPr>
          <w:noProof/>
        </w:rPr>
        <w:t xml:space="preserve"> obezbijedjuje </w:t>
      </w:r>
      <w:r w:rsidR="00A84A6B">
        <w:rPr>
          <w:noProof/>
        </w:rPr>
        <w:t xml:space="preserve">se </w:t>
      </w:r>
      <w:r w:rsidR="00662C38">
        <w:rPr>
          <w:noProof/>
        </w:rPr>
        <w:t>psihološka, pedagoška i materijalna pomoć.</w:t>
      </w:r>
      <w:r w:rsidR="00E567A3">
        <w:rPr>
          <w:noProof/>
        </w:rPr>
        <w:t xml:space="preserve"> </w:t>
      </w:r>
      <w:r w:rsidR="00662C38">
        <w:rPr>
          <w:noProof/>
        </w:rPr>
        <w:t>Stručni radnici Centra za socijalni rad, socijal</w:t>
      </w:r>
      <w:r w:rsidR="00A84A6B">
        <w:rPr>
          <w:noProof/>
        </w:rPr>
        <w:t>ni radnik, psiholog i pedagog stručnu pomoć pružaju</w:t>
      </w:r>
      <w:r w:rsidR="00662C38">
        <w:rPr>
          <w:noProof/>
        </w:rPr>
        <w:t xml:space="preserve"> djeci</w:t>
      </w:r>
      <w:r>
        <w:rPr>
          <w:noProof/>
        </w:rPr>
        <w:t xml:space="preserve">, mladima </w:t>
      </w:r>
      <w:r w:rsidR="00662C38">
        <w:rPr>
          <w:noProof/>
        </w:rPr>
        <w:t>i porodicama koje su disfunkcionalne i u kojima je kao rezultat disfunkcionalnosti manifestovano nasilje.</w:t>
      </w:r>
    </w:p>
    <w:p w:rsidR="0096408D" w:rsidRDefault="0096408D" w:rsidP="00842CD8">
      <w:pPr>
        <w:jc w:val="both"/>
        <w:rPr>
          <w:noProof/>
        </w:rPr>
      </w:pPr>
    </w:p>
    <w:p w:rsidR="0096408D" w:rsidRDefault="0096408D" w:rsidP="00842CD8">
      <w:pPr>
        <w:jc w:val="both"/>
        <w:rPr>
          <w:noProof/>
        </w:rPr>
      </w:pPr>
    </w:p>
    <w:p w:rsidR="006C6442" w:rsidRDefault="006C6442" w:rsidP="00842CD8">
      <w:pPr>
        <w:jc w:val="both"/>
        <w:rPr>
          <w:noProof/>
        </w:rPr>
      </w:pPr>
    </w:p>
    <w:p w:rsidR="00634149" w:rsidRDefault="00634149" w:rsidP="00842CD8">
      <w:pPr>
        <w:jc w:val="both"/>
        <w:rPr>
          <w:noProof/>
        </w:rPr>
      </w:pPr>
    </w:p>
    <w:p w:rsidR="002B51AA" w:rsidRDefault="002B51AA" w:rsidP="00842CD8">
      <w:pPr>
        <w:jc w:val="both"/>
        <w:rPr>
          <w:noProof/>
        </w:rPr>
      </w:pPr>
    </w:p>
    <w:p w:rsidR="00662C38" w:rsidRDefault="002C2FB4" w:rsidP="002C2FB4">
      <w:pPr>
        <w:pStyle w:val="Heading3"/>
        <w:rPr>
          <w:noProof/>
        </w:rPr>
      </w:pPr>
      <w:bookmarkStart w:id="7" w:name="_Toc24533116"/>
      <w:r>
        <w:rPr>
          <w:noProof/>
        </w:rPr>
        <w:t>Konsultacije sa mladima</w:t>
      </w:r>
      <w:bookmarkEnd w:id="7"/>
    </w:p>
    <w:p w:rsidR="009B24F3" w:rsidRDefault="009B24F3" w:rsidP="009B24F3"/>
    <w:p w:rsidR="009B24F3" w:rsidRDefault="009B24F3" w:rsidP="009B24F3">
      <w:pPr>
        <w:jc w:val="both"/>
      </w:pPr>
      <w:r>
        <w:t>U procesu</w:t>
      </w:r>
      <w:r w:rsidR="00E40931">
        <w:t xml:space="preserve"> konsultacija</w:t>
      </w:r>
      <w:r>
        <w:t xml:space="preserve"> 60,7% ml</w:t>
      </w:r>
      <w:r w:rsidR="00E40931">
        <w:t>adih je istaklo da želi da započ</w:t>
      </w:r>
      <w:r>
        <w:t>ne</w:t>
      </w:r>
      <w:r w:rsidR="00E40931">
        <w:t xml:space="preserve"> </w:t>
      </w:r>
      <w:r>
        <w:t>spostveni</w:t>
      </w:r>
      <w:r w:rsidR="00E40931">
        <w:t xml:space="preserve"> </w:t>
      </w:r>
      <w:r>
        <w:t>posao. Najveći</w:t>
      </w:r>
      <w:r w:rsidR="00E40931">
        <w:t xml:space="preserve"> </w:t>
      </w:r>
      <w:r>
        <w:t>broj</w:t>
      </w:r>
      <w:r w:rsidR="00E40931">
        <w:t xml:space="preserve"> </w:t>
      </w:r>
      <w:r>
        <w:t>njih</w:t>
      </w:r>
      <w:r w:rsidR="00E40931">
        <w:t xml:space="preserve"> </w:t>
      </w:r>
      <w:r>
        <w:t>kao</w:t>
      </w:r>
      <w:r w:rsidR="00E40931">
        <w:t xml:space="preserve"> </w:t>
      </w:r>
      <w:r>
        <w:t>prepreku</w:t>
      </w:r>
      <w:r w:rsidR="00E40931">
        <w:t xml:space="preserve"> </w:t>
      </w:r>
      <w:r>
        <w:t>navodi to što se još</w:t>
      </w:r>
      <w:r w:rsidR="00E40931">
        <w:t xml:space="preserve"> </w:t>
      </w:r>
      <w:r>
        <w:t>uvijek</w:t>
      </w:r>
      <w:r w:rsidR="00E40931">
        <w:t xml:space="preserve"> </w:t>
      </w:r>
      <w:r>
        <w:t>školuje, dok je najveći</w:t>
      </w:r>
      <w:r w:rsidR="00E40931">
        <w:t xml:space="preserve"> </w:t>
      </w:r>
      <w:r>
        <w:t>razlog</w:t>
      </w:r>
      <w:r w:rsidR="00E40931">
        <w:t xml:space="preserve"> </w:t>
      </w:r>
      <w:r>
        <w:t>onih</w:t>
      </w:r>
      <w:r w:rsidR="00E40931">
        <w:t xml:space="preserve"> </w:t>
      </w:r>
      <w:r>
        <w:t>koji se ne školuju</w:t>
      </w:r>
      <w:r w:rsidR="00E40931">
        <w:t xml:space="preserve"> </w:t>
      </w:r>
      <w:r>
        <w:t>nedostatak</w:t>
      </w:r>
      <w:r w:rsidR="00E40931">
        <w:t xml:space="preserve"> </w:t>
      </w:r>
      <w:r>
        <w:t>finansija.</w:t>
      </w:r>
      <w:r w:rsidR="00E40931">
        <w:t xml:space="preserve"> Takodje, n</w:t>
      </w:r>
      <w:r w:rsidRPr="009B24F3">
        <w:t>ajveći</w:t>
      </w:r>
      <w:r w:rsidR="00E40931">
        <w:t xml:space="preserve"> </w:t>
      </w:r>
      <w:r w:rsidRPr="009B24F3">
        <w:t>broj</w:t>
      </w:r>
      <w:r w:rsidR="00E40931">
        <w:t xml:space="preserve"> </w:t>
      </w:r>
      <w:r w:rsidRPr="009B24F3">
        <w:t>mladih</w:t>
      </w:r>
      <w:r w:rsidR="00E40931">
        <w:t xml:space="preserve"> smatra da su za dobija</w:t>
      </w:r>
      <w:r w:rsidRPr="009B24F3">
        <w:t>nje</w:t>
      </w:r>
      <w:r w:rsidR="00E40931">
        <w:t xml:space="preserve"> </w:t>
      </w:r>
      <w:r w:rsidRPr="009B24F3">
        <w:t>posla</w:t>
      </w:r>
      <w:r w:rsidR="00E40931">
        <w:t xml:space="preserve"> </w:t>
      </w:r>
      <w:r w:rsidRPr="009B24F3">
        <w:t>bitna</w:t>
      </w:r>
      <w:r w:rsidR="00CF0287">
        <w:t xml:space="preserve"> </w:t>
      </w:r>
      <w:r w:rsidRPr="009B24F3">
        <w:t>lična</w:t>
      </w:r>
      <w:r w:rsidR="00E40931">
        <w:t xml:space="preserve"> </w:t>
      </w:r>
      <w:r w:rsidRPr="009B24F3">
        <w:t>poznanstva</w:t>
      </w:r>
      <w:r w:rsidR="00E40931">
        <w:t xml:space="preserve"> </w:t>
      </w:r>
      <w:r w:rsidRPr="009B24F3">
        <w:t>i</w:t>
      </w:r>
      <w:r w:rsidR="00E40931">
        <w:t xml:space="preserve"> </w:t>
      </w:r>
      <w:r w:rsidRPr="009B24F3">
        <w:t>kontakti.</w:t>
      </w:r>
    </w:p>
    <w:p w:rsidR="009B24F3" w:rsidRPr="009B24F3" w:rsidRDefault="009B24F3" w:rsidP="009B24F3">
      <w:r>
        <w:rPr>
          <w:rFonts w:ascii="Segoe UI" w:hAnsi="Segoe UI" w:cs="Segoe UI"/>
          <w:noProof/>
          <w:color w:val="002060"/>
        </w:rPr>
        <w:lastRenderedPageBreak/>
        <w:drawing>
          <wp:inline distT="0" distB="0" distL="0" distR="0">
            <wp:extent cx="5731510" cy="2724785"/>
            <wp:effectExtent l="19050" t="19050" r="21590" b="18415"/>
            <wp:docPr id="6" name="Picture 6" descr="C:\Users\Sanja\AppData\Local\Microsoft\Windows\INetCache\Content.MSO\40F26E1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ja\AppData\Local\Microsoft\Windows\INetCache\Content.MSO\40F26E12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24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C2FB4" w:rsidRDefault="00D4361F" w:rsidP="00D4361F">
      <w:pPr>
        <w:jc w:val="both"/>
      </w:pPr>
      <w:r>
        <w:t>Kao glavne probleme</w:t>
      </w:r>
      <w:r w:rsidR="002C2FB4">
        <w:t xml:space="preserve"> mladi iz Bijelog Polja navode:</w:t>
      </w:r>
    </w:p>
    <w:p w:rsidR="002C2FB4" w:rsidRDefault="002C2FB4" w:rsidP="00D4361F">
      <w:pPr>
        <w:pStyle w:val="ListParagraph"/>
        <w:numPr>
          <w:ilvl w:val="0"/>
          <w:numId w:val="19"/>
        </w:numPr>
        <w:jc w:val="both"/>
      </w:pPr>
      <w:r>
        <w:t>Nedovoljna informisanost mladih</w:t>
      </w:r>
      <w:r w:rsidR="00D4361F">
        <w:t>,</w:t>
      </w:r>
      <w:r>
        <w:t xml:space="preserve"> </w:t>
      </w:r>
    </w:p>
    <w:p w:rsidR="002C2FB4" w:rsidRPr="002D678D" w:rsidRDefault="002C2FB4" w:rsidP="00D4361F">
      <w:pPr>
        <w:pStyle w:val="ListParagraph"/>
        <w:numPr>
          <w:ilvl w:val="0"/>
          <w:numId w:val="19"/>
        </w:numPr>
        <w:jc w:val="both"/>
      </w:pPr>
      <w:r>
        <w:t>Nedovoljan broj slobodnih radnih</w:t>
      </w:r>
      <w:r w:rsidR="00D4361F">
        <w:t xml:space="preserve"> </w:t>
      </w:r>
      <w:r>
        <w:t>mjesta za zapošljavanje</w:t>
      </w:r>
      <w:r w:rsidR="00D4361F">
        <w:t>,</w:t>
      </w:r>
    </w:p>
    <w:p w:rsidR="002C2FB4" w:rsidRDefault="002C2FB4" w:rsidP="00D4361F">
      <w:pPr>
        <w:pStyle w:val="ListParagraph"/>
        <w:numPr>
          <w:ilvl w:val="0"/>
          <w:numId w:val="19"/>
        </w:numPr>
        <w:jc w:val="both"/>
      </w:pPr>
      <w:r>
        <w:t>Nedovoljna zainteresovanost nadležnih za mišljenje i probleme mladih</w:t>
      </w:r>
      <w:r w:rsidR="00D4361F">
        <w:t>,</w:t>
      </w:r>
    </w:p>
    <w:p w:rsidR="009B24F3" w:rsidRPr="009B24F3" w:rsidRDefault="002C2FB4" w:rsidP="00D4361F">
      <w:pPr>
        <w:pStyle w:val="ListParagraph"/>
        <w:numPr>
          <w:ilvl w:val="0"/>
          <w:numId w:val="19"/>
        </w:numPr>
        <w:jc w:val="both"/>
      </w:pPr>
      <w:r>
        <w:t>Nedovoljno volonterskih aktivnosti i podrške u volontiranju</w:t>
      </w:r>
      <w:r w:rsidR="009B24F3">
        <w:t>.</w:t>
      </w:r>
    </w:p>
    <w:p w:rsidR="002C2FB4" w:rsidRDefault="002C2FB4" w:rsidP="00D4361F">
      <w:pPr>
        <w:jc w:val="both"/>
      </w:pPr>
      <w:r w:rsidRPr="00702A79">
        <w:t xml:space="preserve">Kao </w:t>
      </w:r>
      <w:r w:rsidR="00D4361F">
        <w:t xml:space="preserve">predlog </w:t>
      </w:r>
      <w:r>
        <w:t xml:space="preserve"> r</w:t>
      </w:r>
      <w:r w:rsidR="00D4361F">
        <w:t>ješenja za prioritetne probleme</w:t>
      </w:r>
      <w:r w:rsidRPr="00702A79">
        <w:t xml:space="preserve"> mladi su naveli:</w:t>
      </w:r>
    </w:p>
    <w:p w:rsidR="002C2FB4" w:rsidRDefault="002C2FB4" w:rsidP="00D4361F">
      <w:pPr>
        <w:pStyle w:val="ListParagraph"/>
        <w:numPr>
          <w:ilvl w:val="0"/>
          <w:numId w:val="19"/>
        </w:numPr>
        <w:jc w:val="both"/>
      </w:pPr>
      <w:r>
        <w:t>„</w:t>
      </w:r>
      <w:r w:rsidR="009B24F3">
        <w:t>C</w:t>
      </w:r>
      <w:r>
        <w:t>areer days“ za informisanje o stepenu zaposlenja za određenu struku i posao u Crnoj Gori</w:t>
      </w:r>
      <w:r w:rsidR="00D4361F">
        <w:t>,</w:t>
      </w:r>
    </w:p>
    <w:p w:rsidR="002C2FB4" w:rsidRDefault="002C2FB4" w:rsidP="00D4361F">
      <w:pPr>
        <w:pStyle w:val="ListParagraph"/>
        <w:numPr>
          <w:ilvl w:val="0"/>
          <w:numId w:val="19"/>
        </w:numPr>
        <w:jc w:val="both"/>
      </w:pPr>
      <w:r>
        <w:t>Različiti projekti za promociju aktivizma mladih</w:t>
      </w:r>
      <w:r w:rsidR="00D4361F">
        <w:t xml:space="preserve"> i jačanje preduzetničkih ideja,</w:t>
      </w:r>
      <w:r>
        <w:t xml:space="preserve"> </w:t>
      </w:r>
    </w:p>
    <w:p w:rsidR="002C2FB4" w:rsidRDefault="002C2FB4" w:rsidP="00D4361F">
      <w:pPr>
        <w:pStyle w:val="ListParagraph"/>
        <w:numPr>
          <w:ilvl w:val="0"/>
          <w:numId w:val="19"/>
        </w:numPr>
        <w:jc w:val="both"/>
      </w:pPr>
      <w:r>
        <w:t xml:space="preserve">Jačanje aktivnosti volonterskog kluba, ne samo srednjoškolski </w:t>
      </w:r>
      <w:r w:rsidR="00D4361F">
        <w:t xml:space="preserve"> </w:t>
      </w:r>
      <w:r>
        <w:t>već gradski/opštinski</w:t>
      </w:r>
      <w:r w:rsidR="00D4361F">
        <w:t>,</w:t>
      </w:r>
    </w:p>
    <w:p w:rsidR="006C6442" w:rsidRPr="009B24F3" w:rsidRDefault="002C2FB4" w:rsidP="00D4361F">
      <w:pPr>
        <w:pStyle w:val="ListParagraph"/>
        <w:numPr>
          <w:ilvl w:val="0"/>
          <w:numId w:val="19"/>
        </w:numPr>
        <w:jc w:val="both"/>
      </w:pPr>
      <w:r>
        <w:t xml:space="preserve">Otvaranje prostora za mlade – omladinski klub/centar </w:t>
      </w:r>
      <w:r w:rsidR="00D4361F">
        <w:t>.</w:t>
      </w:r>
    </w:p>
    <w:p w:rsidR="00454997" w:rsidRDefault="00454997" w:rsidP="00AF50AE">
      <w:pPr>
        <w:spacing w:after="0" w:line="240" w:lineRule="auto"/>
        <w:rPr>
          <w:rFonts w:asciiTheme="majorHAnsi" w:eastAsiaTheme="majorEastAsia" w:hAnsiTheme="majorHAnsi" w:cstheme="majorBidi"/>
          <w:noProof/>
          <w:color w:val="2E74B5" w:themeColor="accent1" w:themeShade="BF"/>
          <w:sz w:val="26"/>
          <w:szCs w:val="26"/>
        </w:rPr>
      </w:pPr>
    </w:p>
    <w:p w:rsidR="009E3859" w:rsidRDefault="009E3859" w:rsidP="00AF50AE">
      <w:pPr>
        <w:spacing w:after="0" w:line="240" w:lineRule="auto"/>
        <w:rPr>
          <w:rFonts w:asciiTheme="majorHAnsi" w:eastAsiaTheme="majorEastAsia" w:hAnsiTheme="majorHAnsi" w:cstheme="majorBidi"/>
          <w:noProof/>
          <w:color w:val="2E74B5" w:themeColor="accent1" w:themeShade="BF"/>
          <w:sz w:val="26"/>
          <w:szCs w:val="26"/>
        </w:rPr>
      </w:pPr>
    </w:p>
    <w:p w:rsidR="00AF50AE" w:rsidRDefault="006C2A64" w:rsidP="00140705">
      <w:pPr>
        <w:pStyle w:val="Heading2"/>
        <w:numPr>
          <w:ilvl w:val="0"/>
          <w:numId w:val="23"/>
        </w:numPr>
        <w:rPr>
          <w:noProof/>
        </w:rPr>
      </w:pPr>
      <w:bookmarkStart w:id="8" w:name="_Toc24533117"/>
      <w:r w:rsidRPr="003C085F">
        <w:rPr>
          <w:noProof/>
        </w:rPr>
        <w:t>MLADIMA JE OBEZBIJEĐEN PRISTUP KVALITETNOM OBRAZOVANJU</w:t>
      </w:r>
      <w:bookmarkEnd w:id="8"/>
    </w:p>
    <w:p w:rsidR="00454997" w:rsidRDefault="00454997" w:rsidP="009D0C41">
      <w:pPr>
        <w:spacing w:after="0" w:line="240" w:lineRule="auto"/>
        <w:jc w:val="center"/>
        <w:rPr>
          <w:noProof/>
        </w:rPr>
      </w:pPr>
    </w:p>
    <w:p w:rsidR="00454997" w:rsidRDefault="003C3A11" w:rsidP="00287C8D">
      <w:pPr>
        <w:spacing w:after="0" w:line="240" w:lineRule="auto"/>
        <w:jc w:val="both"/>
        <w:rPr>
          <w:noProof/>
        </w:rPr>
      </w:pPr>
      <w:r w:rsidRPr="00AF50AE">
        <w:rPr>
          <w:noProof/>
        </w:rPr>
        <w:t xml:space="preserve">U Bijelom Polju postoje tri srednje škole </w:t>
      </w:r>
      <w:r w:rsidR="00454997">
        <w:rPr>
          <w:noProof/>
        </w:rPr>
        <w:t>sa</w:t>
      </w:r>
      <w:r w:rsidRPr="00AF50AE">
        <w:rPr>
          <w:noProof/>
        </w:rPr>
        <w:t xml:space="preserve"> 1843 učenika/ca:</w:t>
      </w:r>
      <w:r w:rsidR="00287C8D">
        <w:rPr>
          <w:noProof/>
        </w:rPr>
        <w:t xml:space="preserve"> </w:t>
      </w:r>
      <w:r w:rsidR="00AF50AE" w:rsidRPr="00AF50AE">
        <w:rPr>
          <w:noProof/>
        </w:rPr>
        <w:t>S</w:t>
      </w:r>
      <w:r w:rsidRPr="00AF50AE">
        <w:rPr>
          <w:noProof/>
        </w:rPr>
        <w:t>rednja stručna škola koja broji</w:t>
      </w:r>
      <w:r w:rsidR="00287C8D">
        <w:rPr>
          <w:noProof/>
        </w:rPr>
        <w:t xml:space="preserve"> </w:t>
      </w:r>
      <w:r w:rsidRPr="00AF50AE">
        <w:rPr>
          <w:noProof/>
        </w:rPr>
        <w:t>602 učenika</w:t>
      </w:r>
      <w:r w:rsidR="006C2A64">
        <w:rPr>
          <w:noProof/>
        </w:rPr>
        <w:t xml:space="preserve">, </w:t>
      </w:r>
      <w:r w:rsidR="00AF50AE" w:rsidRPr="00AF50AE">
        <w:rPr>
          <w:noProof/>
        </w:rPr>
        <w:t>E</w:t>
      </w:r>
      <w:r w:rsidRPr="00AF50AE">
        <w:rPr>
          <w:noProof/>
        </w:rPr>
        <w:t>lektro-ekonomska škola koja broji</w:t>
      </w:r>
      <w:r w:rsidR="00287C8D">
        <w:rPr>
          <w:noProof/>
        </w:rPr>
        <w:t xml:space="preserve"> </w:t>
      </w:r>
      <w:r w:rsidRPr="00AF50AE">
        <w:rPr>
          <w:noProof/>
        </w:rPr>
        <w:t xml:space="preserve">721 učenika i </w:t>
      </w:r>
      <w:r w:rsidR="00AF50AE" w:rsidRPr="00AF50AE">
        <w:rPr>
          <w:noProof/>
        </w:rPr>
        <w:t>G</w:t>
      </w:r>
      <w:r w:rsidRPr="00AF50AE">
        <w:rPr>
          <w:noProof/>
        </w:rPr>
        <w:t xml:space="preserve">imnazija </w:t>
      </w:r>
      <w:r w:rsidR="00AF50AE" w:rsidRPr="00AF50AE">
        <w:rPr>
          <w:noProof/>
        </w:rPr>
        <w:t>“M</w:t>
      </w:r>
      <w:r w:rsidRPr="00AF50AE">
        <w:rPr>
          <w:noProof/>
        </w:rPr>
        <w:t xml:space="preserve">iloje </w:t>
      </w:r>
      <w:r w:rsidR="00AF50AE" w:rsidRPr="00AF50AE">
        <w:rPr>
          <w:noProof/>
        </w:rPr>
        <w:t>D</w:t>
      </w:r>
      <w:r w:rsidRPr="00AF50AE">
        <w:rPr>
          <w:noProof/>
        </w:rPr>
        <w:t>obrašinović" koja broji</w:t>
      </w:r>
      <w:r w:rsidR="00287C8D">
        <w:rPr>
          <w:noProof/>
        </w:rPr>
        <w:t xml:space="preserve"> </w:t>
      </w:r>
      <w:r w:rsidRPr="00AF50AE">
        <w:rPr>
          <w:noProof/>
        </w:rPr>
        <w:t>521 učenika</w:t>
      </w:r>
      <w:r w:rsidR="00454997">
        <w:rPr>
          <w:noProof/>
        </w:rPr>
        <w:t>.</w:t>
      </w:r>
    </w:p>
    <w:p w:rsidR="009E3859" w:rsidRDefault="009E3859" w:rsidP="00287C8D">
      <w:pPr>
        <w:spacing w:after="0" w:line="240" w:lineRule="auto"/>
        <w:jc w:val="both"/>
        <w:rPr>
          <w:noProof/>
        </w:rPr>
      </w:pPr>
    </w:p>
    <w:p w:rsidR="00454997" w:rsidRPr="00454997" w:rsidRDefault="00454997" w:rsidP="00454997">
      <w:pPr>
        <w:jc w:val="both"/>
      </w:pPr>
      <w:r w:rsidRPr="00454997">
        <w:t>Obrazovni program je predvidio i po dva časa neposrednog r</w:t>
      </w:r>
      <w:r w:rsidR="00140705">
        <w:t xml:space="preserve">ada sa učenicima ili obaveznih </w:t>
      </w:r>
      <w:r w:rsidRPr="00454997">
        <w:t>izbornih sadržaja.</w:t>
      </w:r>
      <w:r w:rsidR="00C64194">
        <w:t xml:space="preserve"> </w:t>
      </w:r>
      <w:r w:rsidR="00140705">
        <w:rPr>
          <w:lang w:val="sr-Cyrl-CS"/>
        </w:rPr>
        <w:t>O</w:t>
      </w:r>
      <w:r w:rsidR="00140705">
        <w:rPr>
          <w:lang w:val="sr-Latn-CS"/>
        </w:rPr>
        <w:t>bavezni izborni sadržaji</w:t>
      </w:r>
      <w:r w:rsidRPr="00454997">
        <w:rPr>
          <w:lang w:val="sr-Cyrl-CS"/>
        </w:rPr>
        <w:t xml:space="preserve"> su dio opšteg,</w:t>
      </w:r>
      <w:r w:rsidR="00C64194">
        <w:rPr>
          <w:lang w:val="sr-Latn-CS"/>
        </w:rPr>
        <w:t xml:space="preserve"> </w:t>
      </w:r>
      <w:r w:rsidRPr="00454997">
        <w:rPr>
          <w:lang w:val="sr-Cyrl-CS"/>
        </w:rPr>
        <w:t xml:space="preserve">javno važećeg obrazovnog programa za </w:t>
      </w:r>
      <w:r w:rsidRPr="00454997">
        <w:t>srednju školu</w:t>
      </w:r>
      <w:r w:rsidRPr="00454997">
        <w:rPr>
          <w:lang w:val="sr-Cyrl-CS"/>
        </w:rPr>
        <w:t xml:space="preserve"> i u potpunosti su </w:t>
      </w:r>
      <w:r w:rsidRPr="00454997">
        <w:rPr>
          <w:lang w:val="sr-Latn-CS"/>
        </w:rPr>
        <w:t>uskladjeni</w:t>
      </w:r>
      <w:r w:rsidRPr="00454997">
        <w:rPr>
          <w:lang w:val="sr-Cyrl-CS"/>
        </w:rPr>
        <w:t xml:space="preserve"> sa ciljevima i zadacima</w:t>
      </w:r>
      <w:r w:rsidRPr="00454997">
        <w:t>. Medjutim usljed preopterećenosti učenik</w:t>
      </w:r>
      <w:r w:rsidR="00140705">
        <w:t>a brojem časova</w:t>
      </w:r>
      <w:r w:rsidRPr="00454997">
        <w:t>,</w:t>
      </w:r>
      <w:r w:rsidR="00140705">
        <w:t xml:space="preserve"> nedostatkom prostora iz razloga što škole rade u dvije smjene,</w:t>
      </w:r>
      <w:r w:rsidRPr="00454997">
        <w:t xml:space="preserve"> nemotivisanosti i </w:t>
      </w:r>
      <w:r w:rsidR="00140705">
        <w:t>učenika</w:t>
      </w:r>
      <w:r w:rsidRPr="00454997">
        <w:t xml:space="preserve"> a </w:t>
      </w:r>
      <w:r w:rsidR="00140705">
        <w:t xml:space="preserve">nekada </w:t>
      </w:r>
      <w:r w:rsidRPr="00454997">
        <w:t>i</w:t>
      </w:r>
      <w:r w:rsidR="00140705">
        <w:t xml:space="preserve"> samih</w:t>
      </w:r>
      <w:r w:rsidRPr="00454997">
        <w:t xml:space="preserve"> nastavnika</w:t>
      </w:r>
      <w:r w:rsidR="00140705">
        <w:t>, ovaj sadržaj se ne realizuje</w:t>
      </w:r>
      <w:r w:rsidRPr="00454997">
        <w:t xml:space="preserve"> u </w:t>
      </w:r>
      <w:r w:rsidR="00140705">
        <w:t>punoj mjeri.</w:t>
      </w:r>
    </w:p>
    <w:p w:rsidR="00454997" w:rsidRPr="00454997" w:rsidRDefault="00454997" w:rsidP="00454997">
      <w:pPr>
        <w:jc w:val="both"/>
      </w:pPr>
      <w:r w:rsidRPr="00454997">
        <w:t xml:space="preserve">Postoji </w:t>
      </w:r>
      <w:r w:rsidR="008A7746">
        <w:t xml:space="preserve"> </w:t>
      </w:r>
      <w:r w:rsidRPr="00454997">
        <w:t>jedan broj medjunarodnih programa mobilnosti studenata, kao i  stipendija stranih vlada gdje  se srednjoškolcima i studentima pruža mogućnost daljeg usavršavanja</w:t>
      </w:r>
      <w:r w:rsidR="00B15559">
        <w:t>.</w:t>
      </w:r>
      <w:r w:rsidRPr="00454997">
        <w:t xml:space="preserve"> </w:t>
      </w:r>
    </w:p>
    <w:p w:rsidR="006C2A64" w:rsidRDefault="00454997" w:rsidP="00454997">
      <w:pPr>
        <w:jc w:val="both"/>
      </w:pPr>
      <w:r w:rsidRPr="00454997">
        <w:t>Što se tiče fondova za talente</w:t>
      </w:r>
      <w:r w:rsidR="00B15559">
        <w:t>,</w:t>
      </w:r>
      <w:r w:rsidRPr="00454997">
        <w:t xml:space="preserve"> od prošle godine je Ministarstvo prosvjete</w:t>
      </w:r>
      <w:r w:rsidR="00B15559">
        <w:t xml:space="preserve"> Vlade Crne Gore</w:t>
      </w:r>
      <w:r w:rsidRPr="00454997">
        <w:t xml:space="preserve"> nagradilo </w:t>
      </w:r>
      <w:r w:rsidR="00A61853">
        <w:t xml:space="preserve"> devet </w:t>
      </w:r>
      <w:r w:rsidRPr="00454997">
        <w:t>srednjoškolaca iz Bije</w:t>
      </w:r>
      <w:r w:rsidR="00B15559">
        <w:t>l</w:t>
      </w:r>
      <w:r w:rsidRPr="00454997">
        <w:t>og Polj</w:t>
      </w:r>
      <w:r w:rsidR="009B24F3">
        <w:t>a</w:t>
      </w:r>
      <w:r w:rsidR="00A61853">
        <w:t>, i to osam učenika iz Gimnazije “Miloje Dobrašinović” i jednog učenika iz Srednje stručne škole.</w:t>
      </w:r>
      <w:r w:rsidR="00B15559">
        <w:t xml:space="preserve"> </w:t>
      </w:r>
    </w:p>
    <w:p w:rsidR="00454997" w:rsidRDefault="00454997" w:rsidP="00454997">
      <w:pPr>
        <w:jc w:val="both"/>
      </w:pPr>
      <w:r w:rsidRPr="00454997">
        <w:lastRenderedPageBreak/>
        <w:t>Što se tiče neformal</w:t>
      </w:r>
      <w:r w:rsidR="006660F8">
        <w:t>nog obrazovanja to je ono što</w:t>
      </w:r>
      <w:r w:rsidRPr="00454997">
        <w:t xml:space="preserve"> mlade posebno privlači zbog prilago</w:t>
      </w:r>
      <w:r w:rsidRPr="00454997">
        <w:rPr>
          <w:lang w:val="sr-Latn-BA"/>
        </w:rPr>
        <w:t>đ</w:t>
      </w:r>
      <w:r w:rsidRPr="00454997">
        <w:t xml:space="preserve">enosti programa potrebama i željama a na drugačiji način u odnosu na formalno obrazovanje. </w:t>
      </w:r>
      <w:r w:rsidR="006660F8">
        <w:t xml:space="preserve">Na ovaj način mladi bi </w:t>
      </w:r>
      <w:r w:rsidRPr="00454997">
        <w:t>mogli da se istaknu, prepoznaju po kvalitetu. Neke NVO se bave pitanjem mladih i oni su im ciljna gru</w:t>
      </w:r>
      <w:r w:rsidR="00C77050">
        <w:t>pa ali ne u dovoljnoj mjeri. Poz</w:t>
      </w:r>
      <w:r w:rsidRPr="00454997">
        <w:t xml:space="preserve">itivni primjeri nacionalno aktivnih organizacija su na primijer: NVO Juventas i NVO Cazas su odradili jedan broj projekata za mlade iz Bijelog Polja gdje su obučili 10-ak učenika za </w:t>
      </w:r>
      <w:r w:rsidR="002448CC">
        <w:t>vršnjačke edukatore za program z</w:t>
      </w:r>
      <w:r w:rsidRPr="00454997">
        <w:t>dravih stilova života, za rad učeničkih parlamenata,</w:t>
      </w:r>
      <w:r w:rsidR="00B618C7">
        <w:t xml:space="preserve"> za stavove o LGBT populaciji, i</w:t>
      </w:r>
      <w:r w:rsidRPr="00454997">
        <w:t>nformativno-edukativne</w:t>
      </w:r>
      <w:r w:rsidR="00C77050">
        <w:t xml:space="preserve"> </w:t>
      </w:r>
      <w:r w:rsidRPr="00454997">
        <w:t>kampanje o drogama, alkoholizmu</w:t>
      </w:r>
      <w:r w:rsidR="00C77050">
        <w:t xml:space="preserve"> </w:t>
      </w:r>
      <w:r w:rsidRPr="00454997">
        <w:t>i</w:t>
      </w:r>
      <w:r w:rsidR="00C77050">
        <w:t xml:space="preserve"> </w:t>
      </w:r>
      <w:r w:rsidRPr="00454997">
        <w:t>pušenju.</w:t>
      </w:r>
    </w:p>
    <w:p w:rsidR="009F729F" w:rsidRDefault="009F729F" w:rsidP="00454997">
      <w:pPr>
        <w:jc w:val="both"/>
      </w:pPr>
    </w:p>
    <w:p w:rsidR="009F729F" w:rsidRDefault="009F729F" w:rsidP="00454997">
      <w:pPr>
        <w:jc w:val="both"/>
      </w:pPr>
    </w:p>
    <w:p w:rsidR="009E3859" w:rsidRPr="00BC3EA0" w:rsidRDefault="009E3859" w:rsidP="00454997">
      <w:pPr>
        <w:jc w:val="both"/>
      </w:pPr>
    </w:p>
    <w:p w:rsidR="00D929C9" w:rsidRDefault="00D929C9" w:rsidP="00D929C9">
      <w:pPr>
        <w:rPr>
          <w:noProof/>
        </w:rPr>
      </w:pPr>
    </w:p>
    <w:p w:rsidR="005B288C" w:rsidRDefault="005B288C" w:rsidP="005B288C">
      <w:pPr>
        <w:pStyle w:val="Heading3"/>
        <w:rPr>
          <w:noProof/>
        </w:rPr>
      </w:pPr>
      <w:bookmarkStart w:id="9" w:name="_Toc24533118"/>
      <w:r>
        <w:rPr>
          <w:noProof/>
        </w:rPr>
        <w:t>Konsultacije sa mladima</w:t>
      </w:r>
      <w:bookmarkEnd w:id="9"/>
    </w:p>
    <w:p w:rsidR="009B24F3" w:rsidRPr="009B24F3" w:rsidRDefault="009B24F3" w:rsidP="009B24F3"/>
    <w:p w:rsidR="009B24F3" w:rsidRDefault="009B24F3" w:rsidP="009B24F3">
      <w:r>
        <w:t>U procesu</w:t>
      </w:r>
      <w:r w:rsidR="002448CC">
        <w:t xml:space="preserve"> </w:t>
      </w:r>
      <w:r>
        <w:t>konsultacija,</w:t>
      </w:r>
      <w:r w:rsidR="002448CC">
        <w:t xml:space="preserve"> </w:t>
      </w:r>
      <w:r>
        <w:t xml:space="preserve">samo </w:t>
      </w:r>
      <w:r w:rsidR="00E94368">
        <w:t>42,1</w:t>
      </w:r>
      <w:r>
        <w:t>% mladih je istaklo da je zadovoljno</w:t>
      </w:r>
      <w:r w:rsidR="002448CC">
        <w:t xml:space="preserve"> obrazovnim </w:t>
      </w:r>
      <w:r>
        <w:t>programom</w:t>
      </w:r>
      <w:r w:rsidR="002448CC">
        <w:t xml:space="preserve"> </w:t>
      </w:r>
      <w:r>
        <w:t>koji</w:t>
      </w:r>
      <w:r w:rsidR="002448CC">
        <w:t xml:space="preserve"> </w:t>
      </w:r>
      <w:r>
        <w:t xml:space="preserve">pohađaju. </w:t>
      </w:r>
    </w:p>
    <w:p w:rsidR="009B24F3" w:rsidRDefault="009B24F3" w:rsidP="009B24F3">
      <w:pPr>
        <w:rPr>
          <w:rFonts w:ascii="Segoe UI" w:hAnsi="Segoe UI" w:cs="Segoe UI"/>
          <w:noProof/>
          <w:color w:val="002060"/>
        </w:rPr>
      </w:pPr>
    </w:p>
    <w:p w:rsidR="009B24F3" w:rsidRDefault="009B24F3" w:rsidP="009B24F3">
      <w:r>
        <w:rPr>
          <w:rFonts w:ascii="Segoe UI" w:hAnsi="Segoe UI" w:cs="Segoe UI"/>
          <w:noProof/>
          <w:color w:val="002060"/>
        </w:rPr>
        <w:drawing>
          <wp:inline distT="0" distB="0" distL="0" distR="0">
            <wp:extent cx="5607685" cy="2286000"/>
            <wp:effectExtent l="19050" t="19050" r="12065" b="19050"/>
            <wp:docPr id="9" name="Picture 9" descr="C:\Users\Sanja\AppData\Local\Microsoft\Windows\INetCache\Content.MSO\BCC35C3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anja\AppData\Local\Microsoft\Windows\INetCache\Content.MSO\BCC35C3C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60" t="3146" b="12957"/>
                    <a:stretch/>
                  </pic:blipFill>
                  <pic:spPr bwMode="auto">
                    <a:xfrm>
                      <a:off x="0" y="0"/>
                      <a:ext cx="5607685" cy="2286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6852" w:rsidRPr="00EE6852" w:rsidRDefault="00EE6852" w:rsidP="00EE6852">
      <w:pPr>
        <w:jc w:val="both"/>
      </w:pPr>
      <w:r>
        <w:t>Najveći</w:t>
      </w:r>
      <w:r w:rsidR="00B618C7">
        <w:t xml:space="preserve"> </w:t>
      </w:r>
      <w:r>
        <w:t>broj</w:t>
      </w:r>
      <w:r w:rsidR="00B618C7">
        <w:t xml:space="preserve"> </w:t>
      </w:r>
      <w:r>
        <w:t>konsultovanih</w:t>
      </w:r>
      <w:r w:rsidR="00B618C7">
        <w:t xml:space="preserve"> </w:t>
      </w:r>
      <w:r>
        <w:t>mladih</w:t>
      </w:r>
      <w:r w:rsidR="009F729F">
        <w:t>,njih 57,2%</w:t>
      </w:r>
      <w:r w:rsidR="00B618C7">
        <w:t xml:space="preserve"> </w:t>
      </w:r>
      <w:r>
        <w:t>smatra da u Bijelom</w:t>
      </w:r>
      <w:r w:rsidR="00B618C7">
        <w:t xml:space="preserve"> </w:t>
      </w:r>
      <w:r>
        <w:t>Polju</w:t>
      </w:r>
      <w:r w:rsidR="00B618C7">
        <w:t xml:space="preserve"> </w:t>
      </w:r>
      <w:r>
        <w:t>nema</w:t>
      </w:r>
      <w:r w:rsidR="00B618C7">
        <w:t xml:space="preserve"> </w:t>
      </w:r>
      <w:r>
        <w:t>dovoljno</w:t>
      </w:r>
      <w:r w:rsidR="00B618C7">
        <w:t xml:space="preserve"> </w:t>
      </w:r>
      <w:r>
        <w:t>oblika</w:t>
      </w:r>
      <w:r w:rsidR="00B618C7">
        <w:t xml:space="preserve"> </w:t>
      </w:r>
      <w:r>
        <w:t>neformalnog</w:t>
      </w:r>
      <w:r w:rsidR="00B618C7">
        <w:t xml:space="preserve"> </w:t>
      </w:r>
      <w:r>
        <w:t>obrazovanja za mlade, a čak 22,8% ne zna. Njih 80% smatra</w:t>
      </w:r>
      <w:r w:rsidR="00B618C7">
        <w:t xml:space="preserve"> </w:t>
      </w:r>
      <w:r>
        <w:t>bitnim</w:t>
      </w:r>
      <w:r w:rsidR="00B618C7">
        <w:t xml:space="preserve"> </w:t>
      </w:r>
      <w:r>
        <w:t>dodatno</w:t>
      </w:r>
      <w:r w:rsidR="00B618C7">
        <w:t xml:space="preserve"> </w:t>
      </w:r>
      <w:r>
        <w:t>usavršavanje</w:t>
      </w:r>
      <w:r w:rsidR="00B618C7">
        <w:t xml:space="preserve"> </w:t>
      </w:r>
      <w:r>
        <w:t>kroz</w:t>
      </w:r>
      <w:r w:rsidR="00B618C7">
        <w:t xml:space="preserve"> </w:t>
      </w:r>
      <w:r>
        <w:t>obuke</w:t>
      </w:r>
      <w:r w:rsidR="00B618C7">
        <w:t xml:space="preserve"> </w:t>
      </w:r>
      <w:r>
        <w:t>koje</w:t>
      </w:r>
      <w:r w:rsidR="00B618C7">
        <w:t xml:space="preserve"> nijesu </w:t>
      </w:r>
      <w:r>
        <w:t>dio</w:t>
      </w:r>
      <w:r w:rsidR="00B618C7">
        <w:t xml:space="preserve"> </w:t>
      </w:r>
      <w:r>
        <w:t>formalnog</w:t>
      </w:r>
      <w:r w:rsidR="00B618C7">
        <w:t xml:space="preserve"> </w:t>
      </w:r>
      <w:r>
        <w:t xml:space="preserve">obrazovanja. </w:t>
      </w:r>
    </w:p>
    <w:p w:rsidR="009B24F3" w:rsidRPr="009B24F3" w:rsidRDefault="009B24F3" w:rsidP="00EE6852">
      <w:pPr>
        <w:jc w:val="center"/>
      </w:pPr>
      <w:r>
        <w:rPr>
          <w:rFonts w:ascii="Segoe UI" w:hAnsi="Segoe UI" w:cs="Segoe UI"/>
          <w:noProof/>
          <w:color w:val="002060"/>
        </w:rPr>
        <w:lastRenderedPageBreak/>
        <w:drawing>
          <wp:inline distT="0" distB="0" distL="0" distR="0">
            <wp:extent cx="4981575" cy="2238375"/>
            <wp:effectExtent l="19050" t="19050" r="28575" b="28575"/>
            <wp:docPr id="15" name="Picture 15" descr="C:\Users\Sanja\AppData\Local\Microsoft\Windows\INetCache\Content.MSO\2EDAC1A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anja\AppData\Local\Microsoft\Windows\INetCache\Content.MSO\2EDAC1A0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95" r="11091" b="7188"/>
                    <a:stretch/>
                  </pic:blipFill>
                  <pic:spPr bwMode="auto">
                    <a:xfrm>
                      <a:off x="0" y="0"/>
                      <a:ext cx="4981575" cy="2238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288C" w:rsidRPr="001613D3" w:rsidRDefault="005B288C" w:rsidP="005B288C">
      <w:pPr>
        <w:jc w:val="both"/>
      </w:pPr>
      <w:r w:rsidRPr="001613D3">
        <w:t>Kao glavne probleme</w:t>
      </w:r>
      <w:r w:rsidR="009B24F3">
        <w:t xml:space="preserve"> u obrazovanju</w:t>
      </w:r>
      <w:r w:rsidRPr="001613D3">
        <w:t xml:space="preserve"> mladi su naveli: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 xml:space="preserve">Loši uslovi u školama – loše opremljeni </w:t>
      </w:r>
      <w:r w:rsidR="00E94368">
        <w:t>k</w:t>
      </w:r>
      <w:r w:rsidR="0043269D">
        <w:t>abinet,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Nedostatak praktične nastave</w:t>
      </w:r>
      <w:r w:rsidR="0043269D">
        <w:t>,</w:t>
      </w:r>
      <w:r>
        <w:t xml:space="preserve"> 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Nepostojanje asistenata za osobe sa invaliditetom tokom školovanja</w:t>
      </w:r>
      <w:r w:rsidR="0043269D">
        <w:t>,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Nedostatak stručnih predmeta u školama</w:t>
      </w:r>
      <w:r w:rsidR="0043269D">
        <w:t>,</w:t>
      </w:r>
      <w:r>
        <w:t xml:space="preserve"> </w:t>
      </w:r>
    </w:p>
    <w:p w:rsidR="005B288C" w:rsidRPr="001613D3" w:rsidRDefault="005B288C" w:rsidP="005B288C">
      <w:pPr>
        <w:pStyle w:val="ListParagraph"/>
        <w:numPr>
          <w:ilvl w:val="0"/>
          <w:numId w:val="19"/>
        </w:numPr>
        <w:jc w:val="both"/>
      </w:pPr>
      <w:r>
        <w:t>Nedostatak edukativnih programa za mlade (programi neformalnog obrazovanja)</w:t>
      </w:r>
      <w:r w:rsidR="00E94368">
        <w:t>.</w:t>
      </w:r>
    </w:p>
    <w:p w:rsidR="009B24F3" w:rsidRDefault="009B24F3" w:rsidP="009B24F3">
      <w:pPr>
        <w:jc w:val="both"/>
      </w:pPr>
      <w:r>
        <w:t>Kao glavne prilike u obrazovanju mladi su naveli:</w:t>
      </w:r>
    </w:p>
    <w:p w:rsidR="009B24F3" w:rsidRDefault="009B24F3" w:rsidP="009B24F3">
      <w:pPr>
        <w:pStyle w:val="ListParagraph"/>
        <w:numPr>
          <w:ilvl w:val="0"/>
          <w:numId w:val="19"/>
        </w:numPr>
        <w:jc w:val="both"/>
      </w:pPr>
      <w:r>
        <w:t>Eksperimentalni smjerovi u srednjim školama,</w:t>
      </w:r>
    </w:p>
    <w:p w:rsidR="009B24F3" w:rsidRPr="009B24F3" w:rsidRDefault="009B24F3" w:rsidP="009B24F3">
      <w:pPr>
        <w:pStyle w:val="ListParagraph"/>
        <w:numPr>
          <w:ilvl w:val="0"/>
          <w:numId w:val="19"/>
        </w:numPr>
        <w:jc w:val="both"/>
      </w:pPr>
      <w:r>
        <w:t>Organizovanje i podrška u opštinskim i nacionalnim takmičenjima.</w:t>
      </w:r>
    </w:p>
    <w:p w:rsidR="006C2A64" w:rsidRDefault="006C2A64" w:rsidP="006C2A64">
      <w:pPr>
        <w:pStyle w:val="ListParagraph"/>
        <w:jc w:val="both"/>
      </w:pPr>
    </w:p>
    <w:p w:rsidR="003C085F" w:rsidRPr="003C085F" w:rsidRDefault="00A11521" w:rsidP="003C085F">
      <w:bookmarkStart w:id="10" w:name="_Toc24533119"/>
      <w:r>
        <w:rPr>
          <w:rStyle w:val="Heading2Char"/>
        </w:rPr>
        <w:t xml:space="preserve">C. </w:t>
      </w:r>
      <w:r w:rsidRPr="00A11521">
        <w:rPr>
          <w:rStyle w:val="Heading2Char"/>
        </w:rPr>
        <w:t>MLADI AKTIVNO, MOTIVISANO I PROAKTIVNO UČESTVUJU U PROCESIMA DONOŠENJA ODLUKA, RAZVOJA ZAJEDNICE I KREIRANJA I SPROVOĐENJA POLITIKA</w:t>
      </w:r>
      <w:bookmarkEnd w:id="10"/>
      <w:r w:rsidRPr="00A11521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.</w:t>
      </w:r>
    </w:p>
    <w:p w:rsidR="006C2A64" w:rsidRDefault="003C085F" w:rsidP="005F507E">
      <w:pPr>
        <w:jc w:val="both"/>
        <w:rPr>
          <w:noProof/>
        </w:rPr>
      </w:pPr>
      <w:r>
        <w:rPr>
          <w:noProof/>
        </w:rPr>
        <w:t xml:space="preserve">U Bijelom Polju </w:t>
      </w:r>
      <w:r w:rsidR="006C2A64">
        <w:rPr>
          <w:noProof/>
        </w:rPr>
        <w:t xml:space="preserve">postoji </w:t>
      </w:r>
      <w:r w:rsidR="007A6B4D">
        <w:rPr>
          <w:noProof/>
        </w:rPr>
        <w:t>određ</w:t>
      </w:r>
      <w:r w:rsidR="005904FD">
        <w:rPr>
          <w:noProof/>
        </w:rPr>
        <w:t>eni</w:t>
      </w:r>
      <w:r w:rsidR="006C2A64">
        <w:rPr>
          <w:noProof/>
        </w:rPr>
        <w:t xml:space="preserve"> broj </w:t>
      </w:r>
      <w:r w:rsidR="00F5524E" w:rsidRPr="00FC603E">
        <w:rPr>
          <w:noProof/>
        </w:rPr>
        <w:t xml:space="preserve">organizacija </w:t>
      </w:r>
      <w:r w:rsidR="005F507E">
        <w:rPr>
          <w:noProof/>
        </w:rPr>
        <w:t>i</w:t>
      </w:r>
      <w:r w:rsidR="006C2A64">
        <w:rPr>
          <w:noProof/>
        </w:rPr>
        <w:t xml:space="preserve"> i</w:t>
      </w:r>
      <w:r w:rsidR="00F5524E" w:rsidRPr="00FC603E">
        <w:rPr>
          <w:noProof/>
        </w:rPr>
        <w:t>nstitucija</w:t>
      </w:r>
      <w:r w:rsidR="006C2A64">
        <w:rPr>
          <w:noProof/>
        </w:rPr>
        <w:t xml:space="preserve"> koje </w:t>
      </w:r>
      <w:r w:rsidR="00F5524E" w:rsidRPr="00FC603E">
        <w:rPr>
          <w:noProof/>
        </w:rPr>
        <w:t>sprovod</w:t>
      </w:r>
      <w:r w:rsidR="006C2A64">
        <w:rPr>
          <w:noProof/>
        </w:rPr>
        <w:t xml:space="preserve">e aktivnosti za mlade </w:t>
      </w:r>
      <w:r w:rsidR="00F5524E" w:rsidRPr="00FC603E">
        <w:rPr>
          <w:noProof/>
        </w:rPr>
        <w:t>u oblasti aktivizma, volonterizma, uključivanja mladih u donošenje odluka na loka</w:t>
      </w:r>
      <w:r w:rsidR="006C2A64">
        <w:rPr>
          <w:noProof/>
        </w:rPr>
        <w:t>l</w:t>
      </w:r>
      <w:r w:rsidR="00F5524E" w:rsidRPr="00FC603E">
        <w:rPr>
          <w:noProof/>
        </w:rPr>
        <w:t>nom nivou ili u razvoju zajednice</w:t>
      </w:r>
      <w:r w:rsidR="006C2A64">
        <w:rPr>
          <w:noProof/>
        </w:rPr>
        <w:t xml:space="preserve">. </w:t>
      </w:r>
    </w:p>
    <w:p w:rsidR="006C2A64" w:rsidRDefault="007A6B4D" w:rsidP="006C2A64">
      <w:pPr>
        <w:jc w:val="both"/>
        <w:rPr>
          <w:noProof/>
        </w:rPr>
      </w:pPr>
      <w:r>
        <w:rPr>
          <w:noProof/>
        </w:rPr>
        <w:t>Ova vrsta aktivnosti</w:t>
      </w:r>
      <w:r w:rsidR="006C2A64">
        <w:rPr>
          <w:noProof/>
        </w:rPr>
        <w:t xml:space="preserve"> u najvećem dijelu je fokus nevladinih organizacija, Crvenog krsta i obrazovnog sistema, pogotovo škole, koje kroz volonterske sekcije i klubove razvijaju aktivistički i humane vrijednosti mladih. </w:t>
      </w:r>
    </w:p>
    <w:p w:rsidR="009B24F3" w:rsidRDefault="006C2A64" w:rsidP="006C2A64">
      <w:pPr>
        <w:jc w:val="both"/>
      </w:pPr>
      <w:r w:rsidRPr="00454997">
        <w:t xml:space="preserve">I </w:t>
      </w:r>
      <w:r w:rsidR="007A6B4D">
        <w:t>ako postoje učenički i studentski parlamenti kroz koje mladi mogu učestvovati u procesima kreiranja omladinskih politika, na istim nije data</w:t>
      </w:r>
      <w:r w:rsidRPr="00454997">
        <w:t xml:space="preserve"> mogućnost odlučivanja</w:t>
      </w:r>
      <w:r w:rsidR="007A6B4D">
        <w:t xml:space="preserve"> u procesima razvoja zajednice i sprovođenja odluka na lokalnom nivou.</w:t>
      </w:r>
    </w:p>
    <w:p w:rsidR="0096408D" w:rsidRDefault="0096408D" w:rsidP="006C2A64">
      <w:pPr>
        <w:jc w:val="both"/>
      </w:pPr>
    </w:p>
    <w:p w:rsidR="0096408D" w:rsidRDefault="0096408D" w:rsidP="006C2A64">
      <w:pPr>
        <w:jc w:val="both"/>
      </w:pPr>
    </w:p>
    <w:p w:rsidR="0096408D" w:rsidRDefault="0096408D" w:rsidP="006C2A64">
      <w:pPr>
        <w:jc w:val="both"/>
      </w:pPr>
    </w:p>
    <w:p w:rsidR="0096408D" w:rsidRDefault="0096408D" w:rsidP="006C2A64">
      <w:pPr>
        <w:jc w:val="both"/>
      </w:pPr>
    </w:p>
    <w:p w:rsidR="0096408D" w:rsidRPr="00A11521" w:rsidRDefault="0096408D" w:rsidP="006C2A64">
      <w:pPr>
        <w:jc w:val="both"/>
      </w:pPr>
    </w:p>
    <w:p w:rsidR="005B288C" w:rsidRDefault="005B288C" w:rsidP="005B288C">
      <w:pPr>
        <w:pStyle w:val="Heading3"/>
      </w:pPr>
      <w:bookmarkStart w:id="11" w:name="_Toc24533120"/>
      <w:r w:rsidRPr="005B288C">
        <w:lastRenderedPageBreak/>
        <w:t>Konsultacije sa mladima</w:t>
      </w:r>
      <w:bookmarkEnd w:id="11"/>
    </w:p>
    <w:p w:rsidR="00A11521" w:rsidRDefault="00A11521" w:rsidP="00A11521"/>
    <w:p w:rsidR="00A11521" w:rsidRDefault="00A11521" w:rsidP="00A11521">
      <w:r>
        <w:t>Tokom procesa konsultacija mladi navode da svoje slobodno vrijeme najviše provode sa prijateljima.</w:t>
      </w:r>
    </w:p>
    <w:p w:rsidR="00A11521" w:rsidRPr="00A11521" w:rsidRDefault="00A11521" w:rsidP="00A11521">
      <w:r>
        <w:rPr>
          <w:rFonts w:ascii="Segoe UI" w:hAnsi="Segoe UI" w:cs="Segoe UI"/>
          <w:noProof/>
          <w:color w:val="002060"/>
        </w:rPr>
        <w:drawing>
          <wp:inline distT="0" distB="0" distL="0" distR="0">
            <wp:extent cx="5731510" cy="3067050"/>
            <wp:effectExtent l="19050" t="19050" r="21590" b="19050"/>
            <wp:docPr id="42" name="Picture 42" descr="C:\Users\Sanja\AppData\Local\Microsoft\Windows\INetCache\Content.MSO\B0ED003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Sanja\AppData\Local\Microsoft\Windows\INetCache\Content.MSO\B0ED003E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471"/>
                    <a:stretch/>
                  </pic:blipFill>
                  <pic:spPr bwMode="auto">
                    <a:xfrm>
                      <a:off x="0" y="0"/>
                      <a:ext cx="5731510" cy="3067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288C" w:rsidRPr="002D678D" w:rsidRDefault="005F507E" w:rsidP="005B288C">
      <w:r>
        <w:t xml:space="preserve">Kao probleme u ovoj oblasti </w:t>
      </w:r>
      <w:r w:rsidR="005B288C" w:rsidRPr="002D678D">
        <w:t xml:space="preserve"> mladi su naveli:</w:t>
      </w:r>
    </w:p>
    <w:p w:rsidR="005B288C" w:rsidRDefault="005F507E" w:rsidP="005B288C">
      <w:pPr>
        <w:pStyle w:val="ListParagraph"/>
        <w:numPr>
          <w:ilvl w:val="0"/>
          <w:numId w:val="19"/>
        </w:numPr>
      </w:pPr>
      <w:r>
        <w:t xml:space="preserve">Neučestvovanje </w:t>
      </w:r>
      <w:r w:rsidR="005B288C">
        <w:t xml:space="preserve"> predstavnika studenata u opštinskom parlamentu</w:t>
      </w:r>
      <w:r>
        <w:t>,</w:t>
      </w:r>
      <w:r w:rsidR="005B288C">
        <w:t xml:space="preserve"> </w:t>
      </w:r>
    </w:p>
    <w:p w:rsidR="005B288C" w:rsidRDefault="005F507E" w:rsidP="005B288C">
      <w:pPr>
        <w:pStyle w:val="ListParagraph"/>
        <w:numPr>
          <w:ilvl w:val="0"/>
          <w:numId w:val="19"/>
        </w:numPr>
      </w:pPr>
      <w:r>
        <w:t>Mali broj volonterskih klubova,</w:t>
      </w:r>
    </w:p>
    <w:p w:rsidR="005B288C" w:rsidRPr="00947A00" w:rsidRDefault="00456537" w:rsidP="005B288C">
      <w:pPr>
        <w:pStyle w:val="ListParagraph"/>
        <w:numPr>
          <w:ilvl w:val="0"/>
          <w:numId w:val="19"/>
        </w:numPr>
      </w:pPr>
      <w:r>
        <w:t>Nedovoljna podrška za mogućnosti osamostaljivanja</w:t>
      </w:r>
      <w:r w:rsidR="005B288C">
        <w:t xml:space="preserve"> mladih osoba sa invaliditetom</w:t>
      </w:r>
      <w:r w:rsidR="005F507E">
        <w:t>.</w:t>
      </w:r>
      <w:r w:rsidR="005B288C">
        <w:t xml:space="preserve"> </w:t>
      </w:r>
    </w:p>
    <w:p w:rsidR="005B288C" w:rsidRPr="002D678D" w:rsidRDefault="00C7189D" w:rsidP="005B288C">
      <w:pPr>
        <w:jc w:val="both"/>
      </w:pPr>
      <w:r>
        <w:t>Kao predložen</w:t>
      </w:r>
      <w:r w:rsidR="005B288C" w:rsidRPr="002D678D">
        <w:t>a r</w:t>
      </w:r>
      <w:r w:rsidR="005F507E">
        <w:t>ješenja za prioritetne probleme</w:t>
      </w:r>
      <w:r w:rsidR="005B288C" w:rsidRPr="002D678D">
        <w:t xml:space="preserve"> mladi su naveli:</w:t>
      </w:r>
    </w:p>
    <w:p w:rsidR="005B288C" w:rsidRDefault="00456537" w:rsidP="005B288C">
      <w:pPr>
        <w:pStyle w:val="ListParagraph"/>
        <w:numPr>
          <w:ilvl w:val="0"/>
          <w:numId w:val="19"/>
        </w:numPr>
      </w:pPr>
      <w:r>
        <w:t>Da p</w:t>
      </w:r>
      <w:r w:rsidR="005B288C">
        <w:t xml:space="preserve">redstavnik studenskih organizacija učestvuje u motivisanju mladih ljudi </w:t>
      </w:r>
      <w:r w:rsidR="005F507E">
        <w:t>,</w:t>
      </w:r>
    </w:p>
    <w:p w:rsidR="005B288C" w:rsidRDefault="00456537" w:rsidP="005B288C">
      <w:pPr>
        <w:pStyle w:val="ListParagraph"/>
        <w:numPr>
          <w:ilvl w:val="0"/>
          <w:numId w:val="19"/>
        </w:numPr>
      </w:pPr>
      <w:r>
        <w:t>Stvaranje m</w:t>
      </w:r>
      <w:r w:rsidR="005B288C">
        <w:t>ogućnost veće uključenosti mladih u rad određenih opštinskih organizacija</w:t>
      </w:r>
      <w:r w:rsidR="005F507E">
        <w:t>,</w:t>
      </w:r>
      <w:r w:rsidR="005B288C">
        <w:t xml:space="preserve"> </w:t>
      </w:r>
    </w:p>
    <w:p w:rsidR="00D929C9" w:rsidRDefault="00456537" w:rsidP="00D929C9">
      <w:pPr>
        <w:pStyle w:val="ListParagraph"/>
        <w:numPr>
          <w:ilvl w:val="0"/>
          <w:numId w:val="19"/>
        </w:numPr>
      </w:pPr>
      <w:r>
        <w:t xml:space="preserve">Uključivanje većeg </w:t>
      </w:r>
      <w:r w:rsidR="005B288C">
        <w:t>bro</w:t>
      </w:r>
      <w:r w:rsidR="004B0778">
        <w:t>j</w:t>
      </w:r>
      <w:r>
        <w:t>a</w:t>
      </w:r>
      <w:r w:rsidR="004B0778">
        <w:t xml:space="preserve"> medicinskog osoblja </w:t>
      </w:r>
      <w:r w:rsidR="005B288C">
        <w:t xml:space="preserve">u rješavanje invaliditeta mladih. </w:t>
      </w:r>
    </w:p>
    <w:p w:rsidR="009D0F78" w:rsidRPr="009D0F78" w:rsidRDefault="009D0F78" w:rsidP="009D0F78">
      <w:pPr>
        <w:pStyle w:val="ListParagraph"/>
      </w:pPr>
    </w:p>
    <w:p w:rsidR="00842CD8" w:rsidRDefault="006C2A64" w:rsidP="006C2A64">
      <w:pPr>
        <w:pStyle w:val="Heading2"/>
        <w:jc w:val="both"/>
        <w:rPr>
          <w:noProof/>
        </w:rPr>
      </w:pPr>
      <w:r>
        <w:rPr>
          <w:noProof/>
        </w:rPr>
        <w:t>D.</w:t>
      </w:r>
      <w:r w:rsidR="00C7189D">
        <w:rPr>
          <w:noProof/>
        </w:rPr>
        <w:t xml:space="preserve"> </w:t>
      </w:r>
      <w:bookmarkStart w:id="12" w:name="_Toc24533121"/>
      <w:r w:rsidR="002A1951" w:rsidRPr="00842CD8">
        <w:rPr>
          <w:noProof/>
        </w:rPr>
        <w:t>MLADI SU DOBROG ZDRAVLJA, BEZBJEDNI, IMAJU OBEZBIJEĐEN PRISTUP ADEKVATNOM SISTEMU PODRŠKE ZA PRELAZAK U ODRASLO DOBA I SAMOREALIZACIJU</w:t>
      </w:r>
      <w:bookmarkEnd w:id="12"/>
    </w:p>
    <w:p w:rsidR="00842CD8" w:rsidRPr="00842CD8" w:rsidRDefault="00842CD8" w:rsidP="00842CD8"/>
    <w:p w:rsidR="00842CD8" w:rsidRDefault="009B26A3" w:rsidP="00842CD8">
      <w:pPr>
        <w:jc w:val="both"/>
        <w:rPr>
          <w:noProof/>
        </w:rPr>
      </w:pPr>
      <w:r>
        <w:rPr>
          <w:noProof/>
        </w:rPr>
        <w:t xml:space="preserve">U sklopu JZU </w:t>
      </w:r>
      <w:r w:rsidR="00557252" w:rsidRPr="00557252">
        <w:rPr>
          <w:noProof/>
        </w:rPr>
        <w:t>Dom zdravlja</w:t>
      </w:r>
      <w:r>
        <w:rPr>
          <w:noProof/>
        </w:rPr>
        <w:t xml:space="preserve"> Bijelo Polje </w:t>
      </w:r>
      <w:r w:rsidR="00557252" w:rsidRPr="00557252">
        <w:rPr>
          <w:noProof/>
        </w:rPr>
        <w:t xml:space="preserve"> </w:t>
      </w:r>
      <w:r>
        <w:rPr>
          <w:noProof/>
        </w:rPr>
        <w:t>postoji</w:t>
      </w:r>
      <w:r w:rsidR="004B0778">
        <w:rPr>
          <w:noProof/>
        </w:rPr>
        <w:t xml:space="preserve">: </w:t>
      </w:r>
      <w:r w:rsidR="00557252" w:rsidRPr="00557252">
        <w:rPr>
          <w:noProof/>
        </w:rPr>
        <w:t>Savjetovalište za mlade, Savjetovalište za rep</w:t>
      </w:r>
      <w:r w:rsidR="002A1951">
        <w:rPr>
          <w:noProof/>
        </w:rPr>
        <w:t xml:space="preserve">roduktivno </w:t>
      </w:r>
      <w:r w:rsidR="00557252" w:rsidRPr="00557252">
        <w:rPr>
          <w:noProof/>
        </w:rPr>
        <w:t>zdravlje, Savjetovalište za HIV/AIDS</w:t>
      </w:r>
      <w:r w:rsidR="00557252">
        <w:rPr>
          <w:noProof/>
        </w:rPr>
        <w:t>.</w:t>
      </w:r>
      <w:r w:rsidR="004B0778">
        <w:rPr>
          <w:noProof/>
        </w:rPr>
        <w:t xml:space="preserve">  </w:t>
      </w:r>
      <w:r w:rsidR="00557252" w:rsidRPr="00557252">
        <w:rPr>
          <w:noProof/>
        </w:rPr>
        <w:t xml:space="preserve">Oko 300 mladih </w:t>
      </w:r>
      <w:r w:rsidR="002A1951">
        <w:rPr>
          <w:noProof/>
        </w:rPr>
        <w:t xml:space="preserve">godišnje </w:t>
      </w:r>
      <w:r w:rsidR="00557252" w:rsidRPr="00557252">
        <w:rPr>
          <w:noProof/>
        </w:rPr>
        <w:t>posjećuj</w:t>
      </w:r>
      <w:r w:rsidR="002A1951">
        <w:rPr>
          <w:noProof/>
        </w:rPr>
        <w:t>e</w:t>
      </w:r>
      <w:r w:rsidR="00557252" w:rsidRPr="00557252">
        <w:rPr>
          <w:noProof/>
        </w:rPr>
        <w:t xml:space="preserve"> savjetovališta</w:t>
      </w:r>
      <w:r w:rsidR="002A1951">
        <w:rPr>
          <w:noProof/>
        </w:rPr>
        <w:t>. Najčeše su tu g</w:t>
      </w:r>
      <w:r w:rsidR="00557252" w:rsidRPr="00557252">
        <w:rPr>
          <w:noProof/>
        </w:rPr>
        <w:t>rupna predavanja, interaktivne radionice i individualni rad sa mladima na razne teme, konsultacije po potrebi sa psihijatrom, psihologom i ginekologom.</w:t>
      </w:r>
    </w:p>
    <w:p w:rsidR="009B26A3" w:rsidRDefault="002A1951" w:rsidP="009B26A3">
      <w:pPr>
        <w:jc w:val="both"/>
        <w:rPr>
          <w:noProof/>
        </w:rPr>
      </w:pPr>
      <w:r>
        <w:rPr>
          <w:noProof/>
        </w:rPr>
        <w:t xml:space="preserve">U Centru bezbijednosti Bijelo Polje postoji linija rada </w:t>
      </w:r>
      <w:r w:rsidRPr="00990395">
        <w:rPr>
          <w:bCs/>
          <w:noProof/>
        </w:rPr>
        <w:t>suzbijanje maljoljetničke delinkvencije.</w:t>
      </w:r>
      <w:r w:rsidR="00990395">
        <w:rPr>
          <w:bCs/>
          <w:noProof/>
        </w:rPr>
        <w:t xml:space="preserve"> </w:t>
      </w:r>
      <w:r>
        <w:rPr>
          <w:noProof/>
        </w:rPr>
        <w:t>Na tim poslovima rade 4 službenika/ce koji su prošli sve potrebne obuke i posjeduju sertifikate da su osposobljeni za rad sa djecom i mladima.</w:t>
      </w:r>
      <w:r w:rsidR="009B26A3" w:rsidRPr="009B26A3">
        <w:rPr>
          <w:noProof/>
        </w:rPr>
        <w:t xml:space="preserve"> </w:t>
      </w:r>
      <w:r w:rsidR="009B26A3">
        <w:rPr>
          <w:noProof/>
        </w:rPr>
        <w:t>U 2018.godini, je registrovano ukupno 35 maloljetnika u sukobu sa zakonom, izvršioca krivičnih djela i prekršaja.</w:t>
      </w:r>
    </w:p>
    <w:p w:rsidR="002A1951" w:rsidRDefault="002A1951" w:rsidP="002A1951">
      <w:pPr>
        <w:jc w:val="both"/>
        <w:rPr>
          <w:noProof/>
        </w:rPr>
      </w:pPr>
      <w:r>
        <w:rPr>
          <w:noProof/>
        </w:rPr>
        <w:lastRenderedPageBreak/>
        <w:t xml:space="preserve"> Na zavidnom nivou su saradnja sa svim osnovnim i srednjim školama u Bijelom Polju kao i Centrom za soc</w:t>
      </w:r>
      <w:r w:rsidR="00990395">
        <w:rPr>
          <w:noProof/>
        </w:rPr>
        <w:t xml:space="preserve">ijalni rad. Centar bezbjednosti sa ovim institucijama usko </w:t>
      </w:r>
      <w:r>
        <w:rPr>
          <w:noProof/>
        </w:rPr>
        <w:t>saradjuje n</w:t>
      </w:r>
      <w:r w:rsidR="00990395">
        <w:rPr>
          <w:noProof/>
        </w:rPr>
        <w:t>a poslovima koji se tiču djece i</w:t>
      </w:r>
      <w:r>
        <w:rPr>
          <w:noProof/>
        </w:rPr>
        <w:t xml:space="preserve"> mladih, njihove bezbijednosti, sprečavanja svakog vida nasilja i zlostavljanja i suzbijanju svih oblike delinkventnog ponašanja uključujući i počinjena krivična djela.</w:t>
      </w:r>
    </w:p>
    <w:p w:rsidR="002A1951" w:rsidRDefault="002A1951" w:rsidP="006C2A64">
      <w:pPr>
        <w:jc w:val="both"/>
        <w:rPr>
          <w:noProof/>
        </w:rPr>
      </w:pPr>
      <w:r>
        <w:rPr>
          <w:noProof/>
        </w:rPr>
        <w:t>Maloljetnici/</w:t>
      </w:r>
      <w:r w:rsidR="009A6161">
        <w:rPr>
          <w:noProof/>
        </w:rPr>
        <w:t>c</w:t>
      </w:r>
      <w:r>
        <w:rPr>
          <w:noProof/>
        </w:rPr>
        <w:t>e su zastupljeni u svim vidovim</w:t>
      </w:r>
      <w:r w:rsidR="009D33F8">
        <w:rPr>
          <w:noProof/>
        </w:rPr>
        <w:t>a i prekršaja i krivičnih djela</w:t>
      </w:r>
      <w:r>
        <w:rPr>
          <w:noProof/>
        </w:rPr>
        <w:t>. Primjetno je takođe da su kao počinioci i prekršaja i krivičnih djela uglavnom djeca i mladi muškog pola. Starosna granica za činjenje svih vidova delinkventog ponašanja se zadjnih 10-tak godina znatn</w:t>
      </w:r>
      <w:r w:rsidR="009A6161">
        <w:rPr>
          <w:noProof/>
        </w:rPr>
        <w:t>o spustila niže, tako da djeca i</w:t>
      </w:r>
      <w:r>
        <w:rPr>
          <w:noProof/>
        </w:rPr>
        <w:t xml:space="preserve"> mladi sve češće čine</w:t>
      </w:r>
      <w:r w:rsidR="009A6161">
        <w:rPr>
          <w:noProof/>
        </w:rPr>
        <w:t xml:space="preserve"> </w:t>
      </w:r>
      <w:r>
        <w:rPr>
          <w:noProof/>
        </w:rPr>
        <w:t xml:space="preserve">krivična djela na mlađim uzrastima. CB Bijelo Polje je zato počeo kontinuirano </w:t>
      </w:r>
      <w:r w:rsidR="009A6161">
        <w:rPr>
          <w:noProof/>
        </w:rPr>
        <w:t>da sprovodi akcije kao što su: n</w:t>
      </w:r>
      <w:r>
        <w:rPr>
          <w:noProof/>
        </w:rPr>
        <w:t>edozvoljeno točenj</w:t>
      </w:r>
      <w:r w:rsidR="009A6161">
        <w:rPr>
          <w:noProof/>
        </w:rPr>
        <w:t>e alkohola maloljetnim licima, p</w:t>
      </w:r>
      <w:r>
        <w:rPr>
          <w:noProof/>
        </w:rPr>
        <w:t>rosjačenj</w:t>
      </w:r>
      <w:r w:rsidR="009A6161">
        <w:rPr>
          <w:noProof/>
        </w:rPr>
        <w:t>e, suzbijanje klađenja i kockanja, reci ne drogama, ponašanje u saobraćaju i s</w:t>
      </w:r>
      <w:r>
        <w:rPr>
          <w:noProof/>
        </w:rPr>
        <w:t>uzbijanje vršnjačkog nasilja u školama. Akcije se sprovode u vidu održavanja predavanja učenicim</w:t>
      </w:r>
      <w:r w:rsidR="009A6161">
        <w:rPr>
          <w:noProof/>
        </w:rPr>
        <w:t>a u školama, dijeljenja flajera</w:t>
      </w:r>
      <w:r>
        <w:rPr>
          <w:noProof/>
        </w:rPr>
        <w:t>,</w:t>
      </w:r>
      <w:r w:rsidR="009A6161">
        <w:rPr>
          <w:noProof/>
        </w:rPr>
        <w:t xml:space="preserve"> obilazaka lokala i kladionica i slično.</w:t>
      </w:r>
      <w:r>
        <w:rPr>
          <w:noProof/>
        </w:rPr>
        <w:t xml:space="preserve"> Unazad par godina se sprovela opsežna akcija na temu </w:t>
      </w:r>
      <w:r w:rsidR="009A6161">
        <w:rPr>
          <w:noProof/>
        </w:rPr>
        <w:t xml:space="preserve"> “</w:t>
      </w:r>
      <w:r w:rsidRPr="002A1951">
        <w:rPr>
          <w:i/>
          <w:iCs/>
          <w:noProof/>
        </w:rPr>
        <w:t>Reci ne drogama</w:t>
      </w:r>
      <w:r w:rsidR="009A6161">
        <w:rPr>
          <w:i/>
          <w:iCs/>
          <w:noProof/>
        </w:rPr>
        <w:t>”</w:t>
      </w:r>
      <w:r>
        <w:rPr>
          <w:noProof/>
        </w:rPr>
        <w:t xml:space="preserve"> nakon čega je organizovan i fudbalski turnir na kome su učestvovale ekipe đaka iz škola i ekipa policije.</w:t>
      </w:r>
    </w:p>
    <w:p w:rsidR="002A1951" w:rsidRDefault="009D33F8" w:rsidP="006C2A64">
      <w:pPr>
        <w:jc w:val="both"/>
        <w:rPr>
          <w:noProof/>
        </w:rPr>
      </w:pPr>
      <w:r>
        <w:rPr>
          <w:noProof/>
        </w:rPr>
        <w:t xml:space="preserve">Linija </w:t>
      </w:r>
      <w:r w:rsidR="002A1951">
        <w:rPr>
          <w:noProof/>
        </w:rPr>
        <w:t xml:space="preserve">rada </w:t>
      </w:r>
      <w:r>
        <w:rPr>
          <w:noProof/>
        </w:rPr>
        <w:t xml:space="preserve">Centra bezbijednosti Bijelo Polje </w:t>
      </w:r>
      <w:r w:rsidR="002A1951">
        <w:rPr>
          <w:noProof/>
        </w:rPr>
        <w:t>takođe i preko mas medija šalje poruke mladima o posledicama nedoličnog ponašanj</w:t>
      </w:r>
      <w:r w:rsidR="00A171FE">
        <w:rPr>
          <w:noProof/>
        </w:rPr>
        <w:t xml:space="preserve">a a takođe </w:t>
      </w:r>
      <w:r>
        <w:rPr>
          <w:noProof/>
        </w:rPr>
        <w:t>se sprovode</w:t>
      </w:r>
      <w:r w:rsidR="00A171FE">
        <w:rPr>
          <w:noProof/>
        </w:rPr>
        <w:t xml:space="preserve"> i akcije e</w:t>
      </w:r>
      <w:r w:rsidR="002A1951">
        <w:rPr>
          <w:noProof/>
        </w:rPr>
        <w:t>kskurzije koje za cilj imaju upoznavanje djece sa posledicam</w:t>
      </w:r>
      <w:r w:rsidR="00A171FE">
        <w:rPr>
          <w:noProof/>
        </w:rPr>
        <w:t>a</w:t>
      </w:r>
      <w:r w:rsidR="002A1951">
        <w:rPr>
          <w:noProof/>
        </w:rPr>
        <w:t xml:space="preserve"> delinkventnog ponašanja u zemlji i inostranstvu.</w:t>
      </w:r>
    </w:p>
    <w:p w:rsidR="002A1951" w:rsidRDefault="002A1951" w:rsidP="006C2A64">
      <w:pPr>
        <w:jc w:val="both"/>
        <w:rPr>
          <w:noProof/>
        </w:rPr>
      </w:pPr>
      <w:r>
        <w:rPr>
          <w:noProof/>
        </w:rPr>
        <w:t>Ovakve i slične akcije su dale rezultat pa se u zadnih 2-3 godine maloljetnički kriminalitet u opštini Bijelo P</w:t>
      </w:r>
      <w:r w:rsidR="00A171FE">
        <w:rPr>
          <w:noProof/>
        </w:rPr>
        <w:t>o</w:t>
      </w:r>
      <w:r>
        <w:rPr>
          <w:noProof/>
        </w:rPr>
        <w:t>lje znatno smanjio.</w:t>
      </w:r>
      <w:r w:rsidR="0049498E">
        <w:rPr>
          <w:noProof/>
        </w:rPr>
        <w:t xml:space="preserve"> </w:t>
      </w:r>
      <w:r>
        <w:rPr>
          <w:noProof/>
        </w:rPr>
        <w:t>Poveća</w:t>
      </w:r>
      <w:r w:rsidR="0049498E">
        <w:rPr>
          <w:noProof/>
        </w:rPr>
        <w:t>nje mladih u prekršaju bilježe se</w:t>
      </w:r>
      <w:r>
        <w:rPr>
          <w:noProof/>
        </w:rPr>
        <w:t xml:space="preserve"> u oblasti bezbijednosti saobraćaja i to ka</w:t>
      </w:r>
      <w:r w:rsidR="00A171FE">
        <w:rPr>
          <w:noProof/>
        </w:rPr>
        <w:t>o učesnike -vozače u saobraćaju</w:t>
      </w:r>
      <w:r>
        <w:rPr>
          <w:noProof/>
        </w:rPr>
        <w:t>,</w:t>
      </w:r>
      <w:r w:rsidR="00A171FE">
        <w:rPr>
          <w:noProof/>
        </w:rPr>
        <w:t xml:space="preserve"> </w:t>
      </w:r>
      <w:r>
        <w:rPr>
          <w:noProof/>
        </w:rPr>
        <w:t xml:space="preserve">što </w:t>
      </w:r>
      <w:r w:rsidR="0049498E">
        <w:rPr>
          <w:noProof/>
        </w:rPr>
        <w:t>se pripisuje</w:t>
      </w:r>
      <w:r>
        <w:rPr>
          <w:noProof/>
        </w:rPr>
        <w:t xml:space="preserve"> mladalačkom buntu i želji da što prije nauče upravljanje motornim vozilima.</w:t>
      </w:r>
      <w:r w:rsidR="00A171FE">
        <w:rPr>
          <w:noProof/>
        </w:rPr>
        <w:t xml:space="preserve"> </w:t>
      </w:r>
      <w:r>
        <w:rPr>
          <w:noProof/>
        </w:rPr>
        <w:t>Sva djela iz tog domena prekšaja, do sada nijesu imala ozbiljnijih posledica po zdravlje i tijelo djece.</w:t>
      </w:r>
    </w:p>
    <w:p w:rsidR="002A1951" w:rsidRDefault="009D64E9" w:rsidP="006C2A64">
      <w:pPr>
        <w:jc w:val="both"/>
        <w:rPr>
          <w:noProof/>
        </w:rPr>
      </w:pPr>
      <w:r>
        <w:rPr>
          <w:noProof/>
        </w:rPr>
        <w:t>Ono što</w:t>
      </w:r>
      <w:r w:rsidR="002A1951">
        <w:rPr>
          <w:noProof/>
        </w:rPr>
        <w:t xml:space="preserve"> posebno raduje su i posjete koje </w:t>
      </w:r>
      <w:r>
        <w:rPr>
          <w:noProof/>
        </w:rPr>
        <w:t xml:space="preserve">se </w:t>
      </w:r>
      <w:r w:rsidR="002A1951">
        <w:rPr>
          <w:noProof/>
        </w:rPr>
        <w:t>redovno dogova</w:t>
      </w:r>
      <w:r>
        <w:rPr>
          <w:noProof/>
        </w:rPr>
        <w:t>raju</w:t>
      </w:r>
      <w:r w:rsidR="002A1951">
        <w:rPr>
          <w:noProof/>
        </w:rPr>
        <w:t xml:space="preserve"> sa školama našem Centru bezbijednosti, kako bi se djeca na terenu upoznala sa radom </w:t>
      </w:r>
      <w:r>
        <w:rPr>
          <w:noProof/>
        </w:rPr>
        <w:t xml:space="preserve">Centra bezbjednosti </w:t>
      </w:r>
      <w:r w:rsidR="002A1951">
        <w:rPr>
          <w:noProof/>
        </w:rPr>
        <w:t>i kako bi</w:t>
      </w:r>
      <w:r>
        <w:rPr>
          <w:noProof/>
        </w:rPr>
        <w:t xml:space="preserve"> službenici Centra </w:t>
      </w:r>
      <w:r w:rsidR="002A1951">
        <w:rPr>
          <w:noProof/>
        </w:rPr>
        <w:t>mogli adekvatno odgovoriti na svako njihovo pitanje.</w:t>
      </w:r>
    </w:p>
    <w:p w:rsidR="00842CD8" w:rsidRDefault="002A1951" w:rsidP="006C2A64">
      <w:pPr>
        <w:jc w:val="both"/>
        <w:rPr>
          <w:noProof/>
        </w:rPr>
      </w:pPr>
      <w:r>
        <w:rPr>
          <w:noProof/>
        </w:rPr>
        <w:t xml:space="preserve">Fokus pažnje </w:t>
      </w:r>
      <w:r w:rsidR="00FB5650">
        <w:rPr>
          <w:noProof/>
        </w:rPr>
        <w:t xml:space="preserve">Centra bezbjednosti </w:t>
      </w:r>
      <w:r>
        <w:rPr>
          <w:noProof/>
        </w:rPr>
        <w:t>dodatno je usmeren na rad sa marginalizovanim grupama djece kao</w:t>
      </w:r>
      <w:r w:rsidR="00A171FE">
        <w:rPr>
          <w:noProof/>
        </w:rPr>
        <w:t xml:space="preserve"> i sa djecom koja potiču iz tzv. </w:t>
      </w:r>
      <w:r w:rsidRPr="004F1473">
        <w:rPr>
          <w:i/>
          <w:noProof/>
        </w:rPr>
        <w:t>riziko grupa</w:t>
      </w:r>
      <w:r>
        <w:rPr>
          <w:noProof/>
        </w:rPr>
        <w:t>.</w:t>
      </w:r>
      <w:r w:rsidR="00A171FE">
        <w:rPr>
          <w:noProof/>
        </w:rPr>
        <w:t xml:space="preserve"> </w:t>
      </w:r>
      <w:r w:rsidR="00FB5650">
        <w:rPr>
          <w:noProof/>
        </w:rPr>
        <w:t xml:space="preserve">Takođe </w:t>
      </w:r>
      <w:r>
        <w:rPr>
          <w:noProof/>
        </w:rPr>
        <w:t>posebnu p</w:t>
      </w:r>
      <w:r w:rsidR="00FB5650">
        <w:rPr>
          <w:noProof/>
        </w:rPr>
        <w:t xml:space="preserve">ažnju i preventivni rad usmjeren je </w:t>
      </w:r>
      <w:r>
        <w:rPr>
          <w:noProof/>
        </w:rPr>
        <w:t xml:space="preserve"> na suzbijanje svih vidova vršnjačkog nasilja u školama kao i internet nasilja.</w:t>
      </w:r>
      <w:r w:rsidR="00FB5650">
        <w:rPr>
          <w:noProof/>
        </w:rPr>
        <w:t xml:space="preserve"> </w:t>
      </w:r>
      <w:r>
        <w:rPr>
          <w:noProof/>
        </w:rPr>
        <w:t xml:space="preserve">U saradnji sa školama </w:t>
      </w:r>
      <w:r w:rsidR="00FB5650">
        <w:rPr>
          <w:noProof/>
        </w:rPr>
        <w:t>Centar bezbjednosti se trudi da na vrijeme prepozna i otrkije</w:t>
      </w:r>
      <w:r>
        <w:rPr>
          <w:noProof/>
        </w:rPr>
        <w:t xml:space="preserve"> svaki vid zanemarivanja i zlostavljanja  djeteta i </w:t>
      </w:r>
      <w:r w:rsidR="00FB5650">
        <w:rPr>
          <w:noProof/>
        </w:rPr>
        <w:t xml:space="preserve">pruži </w:t>
      </w:r>
      <w:r>
        <w:rPr>
          <w:noProof/>
        </w:rPr>
        <w:t>pomoći istima.</w:t>
      </w:r>
      <w:r w:rsidR="00FB5650">
        <w:rPr>
          <w:noProof/>
        </w:rPr>
        <w:t xml:space="preserve"> </w:t>
      </w:r>
      <w:r>
        <w:rPr>
          <w:noProof/>
        </w:rPr>
        <w:t>Sa tim u vez</w:t>
      </w:r>
      <w:r w:rsidR="00A171FE">
        <w:rPr>
          <w:noProof/>
        </w:rPr>
        <w:t xml:space="preserve">i takođe </w:t>
      </w:r>
      <w:r w:rsidR="00FB5650">
        <w:rPr>
          <w:noProof/>
        </w:rPr>
        <w:t>se sprovode</w:t>
      </w:r>
      <w:r w:rsidR="00A171FE">
        <w:rPr>
          <w:noProof/>
        </w:rPr>
        <w:t xml:space="preserve"> edukacije </w:t>
      </w:r>
      <w:r>
        <w:rPr>
          <w:noProof/>
        </w:rPr>
        <w:t>djece i roditelja da prijave svaki vid nasilja koje</w:t>
      </w:r>
      <w:r w:rsidR="00FB5650">
        <w:rPr>
          <w:noProof/>
        </w:rPr>
        <w:t xml:space="preserve"> trpi njihovo dijete, kako bi </w:t>
      </w:r>
      <w:r>
        <w:rPr>
          <w:noProof/>
        </w:rPr>
        <w:t>adekvat</w:t>
      </w:r>
      <w:r w:rsidR="00A171FE">
        <w:rPr>
          <w:noProof/>
        </w:rPr>
        <w:t xml:space="preserve">no mogli </w:t>
      </w:r>
      <w:r w:rsidR="00FB5650">
        <w:rPr>
          <w:noProof/>
        </w:rPr>
        <w:t>zaštititi</w:t>
      </w:r>
      <w:r w:rsidR="00A171FE">
        <w:rPr>
          <w:noProof/>
        </w:rPr>
        <w:t xml:space="preserve"> to dijete</w:t>
      </w:r>
      <w:r>
        <w:rPr>
          <w:noProof/>
        </w:rPr>
        <w:t>,</w:t>
      </w:r>
      <w:r w:rsidR="00A171FE">
        <w:rPr>
          <w:noProof/>
        </w:rPr>
        <w:t xml:space="preserve"> </w:t>
      </w:r>
      <w:r w:rsidR="00FB5650">
        <w:rPr>
          <w:noProof/>
        </w:rPr>
        <w:t>suzbiti</w:t>
      </w:r>
      <w:r>
        <w:rPr>
          <w:noProof/>
        </w:rPr>
        <w:t xml:space="preserve"> i sankcioni</w:t>
      </w:r>
      <w:r w:rsidR="00FB5650">
        <w:rPr>
          <w:noProof/>
        </w:rPr>
        <w:t>sati</w:t>
      </w:r>
      <w:r>
        <w:rPr>
          <w:noProof/>
        </w:rPr>
        <w:t xml:space="preserve"> takava ponašanja i pom</w:t>
      </w:r>
      <w:r w:rsidR="004F1473">
        <w:rPr>
          <w:noProof/>
        </w:rPr>
        <w:t xml:space="preserve">oći </w:t>
      </w:r>
      <w:r>
        <w:rPr>
          <w:noProof/>
        </w:rPr>
        <w:t>u prevazilaženju doživljene traume.</w:t>
      </w:r>
    </w:p>
    <w:p w:rsidR="0096408D" w:rsidRDefault="0096408D" w:rsidP="006C2A64">
      <w:pPr>
        <w:jc w:val="both"/>
        <w:rPr>
          <w:noProof/>
        </w:rPr>
      </w:pPr>
    </w:p>
    <w:p w:rsidR="0096408D" w:rsidRDefault="0096408D" w:rsidP="006C2A64">
      <w:pPr>
        <w:jc w:val="both"/>
        <w:rPr>
          <w:noProof/>
        </w:rPr>
      </w:pPr>
    </w:p>
    <w:p w:rsidR="0096408D" w:rsidRDefault="0096408D" w:rsidP="006C2A64">
      <w:pPr>
        <w:jc w:val="both"/>
        <w:rPr>
          <w:noProof/>
        </w:rPr>
      </w:pPr>
    </w:p>
    <w:p w:rsidR="0096408D" w:rsidRDefault="0096408D" w:rsidP="006C2A64">
      <w:pPr>
        <w:jc w:val="both"/>
        <w:rPr>
          <w:noProof/>
        </w:rPr>
      </w:pPr>
    </w:p>
    <w:p w:rsidR="0096408D" w:rsidRDefault="0096408D" w:rsidP="006C2A64">
      <w:pPr>
        <w:jc w:val="both"/>
        <w:rPr>
          <w:noProof/>
        </w:rPr>
      </w:pPr>
    </w:p>
    <w:p w:rsidR="0096408D" w:rsidRDefault="0096408D" w:rsidP="006C2A64">
      <w:pPr>
        <w:jc w:val="both"/>
        <w:rPr>
          <w:noProof/>
        </w:rPr>
      </w:pPr>
    </w:p>
    <w:p w:rsidR="0096408D" w:rsidRPr="002A1951" w:rsidRDefault="0096408D" w:rsidP="006C2A64">
      <w:pPr>
        <w:jc w:val="both"/>
        <w:rPr>
          <w:noProof/>
        </w:rPr>
      </w:pPr>
    </w:p>
    <w:p w:rsidR="00842CD8" w:rsidRDefault="00842CD8" w:rsidP="005B288C">
      <w:pPr>
        <w:pStyle w:val="Heading3"/>
      </w:pPr>
    </w:p>
    <w:p w:rsidR="005B288C" w:rsidRDefault="005B288C" w:rsidP="005B288C">
      <w:pPr>
        <w:pStyle w:val="Heading3"/>
      </w:pPr>
      <w:bookmarkStart w:id="13" w:name="_Toc24533122"/>
      <w:r w:rsidRPr="005B288C">
        <w:t>Konsultacije sa mladima</w:t>
      </w:r>
      <w:bookmarkEnd w:id="13"/>
    </w:p>
    <w:p w:rsidR="00777D66" w:rsidRDefault="00777D66" w:rsidP="00777D66"/>
    <w:p w:rsidR="00777D66" w:rsidRDefault="00777D66" w:rsidP="00023608">
      <w:pPr>
        <w:jc w:val="both"/>
        <w:rPr>
          <w:rFonts w:ascii="Segoe UI" w:hAnsi="Segoe UI" w:cs="Segoe UI"/>
          <w:noProof/>
          <w:color w:val="002060"/>
        </w:rPr>
      </w:pPr>
      <w:r>
        <w:t xml:space="preserve">Tokom konsultacija malo više od trećine mladih je izjavilo da zna za postojanje Savjetovališta za mlade. </w:t>
      </w:r>
    </w:p>
    <w:p w:rsidR="00777D66" w:rsidRDefault="00777D66" w:rsidP="00777D66">
      <w:pPr>
        <w:jc w:val="center"/>
      </w:pPr>
      <w:r>
        <w:rPr>
          <w:rFonts w:ascii="Segoe UI" w:hAnsi="Segoe UI" w:cs="Segoe UI"/>
          <w:noProof/>
          <w:color w:val="002060"/>
        </w:rPr>
        <w:drawing>
          <wp:inline distT="0" distB="0" distL="0" distR="0">
            <wp:extent cx="4105275" cy="2238375"/>
            <wp:effectExtent l="19050" t="19050" r="28575" b="28575"/>
            <wp:docPr id="33" name="Picture 33" descr="C:\Users\Sanja\AppData\Local\Microsoft\Windows\INetCache\Content.MSO\9007964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Sanja\AppData\Local\Microsoft\Windows\INetCache\Content.MSO\9007964C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62" r="26712" b="7188"/>
                    <a:stretch/>
                  </pic:blipFill>
                  <pic:spPr bwMode="auto">
                    <a:xfrm>
                      <a:off x="0" y="0"/>
                      <a:ext cx="4105275" cy="22383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D66" w:rsidRDefault="00777D66" w:rsidP="00777D66">
      <w:pPr>
        <w:jc w:val="center"/>
      </w:pPr>
    </w:p>
    <w:p w:rsidR="00023608" w:rsidRPr="00777D66" w:rsidRDefault="00023608" w:rsidP="00777D66">
      <w:pPr>
        <w:jc w:val="center"/>
      </w:pPr>
    </w:p>
    <w:p w:rsidR="005B288C" w:rsidRDefault="00023608" w:rsidP="005B288C">
      <w:r>
        <w:t>Kao probleme u ovoj oblasti</w:t>
      </w:r>
      <w:r w:rsidR="005B288C">
        <w:t xml:space="preserve"> mladi su naveli:</w:t>
      </w:r>
    </w:p>
    <w:p w:rsidR="005B288C" w:rsidRDefault="005B288C" w:rsidP="005A7A78">
      <w:pPr>
        <w:pStyle w:val="ListParagraph"/>
        <w:numPr>
          <w:ilvl w:val="0"/>
          <w:numId w:val="19"/>
        </w:numPr>
        <w:jc w:val="both"/>
      </w:pPr>
      <w:r>
        <w:t>Zavisnost od narkotika i kocke</w:t>
      </w:r>
      <w:r w:rsidR="00023608">
        <w:t>,</w:t>
      </w:r>
      <w:r>
        <w:t xml:space="preserve"> </w:t>
      </w:r>
    </w:p>
    <w:p w:rsidR="005B288C" w:rsidRDefault="005B288C" w:rsidP="005A7A78">
      <w:pPr>
        <w:pStyle w:val="ListParagraph"/>
        <w:numPr>
          <w:ilvl w:val="0"/>
          <w:numId w:val="19"/>
        </w:numPr>
        <w:jc w:val="both"/>
      </w:pPr>
      <w:r>
        <w:t>Prekomjerna konzumacija duvana – nedostatak sistemskog rješenja iz domena prevencije upotrebe duvanskih proizvoda i odvika</w:t>
      </w:r>
      <w:r w:rsidR="00023608">
        <w:t>vanja od konzumacije duvana,</w:t>
      </w:r>
      <w:r>
        <w:t xml:space="preserve"> </w:t>
      </w:r>
    </w:p>
    <w:p w:rsidR="005B288C" w:rsidRDefault="005B288C" w:rsidP="005A7A78">
      <w:pPr>
        <w:pStyle w:val="ListParagraph"/>
        <w:numPr>
          <w:ilvl w:val="0"/>
          <w:numId w:val="19"/>
        </w:numPr>
        <w:jc w:val="both"/>
      </w:pPr>
      <w:r>
        <w:t xml:space="preserve">Nedostatak entuzijazma i afirmacije ličnog razvoja u </w:t>
      </w:r>
      <w:r w:rsidR="00023608">
        <w:t>periodu prelaska u odraslo doba,</w:t>
      </w:r>
      <w:r>
        <w:t xml:space="preserve"> </w:t>
      </w:r>
    </w:p>
    <w:p w:rsidR="005B288C" w:rsidRDefault="005B288C" w:rsidP="005A7A78">
      <w:pPr>
        <w:pStyle w:val="ListParagraph"/>
        <w:numPr>
          <w:ilvl w:val="0"/>
          <w:numId w:val="19"/>
        </w:numPr>
        <w:jc w:val="both"/>
      </w:pPr>
      <w:r>
        <w:t>Savjetovalište za mlade (u sklopu doma zdravlja) – nije posjećeno zbog osjetljivosti mladih da posjećuju dom zdravlja. Posjeta ove zdravstvene institucije se povezuje sa bolesti</w:t>
      </w:r>
      <w:r w:rsidR="00FB5650">
        <w:t>ma</w:t>
      </w:r>
      <w:r>
        <w:t xml:space="preserve">, pa iz toga razloga mladi dobrovoljno ne posjećuju ovo savjetovalište. </w:t>
      </w:r>
    </w:p>
    <w:p w:rsidR="00023608" w:rsidRDefault="00023608" w:rsidP="00023608"/>
    <w:p w:rsidR="00023608" w:rsidRPr="005B288C" w:rsidRDefault="00023608" w:rsidP="00023608"/>
    <w:p w:rsidR="005B288C" w:rsidRDefault="005B288C" w:rsidP="005B288C">
      <w:r>
        <w:t>Predloz</w:t>
      </w:r>
      <w:r w:rsidR="00023608">
        <w:t xml:space="preserve">i </w:t>
      </w:r>
      <w:r>
        <w:t xml:space="preserve"> za unapređenje trenutnog stanja :</w:t>
      </w:r>
    </w:p>
    <w:p w:rsidR="005B288C" w:rsidRDefault="005B288C" w:rsidP="005A7A78">
      <w:pPr>
        <w:pStyle w:val="ListParagraph"/>
        <w:numPr>
          <w:ilvl w:val="0"/>
          <w:numId w:val="19"/>
        </w:numPr>
        <w:jc w:val="both"/>
      </w:pPr>
      <w:r>
        <w:t>Povećanje broja sportskih aktivnosti kako bi se mladi udaljili od poroka</w:t>
      </w:r>
      <w:r w:rsidR="00023608">
        <w:t>,</w:t>
      </w:r>
    </w:p>
    <w:p w:rsidR="005B288C" w:rsidRDefault="005A7A78" w:rsidP="005A7A78">
      <w:pPr>
        <w:pStyle w:val="ListParagraph"/>
        <w:numPr>
          <w:ilvl w:val="0"/>
          <w:numId w:val="19"/>
        </w:numPr>
        <w:jc w:val="both"/>
      </w:pPr>
      <w:r>
        <w:t>Povećanje broja tr</w:t>
      </w:r>
      <w:r w:rsidR="005B288C">
        <w:t>ibina vezan</w:t>
      </w:r>
      <w:r>
        <w:t xml:space="preserve">ih </w:t>
      </w:r>
      <w:r w:rsidR="005B288C">
        <w:t>za faktore rizika po zdravlje mladih, kojima</w:t>
      </w:r>
      <w:r w:rsidR="00023608">
        <w:t xml:space="preserve"> su mladi svakodnevno izloženi,</w:t>
      </w:r>
    </w:p>
    <w:p w:rsidR="005B288C" w:rsidRDefault="005B288C" w:rsidP="005A7A78">
      <w:pPr>
        <w:pStyle w:val="ListParagraph"/>
        <w:numPr>
          <w:ilvl w:val="0"/>
          <w:numId w:val="19"/>
        </w:numPr>
        <w:jc w:val="both"/>
      </w:pPr>
      <w:r>
        <w:t>Izmještanje savjetovališta za mlade iz doma zdravlja u srednje škole</w:t>
      </w:r>
      <w:r w:rsidR="00023608">
        <w:t>,</w:t>
      </w:r>
    </w:p>
    <w:p w:rsidR="001F5555" w:rsidRDefault="005B288C" w:rsidP="005A7A78">
      <w:pPr>
        <w:pStyle w:val="ListParagraph"/>
        <w:numPr>
          <w:ilvl w:val="0"/>
          <w:numId w:val="19"/>
        </w:numPr>
        <w:jc w:val="both"/>
      </w:pPr>
      <w:r>
        <w:t>Povećanje preventivnih aktivnosti u kontekstu smanjenja upotrebe duvanskih proizvoda a posebno u kontekstu odvikavanja od duvana)</w:t>
      </w:r>
      <w:r w:rsidR="00023608">
        <w:t>.</w:t>
      </w:r>
      <w:r>
        <w:t xml:space="preserve"> </w:t>
      </w:r>
    </w:p>
    <w:p w:rsidR="0096408D" w:rsidRDefault="0096408D" w:rsidP="0096408D">
      <w:pPr>
        <w:jc w:val="both"/>
      </w:pPr>
    </w:p>
    <w:p w:rsidR="009D0F78" w:rsidRPr="009D0F78" w:rsidRDefault="009D0F78" w:rsidP="009D0F78">
      <w:pPr>
        <w:pStyle w:val="ListParagraph"/>
      </w:pPr>
    </w:p>
    <w:p w:rsidR="006C2A64" w:rsidRDefault="00777D66" w:rsidP="00777D66">
      <w:pPr>
        <w:pStyle w:val="Heading2"/>
        <w:rPr>
          <w:noProof/>
        </w:rPr>
      </w:pPr>
      <w:bookmarkStart w:id="14" w:name="_Toc24533123"/>
      <w:r>
        <w:rPr>
          <w:noProof/>
        </w:rPr>
        <w:lastRenderedPageBreak/>
        <w:t xml:space="preserve">E. </w:t>
      </w:r>
      <w:r w:rsidRPr="00777D66">
        <w:rPr>
          <w:noProof/>
        </w:rPr>
        <w:t>MLADI IMAJU PRISTUP KVALITETNIM KULTURNIM SADRŽAJIMA KAO KREATORI I KONZUMENTI</w:t>
      </w:r>
      <w:bookmarkEnd w:id="14"/>
    </w:p>
    <w:p w:rsidR="00777D66" w:rsidRPr="00777D66" w:rsidRDefault="00777D66" w:rsidP="00777D66"/>
    <w:p w:rsidR="00F5524E" w:rsidRDefault="006C2A64" w:rsidP="005A7A78">
      <w:pPr>
        <w:jc w:val="both"/>
        <w:rPr>
          <w:noProof/>
        </w:rPr>
      </w:pPr>
      <w:r w:rsidRPr="006C2A64">
        <w:rPr>
          <w:noProof/>
        </w:rPr>
        <w:t xml:space="preserve">U Bijelom Polju aktivan je </w:t>
      </w:r>
      <w:r>
        <w:rPr>
          <w:noProof/>
        </w:rPr>
        <w:t>određeni</w:t>
      </w:r>
      <w:r w:rsidRPr="006C2A64">
        <w:rPr>
          <w:noProof/>
        </w:rPr>
        <w:t xml:space="preserve"> broj </w:t>
      </w:r>
      <w:r w:rsidR="00F5524E" w:rsidRPr="006C2A64">
        <w:rPr>
          <w:noProof/>
        </w:rPr>
        <w:t>institucija i organizacija civilnog društva koje sprovode</w:t>
      </w:r>
      <w:r>
        <w:rPr>
          <w:noProof/>
        </w:rPr>
        <w:t xml:space="preserve"> programe i </w:t>
      </w:r>
      <w:r w:rsidR="00F5524E" w:rsidRPr="006C2A64">
        <w:rPr>
          <w:noProof/>
        </w:rPr>
        <w:t>bave</w:t>
      </w:r>
      <w:r w:rsidR="00CC6963">
        <w:rPr>
          <w:noProof/>
        </w:rPr>
        <w:t xml:space="preserve"> se</w:t>
      </w:r>
      <w:r w:rsidR="00F5524E" w:rsidRPr="006C2A64">
        <w:rPr>
          <w:noProof/>
        </w:rPr>
        <w:t xml:space="preserve"> mladima u oblasti kulture.</w:t>
      </w:r>
      <w:r w:rsidR="002B56FC">
        <w:rPr>
          <w:noProof/>
        </w:rPr>
        <w:t xml:space="preserve"> Tu  među institucijama najveću ulogu ima J</w:t>
      </w:r>
      <w:r w:rsidR="00564E8D">
        <w:rPr>
          <w:noProof/>
        </w:rPr>
        <w:t>U</w:t>
      </w:r>
      <w:r w:rsidR="002B56FC">
        <w:rPr>
          <w:noProof/>
        </w:rPr>
        <w:t xml:space="preserve"> </w:t>
      </w:r>
      <w:r>
        <w:rPr>
          <w:noProof/>
        </w:rPr>
        <w:t xml:space="preserve">Centar za </w:t>
      </w:r>
      <w:r w:rsidR="00564E8D">
        <w:rPr>
          <w:noProof/>
        </w:rPr>
        <w:t>djelatnosti kulture</w:t>
      </w:r>
      <w:r>
        <w:rPr>
          <w:noProof/>
        </w:rPr>
        <w:t>,</w:t>
      </w:r>
      <w:r w:rsidR="00720DC4">
        <w:rPr>
          <w:noProof/>
        </w:rPr>
        <w:t xml:space="preserve"> JU Muzej Bijelo Polje ali i </w:t>
      </w:r>
      <w:r w:rsidR="00564E8D">
        <w:rPr>
          <w:noProof/>
        </w:rPr>
        <w:t>Ratkovićeve</w:t>
      </w:r>
      <w:r>
        <w:rPr>
          <w:noProof/>
        </w:rPr>
        <w:t xml:space="preserve"> </w:t>
      </w:r>
      <w:r w:rsidR="00564E8D">
        <w:rPr>
          <w:noProof/>
        </w:rPr>
        <w:t>večeri poezije.</w:t>
      </w:r>
      <w:r>
        <w:rPr>
          <w:noProof/>
        </w:rPr>
        <w:t xml:space="preserve"> </w:t>
      </w:r>
    </w:p>
    <w:p w:rsidR="00777D66" w:rsidRDefault="00777D66" w:rsidP="00777D66">
      <w:pPr>
        <w:jc w:val="both"/>
        <w:rPr>
          <w:noProof/>
        </w:rPr>
      </w:pPr>
      <w:r w:rsidRPr="00777D66">
        <w:rPr>
          <w:noProof/>
        </w:rPr>
        <w:t>Centar za kulturu je prepoznatljiv po svojim sadržajima i uspjesima skoro na svim poljima umjetnosti, ne samo u Bijelom Polju i Crnoj Gori već i u okruženju, a tome najbolje svjedoči  kvalitet  manifestacija, festivala, pozorišnih predstava i drugih aktivnosti iz oblasti kulture koje Centar realizuje.</w:t>
      </w:r>
      <w:r w:rsidR="00CC6963">
        <w:rPr>
          <w:noProof/>
        </w:rPr>
        <w:t xml:space="preserve"> </w:t>
      </w:r>
      <w:r>
        <w:rPr>
          <w:noProof/>
        </w:rPr>
        <w:t>Bjelopoljsko pozorište svoje aktivnosti sprovodi preko Večernje scene, Dječje scene i Pozorišne radionice. Naravno, tu je i gostujuća produkcija koja značajno utiče na kvalitet pozorišnog života i edukaciju mlađih generacija. Bjelopoljsko pozorište je u toku  2018.</w:t>
      </w:r>
      <w:r w:rsidR="00CC6963">
        <w:rPr>
          <w:noProof/>
        </w:rPr>
        <w:t>g</w:t>
      </w:r>
      <w:r>
        <w:rPr>
          <w:noProof/>
        </w:rPr>
        <w:t>odine</w:t>
      </w:r>
      <w:r w:rsidR="00CC6963">
        <w:rPr>
          <w:noProof/>
        </w:rPr>
        <w:t xml:space="preserve">, u svojoj produkciji imalo pet </w:t>
      </w:r>
      <w:r>
        <w:rPr>
          <w:noProof/>
        </w:rPr>
        <w:t xml:space="preserve"> pozorišnih predstava.</w:t>
      </w:r>
    </w:p>
    <w:p w:rsidR="00BF26CD" w:rsidRDefault="00564E8D" w:rsidP="00777D66">
      <w:pPr>
        <w:jc w:val="both"/>
        <w:rPr>
          <w:noProof/>
        </w:rPr>
      </w:pPr>
      <w:r>
        <w:rPr>
          <w:noProof/>
        </w:rPr>
        <w:t>Veliki značaj za mlade u Bijelo</w:t>
      </w:r>
      <w:r w:rsidR="00BF26CD">
        <w:rPr>
          <w:noProof/>
        </w:rPr>
        <w:t xml:space="preserve">m Polju takođe daju i muzički festivali poput  Jez festivala i  White Field-a i slično. </w:t>
      </w:r>
    </w:p>
    <w:p w:rsidR="00777D66" w:rsidRDefault="00777D66" w:rsidP="00777D66">
      <w:pPr>
        <w:jc w:val="both"/>
        <w:rPr>
          <w:noProof/>
        </w:rPr>
      </w:pPr>
      <w:r>
        <w:rPr>
          <w:noProof/>
        </w:rPr>
        <w:t>Tokom 2018</w:t>
      </w:r>
      <w:r w:rsidR="00CC6963">
        <w:rPr>
          <w:noProof/>
        </w:rPr>
        <w:t>.godine,</w:t>
      </w:r>
      <w:r>
        <w:rPr>
          <w:noProof/>
        </w:rPr>
        <w:t xml:space="preserve"> organizovan je Četrdeset osmi Festival dramskih amatera Crne Gore održan je u Bijelom Polju  od 6. do 9. juna 2018. godine, pod pokroviteljstvom Ministarstva kulture Crne Gore i Opštine Bijelo Polje, u organizaciji JU Centra za djelatnosti kulture „Vojislav Bulatović – Strunjo“.</w:t>
      </w:r>
    </w:p>
    <w:p w:rsidR="00777D66" w:rsidRPr="006C2A64" w:rsidRDefault="00777D66" w:rsidP="00CC6963">
      <w:pPr>
        <w:jc w:val="both"/>
        <w:rPr>
          <w:noProof/>
        </w:rPr>
      </w:pPr>
      <w:r>
        <w:rPr>
          <w:noProof/>
        </w:rPr>
        <w:t>U okviru pratećeg pr</w:t>
      </w:r>
      <w:r w:rsidR="00CC6963">
        <w:rPr>
          <w:noProof/>
        </w:rPr>
        <w:t>ograma festivala upriličene su i</w:t>
      </w:r>
      <w:r>
        <w:rPr>
          <w:noProof/>
        </w:rPr>
        <w:t xml:space="preserve"> predstave za djecu, izložba radova studenata Fakulteta vizuelnih umjetnosti, promocija časopisa „Pozorište“ u izdanju Nikšićkog pozorišta i profesionalna predstava „Bog masakra“, koju je u čast nagrađenih izvelo Kraljevsko pozorište „Zetski dom“ sa Cetinja.</w:t>
      </w:r>
    </w:p>
    <w:p w:rsidR="00295902" w:rsidRDefault="006C2A64" w:rsidP="00CC6963">
      <w:pPr>
        <w:jc w:val="both"/>
        <w:rPr>
          <w:noProof/>
        </w:rPr>
      </w:pPr>
      <w:r w:rsidRPr="006C2A64">
        <w:rPr>
          <w:noProof/>
        </w:rPr>
        <w:t xml:space="preserve">Ipak, mladi ističu da je nedovoljna podrška organizacijama I individualcima u </w:t>
      </w:r>
      <w:r w:rsidR="00D929C9" w:rsidRPr="006C2A64">
        <w:rPr>
          <w:noProof/>
        </w:rPr>
        <w:t>kreiranj</w:t>
      </w:r>
      <w:r w:rsidRPr="006C2A64">
        <w:rPr>
          <w:noProof/>
        </w:rPr>
        <w:t>u</w:t>
      </w:r>
      <w:r w:rsidR="00D929C9" w:rsidRPr="006C2A64">
        <w:rPr>
          <w:noProof/>
        </w:rPr>
        <w:t xml:space="preserve"> programa za mlade </w:t>
      </w:r>
      <w:r>
        <w:rPr>
          <w:noProof/>
        </w:rPr>
        <w:t xml:space="preserve">pogotovo </w:t>
      </w:r>
      <w:r w:rsidR="00D929C9" w:rsidRPr="006C2A64">
        <w:rPr>
          <w:noProof/>
        </w:rPr>
        <w:t>podrška mladim stvaraocima</w:t>
      </w:r>
      <w:r>
        <w:rPr>
          <w:noProof/>
        </w:rPr>
        <w:t>.</w:t>
      </w:r>
    </w:p>
    <w:p w:rsidR="00777D66" w:rsidRPr="006C2A64" w:rsidRDefault="00777D66" w:rsidP="006C2A64">
      <w:pPr>
        <w:rPr>
          <w:noProof/>
        </w:rPr>
      </w:pPr>
    </w:p>
    <w:p w:rsidR="005B288C" w:rsidRDefault="005B288C" w:rsidP="005B288C">
      <w:pPr>
        <w:pStyle w:val="Heading3"/>
      </w:pPr>
      <w:bookmarkStart w:id="15" w:name="_Toc24533124"/>
      <w:r w:rsidRPr="005B288C">
        <w:t>Konsultacije sa mladima</w:t>
      </w:r>
      <w:bookmarkEnd w:id="15"/>
    </w:p>
    <w:p w:rsidR="00777D66" w:rsidRPr="00777D66" w:rsidRDefault="00777D66" w:rsidP="00777D66"/>
    <w:p w:rsidR="005B288C" w:rsidRDefault="005B288C" w:rsidP="005B288C">
      <w:pPr>
        <w:jc w:val="both"/>
      </w:pPr>
      <w:r>
        <w:t>Kao glavne prilike, mladi iz  Bijelog Polja navode: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Biblioteka</w:t>
      </w:r>
      <w:r w:rsidR="00CC6963">
        <w:t>,</w:t>
      </w:r>
      <w:r>
        <w:t xml:space="preserve"> 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Gradska čitaonica</w:t>
      </w:r>
      <w:r w:rsidR="00CC6963">
        <w:t>,</w:t>
      </w:r>
      <w:r>
        <w:t xml:space="preserve"> 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Centar za kulturu</w:t>
      </w:r>
      <w:r w:rsidR="00CC6963">
        <w:t>,</w:t>
      </w:r>
      <w:r>
        <w:t xml:space="preserve"> 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Festivali (džez, tamburaši)</w:t>
      </w:r>
      <w:r w:rsidR="00CC6963">
        <w:t>,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Ratkovićeve večeri poezije</w:t>
      </w:r>
      <w:r w:rsidR="00CC6963">
        <w:t>,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Bioskop</w:t>
      </w:r>
      <w:r w:rsidR="00CC6963">
        <w:t>.</w:t>
      </w:r>
    </w:p>
    <w:p w:rsidR="005B288C" w:rsidRDefault="00CC6963" w:rsidP="005B288C">
      <w:pPr>
        <w:jc w:val="both"/>
      </w:pPr>
      <w:r>
        <w:t>Kao glavne probleme</w:t>
      </w:r>
      <w:r w:rsidR="005B288C">
        <w:t xml:space="preserve"> ova grupa mladih je navela: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Nedovoljan broj projektovanih filmova i sadržaja namijenjenog mladima</w:t>
      </w:r>
      <w:r w:rsidR="00CC6963">
        <w:t>,</w:t>
      </w:r>
      <w:r>
        <w:t xml:space="preserve"> 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 xml:space="preserve">Nedovoljan broj omladinskih likovnih izložbi </w:t>
      </w:r>
      <w:r w:rsidR="00CC6963">
        <w:t>,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Nedovoljna afirmacija mladih u kontekstu kreiranja i realizacije kulturnih sadržaja</w:t>
      </w:r>
      <w:r w:rsidR="00CC6963">
        <w:t>,</w:t>
      </w:r>
      <w:r>
        <w:t xml:space="preserve"> 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Ne</w:t>
      </w:r>
      <w:r w:rsidR="00F86993">
        <w:t>dovoljan broj</w:t>
      </w:r>
      <w:r>
        <w:t xml:space="preserve"> pozorišnih predstava za mlade</w:t>
      </w:r>
      <w:r w:rsidR="00CC6963">
        <w:t>,</w:t>
      </w:r>
    </w:p>
    <w:p w:rsidR="005B288C" w:rsidRDefault="005B288C" w:rsidP="005B288C">
      <w:pPr>
        <w:pStyle w:val="ListParagraph"/>
        <w:numPr>
          <w:ilvl w:val="0"/>
          <w:numId w:val="19"/>
        </w:numPr>
        <w:jc w:val="both"/>
      </w:pPr>
      <w:r>
        <w:t>Obezbijeđivanje održivosti i afirmacije za školu za mlade glumce</w:t>
      </w:r>
      <w:r w:rsidR="00CC6963">
        <w:t>.</w:t>
      </w:r>
      <w:r>
        <w:t xml:space="preserve"> </w:t>
      </w:r>
    </w:p>
    <w:p w:rsidR="00F62639" w:rsidRPr="00FC603E" w:rsidRDefault="00F62639" w:rsidP="001F5555">
      <w:pPr>
        <w:rPr>
          <w:noProof/>
        </w:rPr>
      </w:pPr>
    </w:p>
    <w:p w:rsidR="00821550" w:rsidRDefault="00D440BA" w:rsidP="005B288C">
      <w:pPr>
        <w:pStyle w:val="Heading1"/>
        <w:rPr>
          <w:noProof/>
        </w:rPr>
      </w:pPr>
      <w:bookmarkStart w:id="16" w:name="_Toc532374378"/>
      <w:bookmarkStart w:id="17" w:name="_Toc24533125"/>
      <w:r>
        <w:rPr>
          <w:noProof/>
        </w:rPr>
        <w:t>Monitoring i evaluacija sprovođenja lokalne omladinske politike</w:t>
      </w:r>
      <w:bookmarkEnd w:id="16"/>
      <w:bookmarkEnd w:id="17"/>
    </w:p>
    <w:p w:rsidR="00D440BA" w:rsidRDefault="00D440BA" w:rsidP="006F6C75">
      <w:pPr>
        <w:jc w:val="both"/>
        <w:rPr>
          <w:noProof/>
        </w:rPr>
      </w:pPr>
    </w:p>
    <w:p w:rsidR="00295902" w:rsidRDefault="00295902" w:rsidP="006F6C75">
      <w:pPr>
        <w:jc w:val="both"/>
        <w:rPr>
          <w:noProof/>
        </w:rPr>
      </w:pPr>
      <w:r>
        <w:rPr>
          <w:noProof/>
        </w:rPr>
        <w:t xml:space="preserve">Praćenje uspješnosti realizacije plana i sprovođenja omladinske politike na lokalnom nivou vršiće nadležni opštinski Sektetarijat. On će u saradnji sa ostalim institucijama na lokalnom nivou i drugim partnerima iz zajednice (organizacijama civilnog </w:t>
      </w:r>
      <w:r w:rsidR="00F86993">
        <w:rPr>
          <w:noProof/>
        </w:rPr>
        <w:t>društva, školama, fakultetima,</w:t>
      </w:r>
      <w:r>
        <w:rPr>
          <w:noProof/>
        </w:rPr>
        <w:t>neformalnim grupama mladih) raditi na podršci i samom sprovođenju ovog plana.</w:t>
      </w:r>
    </w:p>
    <w:p w:rsidR="0012700D" w:rsidRDefault="00295902" w:rsidP="006F6C75">
      <w:pPr>
        <w:jc w:val="both"/>
        <w:rPr>
          <w:noProof/>
        </w:rPr>
      </w:pPr>
      <w:r>
        <w:rPr>
          <w:noProof/>
        </w:rPr>
        <w:t>Planirano je osnivanje Lokalnog  Savjeta za mlade (u skladu za član</w:t>
      </w:r>
      <w:r w:rsidR="006F6C75">
        <w:rPr>
          <w:noProof/>
        </w:rPr>
        <w:t>om 18. Zakona o mladima) te će i</w:t>
      </w:r>
      <w:r>
        <w:rPr>
          <w:noProof/>
        </w:rPr>
        <w:t xml:space="preserve"> ovo tijelo učestvovati u p</w:t>
      </w:r>
      <w:r w:rsidRPr="00295902">
        <w:rPr>
          <w:noProof/>
        </w:rPr>
        <w:t>raćenj</w:t>
      </w:r>
      <w:r>
        <w:rPr>
          <w:noProof/>
        </w:rPr>
        <w:t>u</w:t>
      </w:r>
      <w:r w:rsidRPr="00295902">
        <w:rPr>
          <w:noProof/>
        </w:rPr>
        <w:t xml:space="preserve"> uspješnosti sprovođenja omladinske politike na lokalnom nivou</w:t>
      </w:r>
      <w:r w:rsidR="00F86993">
        <w:rPr>
          <w:noProof/>
        </w:rPr>
        <w:t>, i</w:t>
      </w:r>
      <w:r>
        <w:rPr>
          <w:noProof/>
        </w:rPr>
        <w:t xml:space="preserve"> dopr</w:t>
      </w:r>
      <w:r w:rsidR="00F86993">
        <w:rPr>
          <w:noProof/>
        </w:rPr>
        <w:t>i</w:t>
      </w:r>
      <w:r>
        <w:rPr>
          <w:noProof/>
        </w:rPr>
        <w:t>nositi definisanju prioriteta.</w:t>
      </w:r>
    </w:p>
    <w:p w:rsidR="005B288C" w:rsidRDefault="005B288C" w:rsidP="001F5555">
      <w:pPr>
        <w:rPr>
          <w:noProof/>
        </w:rPr>
      </w:pPr>
    </w:p>
    <w:p w:rsidR="005B288C" w:rsidRPr="00FC603E" w:rsidRDefault="005B288C" w:rsidP="001F5555">
      <w:pPr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  <w:bookmarkStart w:id="18" w:name="_Toc532374379"/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Default="0095471E" w:rsidP="000803D7">
      <w:pPr>
        <w:pStyle w:val="Heading1"/>
        <w:jc w:val="center"/>
        <w:rPr>
          <w:noProof/>
        </w:rPr>
      </w:pPr>
    </w:p>
    <w:p w:rsidR="0095471E" w:rsidRPr="0095471E" w:rsidRDefault="0095471E" w:rsidP="0095471E"/>
    <w:p w:rsidR="00896129" w:rsidRDefault="00896129" w:rsidP="0012700D">
      <w:pPr>
        <w:pStyle w:val="Heading1"/>
        <w:jc w:val="center"/>
        <w:rPr>
          <w:noProof/>
          <w:sz w:val="72"/>
          <w:szCs w:val="72"/>
        </w:rPr>
      </w:pPr>
      <w:bookmarkStart w:id="19" w:name="_Toc24533126"/>
    </w:p>
    <w:p w:rsidR="00896129" w:rsidRDefault="00896129" w:rsidP="0012700D">
      <w:pPr>
        <w:pStyle w:val="Heading1"/>
        <w:jc w:val="center"/>
        <w:rPr>
          <w:noProof/>
          <w:sz w:val="72"/>
          <w:szCs w:val="72"/>
        </w:rPr>
      </w:pPr>
    </w:p>
    <w:p w:rsidR="00896129" w:rsidRDefault="00896129" w:rsidP="0012700D">
      <w:pPr>
        <w:pStyle w:val="Heading1"/>
        <w:jc w:val="center"/>
        <w:rPr>
          <w:noProof/>
          <w:sz w:val="72"/>
          <w:szCs w:val="72"/>
        </w:rPr>
      </w:pPr>
    </w:p>
    <w:p w:rsidR="00896129" w:rsidRDefault="00896129" w:rsidP="00896129"/>
    <w:p w:rsidR="00896129" w:rsidRDefault="00896129" w:rsidP="00896129"/>
    <w:p w:rsidR="00896129" w:rsidRDefault="00896129" w:rsidP="00896129"/>
    <w:p w:rsidR="00091B82" w:rsidRDefault="00091B82" w:rsidP="00896129"/>
    <w:p w:rsidR="00091B82" w:rsidRDefault="00091B82" w:rsidP="00896129"/>
    <w:p w:rsidR="00091B82" w:rsidRDefault="00091B82" w:rsidP="00896129"/>
    <w:p w:rsidR="00091B82" w:rsidRDefault="00091B82" w:rsidP="00896129"/>
    <w:p w:rsidR="00091B82" w:rsidRDefault="00091B82" w:rsidP="00896129"/>
    <w:p w:rsidR="00091B82" w:rsidRPr="00896129" w:rsidRDefault="00091B82" w:rsidP="00896129"/>
    <w:p w:rsidR="0012700D" w:rsidRPr="00896129" w:rsidRDefault="00896129" w:rsidP="0012700D">
      <w:pPr>
        <w:pStyle w:val="Heading1"/>
        <w:jc w:val="center"/>
        <w:rPr>
          <w:b/>
          <w:noProof/>
          <w:sz w:val="56"/>
          <w:szCs w:val="56"/>
        </w:rPr>
      </w:pPr>
      <w:r w:rsidRPr="00896129">
        <w:rPr>
          <w:b/>
          <w:noProof/>
          <w:sz w:val="56"/>
          <w:szCs w:val="56"/>
        </w:rPr>
        <w:t xml:space="preserve">LOKALNI </w:t>
      </w:r>
      <w:r w:rsidR="0012700D" w:rsidRPr="00896129">
        <w:rPr>
          <w:b/>
          <w:noProof/>
          <w:sz w:val="56"/>
          <w:szCs w:val="56"/>
        </w:rPr>
        <w:t>AKCIONI PLAN</w:t>
      </w:r>
      <w:bookmarkEnd w:id="18"/>
      <w:r w:rsidRPr="00896129">
        <w:rPr>
          <w:b/>
          <w:noProof/>
          <w:sz w:val="56"/>
          <w:szCs w:val="56"/>
        </w:rPr>
        <w:t xml:space="preserve"> </w:t>
      </w:r>
      <w:r w:rsidR="0012700D" w:rsidRPr="00896129">
        <w:rPr>
          <w:b/>
          <w:noProof/>
          <w:sz w:val="56"/>
          <w:szCs w:val="56"/>
        </w:rPr>
        <w:t xml:space="preserve">ZA </w:t>
      </w:r>
      <w:bookmarkEnd w:id="19"/>
      <w:r w:rsidRPr="00896129">
        <w:rPr>
          <w:b/>
          <w:noProof/>
          <w:sz w:val="56"/>
          <w:szCs w:val="56"/>
        </w:rPr>
        <w:t>MLADE</w:t>
      </w:r>
    </w:p>
    <w:p w:rsidR="009A4BB1" w:rsidRPr="00896129" w:rsidRDefault="00896129" w:rsidP="0012700D">
      <w:pPr>
        <w:pStyle w:val="Heading1"/>
        <w:jc w:val="center"/>
        <w:rPr>
          <w:b/>
          <w:noProof/>
          <w:sz w:val="56"/>
          <w:szCs w:val="56"/>
        </w:rPr>
      </w:pPr>
      <w:bookmarkStart w:id="20" w:name="_Toc24533127"/>
      <w:r w:rsidRPr="00896129">
        <w:rPr>
          <w:b/>
          <w:noProof/>
          <w:sz w:val="56"/>
          <w:szCs w:val="56"/>
        </w:rPr>
        <w:t>(</w:t>
      </w:r>
      <w:r w:rsidR="0012700D" w:rsidRPr="00896129">
        <w:rPr>
          <w:b/>
          <w:noProof/>
          <w:sz w:val="56"/>
          <w:szCs w:val="56"/>
        </w:rPr>
        <w:t>2020 – 2021</w:t>
      </w:r>
      <w:bookmarkEnd w:id="20"/>
      <w:r w:rsidRPr="00896129">
        <w:rPr>
          <w:b/>
          <w:noProof/>
          <w:sz w:val="56"/>
          <w:szCs w:val="56"/>
        </w:rPr>
        <w:t>)</w:t>
      </w:r>
    </w:p>
    <w:p w:rsidR="009A4BB1" w:rsidRPr="00FC603E" w:rsidRDefault="009A4BB1" w:rsidP="009A4BB1">
      <w:pPr>
        <w:jc w:val="center"/>
        <w:rPr>
          <w:b/>
          <w:noProof/>
          <w:sz w:val="48"/>
        </w:rPr>
      </w:pPr>
    </w:p>
    <w:p w:rsidR="006F7EAC" w:rsidRPr="00FC603E" w:rsidRDefault="006F7EAC" w:rsidP="001F5555">
      <w:pPr>
        <w:rPr>
          <w:noProof/>
        </w:rPr>
        <w:sectPr w:rsidR="006F7EAC" w:rsidRPr="00FC603E" w:rsidSect="006C6442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pPr w:leftFromText="181" w:rightFromText="181" w:tblpXSpec="center" w:tblpYSpec="top"/>
        <w:tblW w:w="14600" w:type="dxa"/>
        <w:tblLayout w:type="fixed"/>
        <w:tblLook w:val="04A0"/>
      </w:tblPr>
      <w:tblGrid>
        <w:gridCol w:w="3114"/>
        <w:gridCol w:w="4682"/>
        <w:gridCol w:w="3515"/>
        <w:gridCol w:w="1730"/>
        <w:gridCol w:w="1559"/>
      </w:tblGrid>
      <w:tr w:rsidR="000D6C69" w:rsidRPr="00FC603E" w:rsidTr="009212CF"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6F7EAC" w:rsidRDefault="000D6C69" w:rsidP="006F7EAC">
            <w:pPr>
              <w:pStyle w:val="Heading2"/>
              <w:rPr>
                <w:b/>
                <w:noProof/>
              </w:rPr>
            </w:pPr>
            <w:bookmarkStart w:id="21" w:name="_Toc532374380"/>
            <w:bookmarkStart w:id="22" w:name="_Toc24533128"/>
            <w:r w:rsidRPr="006F7EAC">
              <w:rPr>
                <w:b/>
                <w:noProof/>
                <w:color w:val="FFFFFF" w:themeColor="background1"/>
              </w:rPr>
              <w:lastRenderedPageBreak/>
              <w:t>KLJUČNI ISHOD A: MLADI OSTVARUJU EKONOMSKU I SOCIJALNU SIGURNOST KROZ OLAKŠAN PRISTUP TRŽIŠTU RADA I STICANJE ZAPOSLENJA</w:t>
            </w:r>
            <w:bookmarkEnd w:id="21"/>
            <w:bookmarkEnd w:id="22"/>
          </w:p>
        </w:tc>
      </w:tr>
      <w:tr w:rsidR="000D6C69" w:rsidRPr="00FC603E" w:rsidTr="00FC603E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3B4855" w:rsidRDefault="000D6C69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Mjer</w:t>
            </w:r>
            <w:r w:rsidR="00D41A40">
              <w:rPr>
                <w:b/>
                <w:i/>
                <w:noProof/>
                <w:color w:val="FFFFFF" w:themeColor="background1"/>
                <w:sz w:val="24"/>
              </w:rPr>
              <w:t>a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3B4855" w:rsidRDefault="000D6C69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Aktivnost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3B4855" w:rsidRDefault="000D6C69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Pokazatelj uspjeha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3B4855" w:rsidRDefault="000D6C69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Odgovorni za realizaciju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3B4855" w:rsidRDefault="0047123A" w:rsidP="003B4855">
            <w:pPr>
              <w:spacing w:after="0" w:line="240" w:lineRule="auto"/>
              <w:ind w:right="-136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Izvori finansiranja</w:t>
            </w:r>
            <w:r>
              <w:rPr>
                <w:b/>
                <w:i/>
                <w:noProof/>
                <w:color w:val="FFFFFF" w:themeColor="background1"/>
                <w:sz w:val="24"/>
              </w:rPr>
              <w:t xml:space="preserve"> i iznos</w:t>
            </w:r>
          </w:p>
        </w:tc>
      </w:tr>
      <w:tr w:rsidR="000D6C69" w:rsidRPr="00FC603E" w:rsidTr="006A2BDD">
        <w:trPr>
          <w:trHeight w:val="542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FC603E" w:rsidRDefault="000D6C69" w:rsidP="004078FD">
            <w:pPr>
              <w:rPr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b/>
                <w:noProof/>
                <w:color w:val="FFFFFF" w:themeColor="background1"/>
                <w:sz w:val="24"/>
                <w:szCs w:val="24"/>
              </w:rPr>
              <w:t xml:space="preserve">A1. </w:t>
            </w:r>
            <w:r w:rsidRPr="00D9735A">
              <w:rPr>
                <w:rFonts w:asciiTheme="majorHAnsi" w:hAnsiTheme="majorHAnsi" w:cstheme="majorHAnsi"/>
                <w:b/>
                <w:noProof/>
                <w:color w:val="FFFFFF" w:themeColor="background1"/>
                <w:sz w:val="24"/>
                <w:szCs w:val="24"/>
              </w:rPr>
              <w:t>Otklanjanje barijera za pristup tržištu rada svim mladima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9" w:rsidRPr="006B1F2B" w:rsidRDefault="006A2BDD" w:rsidP="003B4855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Informisanje mladih o pravima po osnovu nezaposlenosti kroz radionice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9" w:rsidRPr="00EC26EB" w:rsidRDefault="006A2BDD" w:rsidP="003B48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Informisano minimum 50 mladih godišnje o programima CIPS-a i o programima razvoja preduzetništva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D" w:rsidRPr="00EC26EB" w:rsidRDefault="006A2BDD" w:rsidP="006131D7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Biro Rada Bijelo Polje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9" w:rsidRPr="00EC26EB" w:rsidRDefault="006A2BDD" w:rsidP="006131D7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Redo</w:t>
            </w:r>
            <w:r w:rsidR="00E527A0">
              <w:rPr>
                <w:i/>
                <w:noProof/>
              </w:rPr>
              <w:t>v</w:t>
            </w:r>
            <w:r w:rsidRPr="00EC26EB">
              <w:rPr>
                <w:i/>
                <w:noProof/>
              </w:rPr>
              <w:t>na budžetska sredstva</w:t>
            </w:r>
          </w:p>
        </w:tc>
      </w:tr>
      <w:tr w:rsidR="000D6C69" w:rsidRPr="00FC603E" w:rsidTr="00FC603E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0D6C69" w:rsidRPr="00FC603E" w:rsidRDefault="000D6C69" w:rsidP="004078FD">
            <w:pPr>
              <w:rPr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9" w:rsidRPr="00446AD7" w:rsidRDefault="00AB620B" w:rsidP="003B4855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446AD7">
              <w:rPr>
                <w:noProof/>
                <w:sz w:val="24"/>
                <w:szCs w:val="24"/>
              </w:rPr>
              <w:t xml:space="preserve">Obezbeđivanje </w:t>
            </w:r>
            <w:r w:rsidR="00F72DBD" w:rsidRPr="00446AD7">
              <w:rPr>
                <w:noProof/>
                <w:sz w:val="24"/>
                <w:szCs w:val="24"/>
              </w:rPr>
              <w:t>minimalnog</w:t>
            </w:r>
            <w:r w:rsidR="00D9735A">
              <w:rPr>
                <w:noProof/>
                <w:sz w:val="24"/>
                <w:szCs w:val="24"/>
              </w:rPr>
              <w:t xml:space="preserve"> </w:t>
            </w:r>
            <w:r w:rsidRPr="00446AD7">
              <w:rPr>
                <w:noProof/>
                <w:sz w:val="24"/>
                <w:szCs w:val="24"/>
              </w:rPr>
              <w:t>iskustva kroz periodične obuke u javnom i privatnom sektoru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9" w:rsidRPr="00EC26EB" w:rsidRDefault="00F72DBD" w:rsidP="00F72DB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50 mladih godišnje steklo optimalno znanje i vještine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D2" w:rsidRPr="00EC26EB" w:rsidRDefault="00B71BD2" w:rsidP="00B71BD2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 w:rsidR="00C16F1E">
              <w:rPr>
                <w:i/>
                <w:noProof/>
              </w:rPr>
              <w:t>,</w:t>
            </w:r>
          </w:p>
          <w:p w:rsidR="000D6C69" w:rsidRPr="00EC26EB" w:rsidRDefault="00F72DBD" w:rsidP="006131D7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Biro rada</w:t>
            </w:r>
            <w:r w:rsidR="00B71BD2">
              <w:rPr>
                <w:i/>
                <w:noProof/>
              </w:rPr>
              <w:t xml:space="preserve"> </w:t>
            </w:r>
            <w:r w:rsidR="00C16F1E">
              <w:rPr>
                <w:i/>
                <w:noProof/>
              </w:rPr>
              <w:t>Bijelo Polje</w:t>
            </w:r>
          </w:p>
          <w:p w:rsidR="00F72DBD" w:rsidRPr="00EC26EB" w:rsidRDefault="00F72DBD" w:rsidP="00B71BD2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69" w:rsidRPr="00EC26EB" w:rsidRDefault="00F72DBD" w:rsidP="006131D7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Redovna </w:t>
            </w:r>
          </w:p>
          <w:p w:rsidR="00F72DBD" w:rsidRPr="00EC26EB" w:rsidRDefault="00F72DBD" w:rsidP="006131D7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Budžetska sredstva</w:t>
            </w:r>
          </w:p>
        </w:tc>
      </w:tr>
      <w:tr w:rsidR="00C42538" w:rsidRPr="00FC603E" w:rsidTr="00FC603E">
        <w:trPr>
          <w:trHeight w:val="513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538" w:rsidRPr="00C42538" w:rsidRDefault="00C42538" w:rsidP="00C42538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C42538">
              <w:rPr>
                <w:noProof/>
                <w:sz w:val="24"/>
                <w:szCs w:val="24"/>
              </w:rPr>
              <w:t>Podsticanje mladih da se pre</w:t>
            </w:r>
            <w:r w:rsidR="00E527A0">
              <w:rPr>
                <w:noProof/>
                <w:sz w:val="24"/>
                <w:szCs w:val="24"/>
              </w:rPr>
              <w:t>k</w:t>
            </w:r>
            <w:r w:rsidRPr="00C42538">
              <w:rPr>
                <w:noProof/>
                <w:sz w:val="24"/>
                <w:szCs w:val="24"/>
              </w:rPr>
              <w:t>fali</w:t>
            </w:r>
            <w:r>
              <w:rPr>
                <w:noProof/>
                <w:sz w:val="24"/>
                <w:szCs w:val="24"/>
              </w:rPr>
              <w:t>fiku</w:t>
            </w:r>
            <w:r w:rsidRPr="00C42538">
              <w:rPr>
                <w:noProof/>
                <w:sz w:val="24"/>
                <w:szCs w:val="24"/>
              </w:rPr>
              <w:t>ju</w:t>
            </w:r>
            <w:r w:rsidR="00B71BD2">
              <w:rPr>
                <w:noProof/>
                <w:sz w:val="24"/>
                <w:szCs w:val="24"/>
              </w:rPr>
              <w:t xml:space="preserve"> za deficitarna zanimanja na tr</w:t>
            </w:r>
            <w:r>
              <w:rPr>
                <w:noProof/>
                <w:sz w:val="24"/>
                <w:szCs w:val="24"/>
              </w:rPr>
              <w:t>žiš</w:t>
            </w:r>
            <w:r w:rsidRPr="00C42538">
              <w:rPr>
                <w:noProof/>
                <w:sz w:val="24"/>
                <w:szCs w:val="24"/>
              </w:rPr>
              <w:t>tu rada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Info</w:t>
            </w:r>
            <w:r w:rsidR="00D9735A">
              <w:rPr>
                <w:i/>
                <w:noProof/>
              </w:rPr>
              <w:t>rmisano minimum 50 mladih o znač</w:t>
            </w:r>
            <w:r w:rsidRPr="00EC26EB">
              <w:rPr>
                <w:i/>
                <w:noProof/>
              </w:rPr>
              <w:t>aju prekvalifikacije</w:t>
            </w:r>
          </w:p>
          <w:p w:rsidR="00C42538" w:rsidRPr="00E527A0" w:rsidRDefault="00C42538" w:rsidP="00E527A0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538" w:rsidRPr="00EC26EB" w:rsidRDefault="00C42538" w:rsidP="00E527A0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Biro Rada Bijelo Polje,NVO, preduzeća kojima je potrebna radna snaga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Redo</w:t>
            </w:r>
            <w:r w:rsidR="00E527A0">
              <w:rPr>
                <w:i/>
                <w:noProof/>
              </w:rPr>
              <w:t>v</w:t>
            </w:r>
            <w:r w:rsidRPr="00EC26EB">
              <w:rPr>
                <w:i/>
                <w:noProof/>
              </w:rPr>
              <w:t>na budžetska sredstva</w:t>
            </w:r>
            <w:r w:rsidR="00136759">
              <w:rPr>
                <w:i/>
                <w:noProof/>
              </w:rPr>
              <w:t>,</w:t>
            </w:r>
          </w:p>
          <w:p w:rsidR="00C42538" w:rsidRPr="00EC26EB" w:rsidRDefault="00E527A0" w:rsidP="00C42538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NVO</w:t>
            </w:r>
          </w:p>
        </w:tc>
      </w:tr>
      <w:tr w:rsidR="00C42538" w:rsidRPr="00FC603E" w:rsidTr="00FC603E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A2. Podrška razvoju preduzetništva mladih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AD6206" w:rsidRDefault="00C42538" w:rsidP="00325747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AD6206">
              <w:rPr>
                <w:iCs/>
                <w:noProof/>
                <w:sz w:val="24"/>
                <w:szCs w:val="24"/>
              </w:rPr>
              <w:t xml:space="preserve">Motivisanje mladih </w:t>
            </w:r>
            <w:r>
              <w:rPr>
                <w:iCs/>
                <w:noProof/>
                <w:sz w:val="24"/>
                <w:szCs w:val="24"/>
              </w:rPr>
              <w:t>z</w:t>
            </w:r>
            <w:r w:rsidRPr="00AD6206">
              <w:rPr>
                <w:iCs/>
                <w:noProof/>
                <w:sz w:val="24"/>
                <w:szCs w:val="24"/>
              </w:rPr>
              <w:t>a pokretanje sopstvenog bi</w:t>
            </w:r>
            <w:r>
              <w:rPr>
                <w:iCs/>
                <w:noProof/>
                <w:sz w:val="24"/>
                <w:szCs w:val="24"/>
              </w:rPr>
              <w:t>z</w:t>
            </w:r>
            <w:r w:rsidRPr="00AD6206">
              <w:rPr>
                <w:iCs/>
                <w:noProof/>
                <w:sz w:val="24"/>
                <w:szCs w:val="24"/>
              </w:rPr>
              <w:t>nisa</w:t>
            </w:r>
            <w:r>
              <w:rPr>
                <w:iCs/>
                <w:noProof/>
                <w:sz w:val="24"/>
                <w:szCs w:val="24"/>
              </w:rPr>
              <w:t>, uključujući inovat</w:t>
            </w:r>
            <w:r w:rsidR="00B71BD2">
              <w:rPr>
                <w:iCs/>
                <w:noProof/>
                <w:sz w:val="24"/>
                <w:szCs w:val="24"/>
              </w:rPr>
              <w:t>i</w:t>
            </w:r>
            <w:r>
              <w:rPr>
                <w:iCs/>
                <w:noProof/>
                <w:sz w:val="24"/>
                <w:szCs w:val="24"/>
              </w:rPr>
              <w:t>v</w:t>
            </w:r>
            <w:r w:rsidR="00B71BD2">
              <w:rPr>
                <w:iCs/>
                <w:noProof/>
                <w:sz w:val="24"/>
                <w:szCs w:val="24"/>
              </w:rPr>
              <w:t>n</w:t>
            </w:r>
            <w:r>
              <w:rPr>
                <w:iCs/>
                <w:noProof/>
                <w:sz w:val="24"/>
                <w:szCs w:val="24"/>
              </w:rPr>
              <w:t>e biznis ideje</w:t>
            </w:r>
            <w:r w:rsidRPr="00AD6206">
              <w:rPr>
                <w:iCs/>
                <w:noProof/>
                <w:sz w:val="24"/>
                <w:szCs w:val="24"/>
              </w:rPr>
              <w:t xml:space="preserve">  i obuka za pisanje biznis planova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i/>
                <w:noProof/>
              </w:rPr>
            </w:pPr>
            <w:r w:rsidRPr="00EC26EB">
              <w:rPr>
                <w:i/>
                <w:noProof/>
              </w:rPr>
              <w:t>Minimum 20 mladih godišnje prošlo obuku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B71BD2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>
              <w:rPr>
                <w:i/>
                <w:noProof/>
              </w:rPr>
              <w:t xml:space="preserve">, </w:t>
            </w:r>
            <w:r w:rsidR="00C42538" w:rsidRPr="00EC26EB">
              <w:rPr>
                <w:i/>
                <w:noProof/>
              </w:rPr>
              <w:t>Biro Rada Bijelo Polje</w:t>
            </w:r>
          </w:p>
          <w:p w:rsidR="00C42538" w:rsidRPr="00EC26EB" w:rsidRDefault="00C42538" w:rsidP="00C42538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E527A0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Redovna bužetska sredstva</w:t>
            </w:r>
          </w:p>
        </w:tc>
      </w:tr>
      <w:tr w:rsidR="00C42538" w:rsidRPr="00FC603E" w:rsidTr="00FC603E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AD6206" w:rsidRDefault="00C42538" w:rsidP="00325747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AD6206">
              <w:rPr>
                <w:iCs/>
                <w:noProof/>
                <w:sz w:val="24"/>
                <w:szCs w:val="24"/>
              </w:rPr>
              <w:t>Finansijska p</w:t>
            </w:r>
            <w:r>
              <w:rPr>
                <w:iCs/>
                <w:noProof/>
                <w:sz w:val="24"/>
                <w:szCs w:val="24"/>
              </w:rPr>
              <w:t>o</w:t>
            </w:r>
            <w:r w:rsidRPr="00AD6206">
              <w:rPr>
                <w:iCs/>
                <w:noProof/>
                <w:sz w:val="24"/>
                <w:szCs w:val="24"/>
              </w:rPr>
              <w:t>drška razvoju preduzetništva mladih (konkurs za najuspješnije i najpotpunije preduzetničke ideje)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Finasirano minimum 3 biznis plana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B71BD2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>
              <w:rPr>
                <w:i/>
                <w:noProof/>
              </w:rPr>
              <w:t>,</w:t>
            </w:r>
            <w:r w:rsidRPr="00EC26EB">
              <w:rPr>
                <w:i/>
                <w:noProof/>
              </w:rPr>
              <w:t xml:space="preserve"> </w:t>
            </w:r>
            <w:r w:rsidR="00C42538" w:rsidRPr="00EC26EB">
              <w:rPr>
                <w:i/>
                <w:noProof/>
              </w:rPr>
              <w:t>Biro Rada Bijelo Polje</w:t>
            </w:r>
          </w:p>
          <w:p w:rsidR="00C42538" w:rsidRPr="00EC26EB" w:rsidRDefault="00C42538" w:rsidP="00C42538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E527A0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Redovna bužetska sredstva</w:t>
            </w:r>
          </w:p>
        </w:tc>
      </w:tr>
      <w:tr w:rsidR="00C42538" w:rsidRPr="00FC603E" w:rsidTr="00FC603E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AD6206" w:rsidRDefault="00C42538" w:rsidP="00533A3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AD6206">
              <w:rPr>
                <w:noProof/>
                <w:sz w:val="24"/>
                <w:szCs w:val="24"/>
              </w:rPr>
              <w:t xml:space="preserve">Informisati mlade u kontinuitetu (info punktovi, okrugli stolovi) o dostupnim izvorima finansiranja sopstvenog biznisa, kao </w:t>
            </w:r>
            <w:r>
              <w:rPr>
                <w:noProof/>
                <w:sz w:val="24"/>
                <w:szCs w:val="24"/>
              </w:rPr>
              <w:t>i</w:t>
            </w:r>
            <w:r w:rsidRPr="00AD6206">
              <w:rPr>
                <w:noProof/>
                <w:sz w:val="24"/>
                <w:szCs w:val="24"/>
              </w:rPr>
              <w:t xml:space="preserve"> o institucijama koje pružaju nefinansijsku </w:t>
            </w:r>
            <w:r w:rsidRPr="00AD6206">
              <w:rPr>
                <w:noProof/>
                <w:sz w:val="24"/>
                <w:szCs w:val="24"/>
              </w:rPr>
              <w:lastRenderedPageBreak/>
              <w:t>podršku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lastRenderedPageBreak/>
              <w:t>Realizovana 2 info dana na godišnjem nivou</w:t>
            </w:r>
          </w:p>
          <w:p w:rsidR="00C42538" w:rsidRPr="00EC26EB" w:rsidRDefault="00C42538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Informisano 200 mladih godišnje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B71BD2" w:rsidP="00B71BD2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>
              <w:rPr>
                <w:i/>
                <w:noProof/>
              </w:rPr>
              <w:t>,</w:t>
            </w:r>
            <w:r w:rsidRPr="00EC26EB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>Biro rada Bijelo Polje</w:t>
            </w:r>
            <w:r w:rsidR="00C42538" w:rsidRPr="00EC26EB">
              <w:rPr>
                <w:i/>
                <w:noProof/>
              </w:rPr>
              <w:t>, IRF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Redovna bužetska sredstva</w:t>
            </w:r>
          </w:p>
        </w:tc>
      </w:tr>
      <w:tr w:rsidR="00C42538" w:rsidRPr="00FC603E" w:rsidTr="00FC603E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AD6206" w:rsidRDefault="00C42538" w:rsidP="0032574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AD6206">
              <w:rPr>
                <w:noProof/>
                <w:sz w:val="24"/>
                <w:szCs w:val="24"/>
              </w:rPr>
              <w:t>Promocija mladih preduzetnika (primjera dobre prakse) kao podsticaj nezaposlenim mladim pri pokretanju sopstvenog biznisa (regionalna konferencija, video spotovi, društvene mreže)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Osmišljena i organizovana promotivna kampanja</w:t>
            </w:r>
          </w:p>
          <w:p w:rsidR="00C42538" w:rsidRPr="00EC26EB" w:rsidRDefault="00EE52CB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3</w:t>
            </w:r>
            <w:r w:rsidR="00C42538" w:rsidRPr="00EC26EB">
              <w:rPr>
                <w:i/>
                <w:noProof/>
              </w:rPr>
              <w:t>00 mladih uključeno u organizaciju i realizaciju kampanje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EE52CB" w:rsidP="00EE52CB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>
              <w:rPr>
                <w:i/>
                <w:noProof/>
              </w:rPr>
              <w:t>,</w:t>
            </w:r>
            <w:r w:rsidRPr="00EC26EB">
              <w:rPr>
                <w:i/>
                <w:noProof/>
              </w:rPr>
              <w:t xml:space="preserve"> </w:t>
            </w:r>
            <w:r w:rsidR="00C42538" w:rsidRPr="00EC26EB">
              <w:rPr>
                <w:i/>
                <w:noProof/>
              </w:rPr>
              <w:t>Biro ra</w:t>
            </w:r>
            <w:r w:rsidR="00E527A0">
              <w:rPr>
                <w:i/>
                <w:noProof/>
              </w:rPr>
              <w:t xml:space="preserve">da </w:t>
            </w:r>
            <w:r w:rsidR="00C42538" w:rsidRPr="00EC26EB">
              <w:rPr>
                <w:i/>
                <w:noProof/>
              </w:rPr>
              <w:t>Bijelo Polje</w:t>
            </w:r>
            <w:r w:rsidR="00E527A0">
              <w:rPr>
                <w:i/>
                <w:noProof/>
              </w:rPr>
              <w:t>,</w:t>
            </w:r>
            <w:r w:rsidR="00C42538" w:rsidRPr="00EC26EB">
              <w:rPr>
                <w:i/>
                <w:noProof/>
              </w:rPr>
              <w:t xml:space="preserve"> NVO,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E527A0" w:rsidP="00C42538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Redovna budžetska sredstva</w:t>
            </w:r>
            <w:r w:rsidR="00EE52CB">
              <w:rPr>
                <w:i/>
                <w:noProof/>
              </w:rPr>
              <w:t>,donatori ,projekti</w:t>
            </w:r>
          </w:p>
        </w:tc>
      </w:tr>
      <w:tr w:rsidR="00C42538" w:rsidRPr="00FC603E" w:rsidTr="00FC603E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446AD7" w:rsidRDefault="00E527A0" w:rsidP="00C42538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Organizovanje posjeta mladih s</w:t>
            </w:r>
            <w:r w:rsidR="00C42538" w:rsidRPr="00446AD7">
              <w:rPr>
                <w:noProof/>
                <w:sz w:val="24"/>
                <w:szCs w:val="24"/>
              </w:rPr>
              <w:t>ajm</w:t>
            </w:r>
            <w:r>
              <w:rPr>
                <w:noProof/>
                <w:sz w:val="24"/>
                <w:szCs w:val="24"/>
              </w:rPr>
              <w:t>ovima</w:t>
            </w:r>
            <w:r w:rsidR="00C42538" w:rsidRPr="00446AD7">
              <w:rPr>
                <w:noProof/>
                <w:sz w:val="24"/>
                <w:szCs w:val="24"/>
              </w:rPr>
              <w:t xml:space="preserve"> preduzetništva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E527A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Jednom godišnje 5 uspješnih preduzetnika/ca razmijenilo iskustva sa minimum 100 mladih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62764A" w:rsidP="0062764A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Polje,</w:t>
            </w:r>
            <w:r>
              <w:rPr>
                <w:i/>
                <w:noProof/>
              </w:rPr>
              <w:t xml:space="preserve"> </w:t>
            </w:r>
            <w:r w:rsidR="00E527A0" w:rsidRPr="00EC26EB">
              <w:rPr>
                <w:i/>
                <w:noProof/>
              </w:rPr>
              <w:t>Biro ra</w:t>
            </w:r>
            <w:r w:rsidR="00E527A0">
              <w:rPr>
                <w:i/>
                <w:noProof/>
              </w:rPr>
              <w:t xml:space="preserve">da </w:t>
            </w:r>
            <w:r w:rsidR="00E527A0" w:rsidRPr="00EC26EB">
              <w:rPr>
                <w:i/>
                <w:noProof/>
              </w:rPr>
              <w:t>Bijelo Polje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136759" w:rsidP="00C42538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Redovna budžetska sredstva</w:t>
            </w:r>
          </w:p>
        </w:tc>
      </w:tr>
      <w:tr w:rsidR="00C42538" w:rsidRPr="00FC603E" w:rsidTr="00FC603E">
        <w:trPr>
          <w:trHeight w:val="56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C42538" w:rsidRPr="00FC603E" w:rsidRDefault="00C42538" w:rsidP="00C42538">
            <w:pPr>
              <w:rPr>
                <w:rFonts w:asciiTheme="majorHAnsi" w:hAnsiTheme="majorHAnsi"/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A3. Uspostavljen integrisani i holistički sistem podrške mladima ka dostojanstvenom zaposlenju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6B1F2B" w:rsidRDefault="00C42538" w:rsidP="00C42538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Osnivanje kreativnog biznis centra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C42538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Razvijen program centra </w:t>
            </w:r>
          </w:p>
          <w:p w:rsidR="00C42538" w:rsidRPr="00EC26EB" w:rsidRDefault="00136759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Minimum 15</w:t>
            </w:r>
            <w:r w:rsidR="00C42538" w:rsidRPr="00EC26EB">
              <w:rPr>
                <w:i/>
                <w:noProof/>
              </w:rPr>
              <w:t xml:space="preserve"> korisnika/ca biznis centra – koji su prošli obuke koriste prostor i usluge razvijene u okvoru biznis centra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385866" w:rsidP="00385866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Opš</w:t>
            </w:r>
            <w:r w:rsidR="00C42538" w:rsidRPr="00EC26EB">
              <w:rPr>
                <w:i/>
                <w:noProof/>
              </w:rPr>
              <w:t>tina Bijelo Polje,N</w:t>
            </w:r>
            <w:r w:rsidR="00136759">
              <w:rPr>
                <w:i/>
                <w:noProof/>
              </w:rPr>
              <w:t>VO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38" w:rsidRPr="00EC26EB" w:rsidRDefault="00EE52CB" w:rsidP="00EE52CB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Redovna bud</w:t>
            </w:r>
            <w:r>
              <w:rPr>
                <w:i/>
                <w:noProof/>
                <w:lang w:val="sr-Latn-CS"/>
              </w:rPr>
              <w:t>ž</w:t>
            </w:r>
            <w:r>
              <w:rPr>
                <w:i/>
                <w:noProof/>
              </w:rPr>
              <w:t>etska sredstva,donatori,projekti</w:t>
            </w:r>
          </w:p>
        </w:tc>
      </w:tr>
      <w:tr w:rsidR="004B2DEF" w:rsidRPr="00FC603E" w:rsidTr="00FC603E">
        <w:trPr>
          <w:trHeight w:val="52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:rsidR="004B2DEF" w:rsidRPr="00FC603E" w:rsidRDefault="004B2DEF" w:rsidP="00C42538">
            <w:pPr>
              <w:rPr>
                <w:rFonts w:asciiTheme="majorHAnsi" w:hAnsiTheme="majorHAnsi"/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A4. Smanjenje neaktivnosti mladih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6B1F2B" w:rsidRDefault="004B2DEF" w:rsidP="00C42538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446AD7">
              <w:rPr>
                <w:noProof/>
                <w:sz w:val="24"/>
                <w:szCs w:val="24"/>
              </w:rPr>
              <w:t>Obuka za pisanje CV-ja i motivacionih pisama kao i razvoj poslovne komunikacije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EC26EB" w:rsidRDefault="004B2DEF" w:rsidP="00C4253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Minimum 30 korisnika obuke godi</w:t>
            </w:r>
            <w:r w:rsidRPr="00EC26EB">
              <w:rPr>
                <w:i/>
                <w:noProof/>
                <w:lang w:val="sr-Latn-BA"/>
              </w:rPr>
              <w:t>šnje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EC26EB" w:rsidRDefault="004B2DEF" w:rsidP="00C42538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Biro rada Bijelo Polje</w:t>
            </w:r>
            <w:r>
              <w:rPr>
                <w:i/>
                <w:noProof/>
              </w:rPr>
              <w:t>, NVO</w:t>
            </w:r>
          </w:p>
          <w:p w:rsidR="004B2DEF" w:rsidRPr="00EC26EB" w:rsidRDefault="004B2DEF" w:rsidP="00C42538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EC26EB" w:rsidRDefault="004B2DEF" w:rsidP="00EE52CB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 w:rsidR="00EE52CB">
              <w:rPr>
                <w:i/>
                <w:noProof/>
              </w:rPr>
              <w:t>,</w:t>
            </w:r>
            <w:r w:rsidRPr="00EC26EB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>NVO</w:t>
            </w:r>
          </w:p>
        </w:tc>
      </w:tr>
      <w:tr w:rsidR="004B2DEF" w:rsidRPr="00FC603E" w:rsidTr="00295902">
        <w:trPr>
          <w:trHeight w:val="525"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:rsidR="004B2DEF" w:rsidRPr="00FC603E" w:rsidRDefault="004B2DEF" w:rsidP="004B2DEF">
            <w:pPr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446AD7" w:rsidRDefault="004B2DEF" w:rsidP="004B2DEF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446AD7">
              <w:rPr>
                <w:noProof/>
                <w:sz w:val="24"/>
                <w:szCs w:val="24"/>
              </w:rPr>
              <w:t xml:space="preserve">Formiranje </w:t>
            </w:r>
            <w:r>
              <w:rPr>
                <w:noProof/>
                <w:sz w:val="24"/>
                <w:szCs w:val="24"/>
              </w:rPr>
              <w:t xml:space="preserve">omladinske </w:t>
            </w:r>
            <w:r w:rsidRPr="00446AD7">
              <w:rPr>
                <w:noProof/>
                <w:sz w:val="24"/>
                <w:szCs w:val="24"/>
              </w:rPr>
              <w:t xml:space="preserve">zadruge </w:t>
            </w:r>
            <w:r>
              <w:rPr>
                <w:noProof/>
                <w:sz w:val="24"/>
                <w:szCs w:val="24"/>
              </w:rPr>
              <w:t>pri O</w:t>
            </w:r>
            <w:r w:rsidRPr="00446AD7">
              <w:rPr>
                <w:noProof/>
                <w:sz w:val="24"/>
                <w:szCs w:val="24"/>
              </w:rPr>
              <w:t>mladinsko</w:t>
            </w:r>
            <w:r>
              <w:rPr>
                <w:noProof/>
                <w:sz w:val="24"/>
                <w:szCs w:val="24"/>
              </w:rPr>
              <w:t>m</w:t>
            </w:r>
            <w:r w:rsidR="00EE52CB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servisu (klubu ili </w:t>
            </w:r>
            <w:r w:rsidRPr="00446AD7">
              <w:rPr>
                <w:noProof/>
                <w:sz w:val="24"/>
                <w:szCs w:val="24"/>
              </w:rPr>
              <w:t>centr</w:t>
            </w:r>
            <w:r>
              <w:rPr>
                <w:noProof/>
                <w:sz w:val="24"/>
                <w:szCs w:val="24"/>
              </w:rPr>
              <w:t>u)</w:t>
            </w:r>
            <w:r w:rsidRPr="00446AD7">
              <w:rPr>
                <w:noProof/>
                <w:sz w:val="24"/>
                <w:szCs w:val="24"/>
              </w:rPr>
              <w:t xml:space="preserve"> kao podrška tržištu rada u vidu honorarnih poslova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Formirana omladinska zadruga sa onlajn profilima članova/ica 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Minimum 10 mladih godišnje učestvuje u programima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Kancelarija za mlade</w:t>
            </w:r>
            <w:r>
              <w:rPr>
                <w:i/>
                <w:noProof/>
              </w:rPr>
              <w:t>,</w:t>
            </w:r>
          </w:p>
          <w:p w:rsidR="004B2DEF" w:rsidRPr="00EC26EB" w:rsidRDefault="004B2DEF" w:rsidP="004B2DEF">
            <w:pPr>
              <w:spacing w:after="0" w:line="240" w:lineRule="auto"/>
              <w:jc w:val="both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Omladinski </w:t>
            </w:r>
            <w:r>
              <w:rPr>
                <w:i/>
                <w:noProof/>
              </w:rPr>
              <w:t>servis (klub/centar)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EC26EB" w:rsidRDefault="00EE52CB" w:rsidP="004B2DEF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Redovna budžetska sredstva,donatori,projekti</w:t>
            </w:r>
          </w:p>
        </w:tc>
      </w:tr>
    </w:tbl>
    <w:p w:rsidR="00821550" w:rsidRDefault="00821550" w:rsidP="001F5555">
      <w:pPr>
        <w:rPr>
          <w:noProof/>
        </w:rPr>
      </w:pPr>
    </w:p>
    <w:p w:rsidR="00385866" w:rsidRDefault="00385866" w:rsidP="001F5555">
      <w:pPr>
        <w:rPr>
          <w:noProof/>
        </w:rPr>
      </w:pPr>
    </w:p>
    <w:p w:rsidR="00693E74" w:rsidRDefault="00693E74" w:rsidP="001F5555">
      <w:pPr>
        <w:rPr>
          <w:noProof/>
        </w:rPr>
      </w:pPr>
    </w:p>
    <w:p w:rsidR="00693E74" w:rsidRDefault="00693E74" w:rsidP="001F5555">
      <w:pPr>
        <w:rPr>
          <w:noProof/>
        </w:rPr>
      </w:pPr>
    </w:p>
    <w:p w:rsidR="00693E74" w:rsidRDefault="00693E74" w:rsidP="001F5555">
      <w:pPr>
        <w:rPr>
          <w:noProof/>
        </w:rPr>
      </w:pPr>
    </w:p>
    <w:p w:rsidR="00693E74" w:rsidRDefault="00693E74" w:rsidP="001F5555">
      <w:pPr>
        <w:rPr>
          <w:noProof/>
        </w:rPr>
      </w:pPr>
    </w:p>
    <w:p w:rsidR="000E7991" w:rsidRPr="00FC603E" w:rsidRDefault="000E7991" w:rsidP="001F5555">
      <w:pPr>
        <w:rPr>
          <w:noProof/>
        </w:rPr>
      </w:pPr>
    </w:p>
    <w:tbl>
      <w:tblPr>
        <w:tblW w:w="14617" w:type="dxa"/>
        <w:tblInd w:w="-289" w:type="dxa"/>
        <w:tblLayout w:type="fixed"/>
        <w:tblLook w:val="04A0"/>
      </w:tblPr>
      <w:tblGrid>
        <w:gridCol w:w="3119"/>
        <w:gridCol w:w="4791"/>
        <w:gridCol w:w="3431"/>
        <w:gridCol w:w="1701"/>
        <w:gridCol w:w="1575"/>
      </w:tblGrid>
      <w:tr w:rsidR="00D223C7" w:rsidRPr="00FC603E" w:rsidTr="008756D1">
        <w:tc>
          <w:tcPr>
            <w:tcW w:w="146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223C7" w:rsidRPr="006F7EAC" w:rsidRDefault="00D223C7" w:rsidP="006F7EAC">
            <w:pPr>
              <w:pStyle w:val="Heading2"/>
              <w:rPr>
                <w:b/>
                <w:noProof/>
              </w:rPr>
            </w:pPr>
            <w:bookmarkStart w:id="23" w:name="_Toc532374381"/>
            <w:bookmarkStart w:id="24" w:name="_Toc24533129"/>
            <w:r w:rsidRPr="006F7EAC">
              <w:rPr>
                <w:b/>
                <w:noProof/>
                <w:color w:val="FFFFFF" w:themeColor="background1"/>
              </w:rPr>
              <w:t>KLJUČNI ISHOD B: MLADI IMAJU PRISTUP KVALITETNOM OBRAZOVANJU</w:t>
            </w:r>
            <w:bookmarkEnd w:id="23"/>
            <w:bookmarkEnd w:id="24"/>
          </w:p>
        </w:tc>
      </w:tr>
      <w:tr w:rsidR="00F61A8E" w:rsidRPr="00FC603E" w:rsidTr="008756D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61A8E" w:rsidRPr="003B4855" w:rsidRDefault="00F61A8E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 xml:space="preserve">Mjera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61A8E" w:rsidRPr="003B4855" w:rsidRDefault="00F61A8E" w:rsidP="003B4855">
            <w:pPr>
              <w:spacing w:after="0" w:line="240" w:lineRule="auto"/>
              <w:jc w:val="both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Aktivnost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61A8E" w:rsidRPr="003B4855" w:rsidRDefault="00F61A8E" w:rsidP="003B4855">
            <w:pPr>
              <w:spacing w:after="0" w:line="240" w:lineRule="auto"/>
              <w:jc w:val="both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Pokazatelj uspjeha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61A8E" w:rsidRPr="003B4855" w:rsidRDefault="00F61A8E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Odgovorni za realizaciju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61A8E" w:rsidRPr="003B4855" w:rsidRDefault="0047123A" w:rsidP="003B4855">
            <w:pPr>
              <w:spacing w:after="0" w:line="240" w:lineRule="auto"/>
              <w:ind w:right="-136"/>
              <w:jc w:val="both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Izvori finansiranja</w:t>
            </w:r>
            <w:r>
              <w:rPr>
                <w:b/>
                <w:i/>
                <w:noProof/>
                <w:color w:val="FFFFFF" w:themeColor="background1"/>
                <w:sz w:val="24"/>
              </w:rPr>
              <w:t xml:space="preserve"> i i iznos</w:t>
            </w:r>
          </w:p>
        </w:tc>
      </w:tr>
      <w:tr w:rsidR="00F61A8E" w:rsidRPr="00FC603E" w:rsidTr="008756D1">
        <w:trPr>
          <w:trHeight w:val="47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F61A8E" w:rsidRPr="008756D1" w:rsidRDefault="00F61A8E" w:rsidP="008756D1">
            <w:pPr>
              <w:rPr>
                <w:i/>
                <w:noProof/>
                <w:color w:val="FFFFFF" w:themeColor="background1"/>
                <w:sz w:val="24"/>
                <w:lang w:val="sr-Latn-CS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</w:rPr>
              <w:t>B1. Podr</w:t>
            </w:r>
            <w:r w:rsidR="008756D1">
              <w:rPr>
                <w:rFonts w:asciiTheme="majorHAnsi" w:hAnsiTheme="majorHAnsi"/>
                <w:b/>
                <w:noProof/>
                <w:color w:val="FFFFFF" w:themeColor="background1"/>
                <w:sz w:val="24"/>
              </w:rPr>
              <w:t>ška razvoju neformalnog obrazovanja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8E" w:rsidRPr="00C07EDD" w:rsidRDefault="006A2BDD" w:rsidP="008756D1">
            <w:pPr>
              <w:suppressAutoHyphens/>
              <w:spacing w:after="0" w:line="240" w:lineRule="auto"/>
              <w:rPr>
                <w:noProof/>
                <w:sz w:val="24"/>
                <w:szCs w:val="24"/>
              </w:rPr>
            </w:pPr>
            <w:r w:rsidRPr="00C07EDD">
              <w:rPr>
                <w:noProof/>
                <w:sz w:val="24"/>
                <w:szCs w:val="24"/>
              </w:rPr>
              <w:t xml:space="preserve">Informisanje mladih o konceptu neformalnog obrazovanja i promocija mogućnosti </w:t>
            </w:r>
            <w:r w:rsidR="00C07EDD" w:rsidRPr="00C07EDD">
              <w:rPr>
                <w:noProof/>
                <w:sz w:val="24"/>
                <w:szCs w:val="24"/>
              </w:rPr>
              <w:t xml:space="preserve">za uključivanje mladih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EDD" w:rsidRPr="00136759" w:rsidRDefault="00136759" w:rsidP="001367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 xml:space="preserve">Minimum </w:t>
            </w:r>
            <w:r w:rsidR="00C07EDD" w:rsidRPr="00325747">
              <w:rPr>
                <w:i/>
                <w:noProof/>
              </w:rPr>
              <w:t>100 mladih godišnje informisano</w:t>
            </w:r>
            <w:r>
              <w:rPr>
                <w:i/>
                <w:noProof/>
              </w:rPr>
              <w:t xml:space="preserve"> o programima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8E" w:rsidRPr="00325747" w:rsidRDefault="00C07EDD" w:rsidP="006B1F2B">
            <w:p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>Kancelarija za mlade</w:t>
            </w:r>
            <w:r w:rsidR="00136759">
              <w:rPr>
                <w:i/>
                <w:noProof/>
              </w:rPr>
              <w:t>, NVO</w:t>
            </w:r>
          </w:p>
          <w:p w:rsidR="00C07EDD" w:rsidRPr="00325747" w:rsidRDefault="00C07EDD" w:rsidP="006B1F2B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8E" w:rsidRPr="00325747" w:rsidRDefault="008756D1" w:rsidP="006B1F2B">
            <w:p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>Redovna bu</w:t>
            </w:r>
            <w:r w:rsidR="00C07EDD" w:rsidRPr="00325747">
              <w:rPr>
                <w:i/>
                <w:noProof/>
              </w:rPr>
              <w:t>džetska sredstva</w:t>
            </w:r>
          </w:p>
        </w:tc>
      </w:tr>
      <w:tr w:rsidR="00AF50AE" w:rsidRPr="00FC603E" w:rsidTr="008756D1">
        <w:trPr>
          <w:trHeight w:val="683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AF50AE" w:rsidRPr="00FC603E" w:rsidRDefault="00AF50AE" w:rsidP="00AF50AE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0AE" w:rsidRPr="00AF50AE" w:rsidRDefault="00AF50AE" w:rsidP="00AF50AE">
            <w:pPr>
              <w:suppressAutoHyphens/>
              <w:spacing w:after="0" w:line="240" w:lineRule="auto"/>
              <w:contextualSpacing/>
              <w:jc w:val="both"/>
              <w:rPr>
                <w:noProof/>
                <w:sz w:val="24"/>
                <w:szCs w:val="24"/>
              </w:rPr>
            </w:pPr>
            <w:r w:rsidRPr="00AF50AE">
              <w:rPr>
                <w:noProof/>
                <w:sz w:val="24"/>
                <w:szCs w:val="24"/>
              </w:rPr>
              <w:t>Organizovanje kvizova i debata na školskom i opštinskom nivou (motivišuće teme za debate)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0AE" w:rsidRPr="00325747" w:rsidRDefault="00AF50AE" w:rsidP="00AF50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i/>
                <w:noProof/>
              </w:rPr>
            </w:pPr>
            <w:r w:rsidRPr="00325747">
              <w:rPr>
                <w:i/>
                <w:noProof/>
              </w:rPr>
              <w:t>Minimum 30 mladih godišnje uključenih u realizaciju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0AE" w:rsidRPr="00325747" w:rsidRDefault="008756D1" w:rsidP="008756D1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Opština Bijelo Polje,</w:t>
            </w:r>
            <w:r w:rsidR="00AF50AE" w:rsidRPr="00325747">
              <w:rPr>
                <w:i/>
                <w:noProof/>
              </w:rPr>
              <w:t>Škole</w:t>
            </w:r>
            <w:r>
              <w:rPr>
                <w:i/>
                <w:noProof/>
              </w:rPr>
              <w:t>,</w:t>
            </w:r>
            <w:r w:rsidR="00136759">
              <w:rPr>
                <w:i/>
                <w:noProof/>
              </w:rPr>
              <w:t xml:space="preserve"> </w:t>
            </w:r>
            <w:r w:rsidR="00AF50AE" w:rsidRPr="00325747">
              <w:rPr>
                <w:i/>
                <w:noProof/>
              </w:rPr>
              <w:t>NVO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50AE" w:rsidRPr="00325747" w:rsidRDefault="008756D1" w:rsidP="00AF50AE">
            <w:pPr>
              <w:spacing w:after="0" w:line="240" w:lineRule="auto"/>
              <w:jc w:val="both"/>
              <w:rPr>
                <w:i/>
                <w:noProof/>
                <w:color w:val="FF0000"/>
              </w:rPr>
            </w:pPr>
            <w:r>
              <w:rPr>
                <w:i/>
                <w:noProof/>
              </w:rPr>
              <w:t>Redovna bu</w:t>
            </w:r>
            <w:r w:rsidR="00136759" w:rsidRPr="00325747">
              <w:rPr>
                <w:i/>
                <w:noProof/>
              </w:rPr>
              <w:t>džetska sredstva</w:t>
            </w:r>
          </w:p>
        </w:tc>
      </w:tr>
      <w:tr w:rsidR="00AD6206" w:rsidRPr="00FC603E" w:rsidTr="008756D1">
        <w:trPr>
          <w:trHeight w:val="683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AD6206" w:rsidRPr="00FC603E" w:rsidRDefault="00AD6206" w:rsidP="00AD6206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206" w:rsidRPr="00AD6206" w:rsidRDefault="00AD6206" w:rsidP="00AD6206">
            <w:pPr>
              <w:suppressAutoHyphens/>
              <w:spacing w:after="0" w:line="240" w:lineRule="auto"/>
              <w:contextualSpacing/>
              <w:jc w:val="both"/>
              <w:rPr>
                <w:noProof/>
                <w:sz w:val="24"/>
                <w:szCs w:val="24"/>
              </w:rPr>
            </w:pPr>
            <w:r w:rsidRPr="00AD6206">
              <w:rPr>
                <w:noProof/>
                <w:sz w:val="24"/>
                <w:szCs w:val="24"/>
              </w:rPr>
              <w:t xml:space="preserve">Organizovane obuke za mlade, kako bi </w:t>
            </w:r>
            <w:r w:rsidR="00136759">
              <w:rPr>
                <w:noProof/>
                <w:sz w:val="24"/>
                <w:szCs w:val="24"/>
              </w:rPr>
              <w:t>i</w:t>
            </w:r>
            <w:r w:rsidRPr="00AD6206">
              <w:rPr>
                <w:noProof/>
                <w:sz w:val="24"/>
                <w:szCs w:val="24"/>
              </w:rPr>
              <w:t xml:space="preserve"> sami mogli da budu treneri za određene oblasti neformalnog obrazovanja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206" w:rsidRPr="00325747" w:rsidRDefault="00AD6206" w:rsidP="00AD62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i/>
                <w:noProof/>
              </w:rPr>
            </w:pPr>
            <w:r w:rsidRPr="00325747">
              <w:rPr>
                <w:i/>
                <w:noProof/>
              </w:rPr>
              <w:t>Realizovana jedna obuka tokom trajanja akcionog plana</w:t>
            </w:r>
          </w:p>
          <w:p w:rsidR="00AD6206" w:rsidRPr="00325747" w:rsidRDefault="00136759" w:rsidP="00AD62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>25</w:t>
            </w:r>
            <w:r w:rsidR="00AD6206" w:rsidRPr="00325747">
              <w:rPr>
                <w:i/>
                <w:noProof/>
              </w:rPr>
              <w:t xml:space="preserve"> mladih prošlo obuku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206" w:rsidRPr="00325747" w:rsidRDefault="008756D1" w:rsidP="00AD6206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 xml:space="preserve">Kancelarija za mlade, </w:t>
            </w:r>
            <w:r w:rsidR="00AD6206" w:rsidRPr="00325747">
              <w:rPr>
                <w:i/>
                <w:noProof/>
              </w:rPr>
              <w:t>NVO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206" w:rsidRPr="00325747" w:rsidRDefault="00D41A40" w:rsidP="008756D1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 w:rsidR="008756D1">
              <w:rPr>
                <w:i/>
                <w:noProof/>
              </w:rPr>
              <w:t>, donatori,projekti</w:t>
            </w:r>
          </w:p>
        </w:tc>
      </w:tr>
      <w:tr w:rsidR="00136759" w:rsidRPr="00FC603E" w:rsidTr="008756D1">
        <w:trPr>
          <w:trHeight w:val="138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136759" w:rsidRPr="00FC603E" w:rsidRDefault="00136759" w:rsidP="00AD6206">
            <w:pPr>
              <w:rPr>
                <w:i/>
                <w:noProof/>
                <w:color w:val="FFFFFF" w:themeColor="background1"/>
                <w:sz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</w:rPr>
              <w:t>B2. Unapređenje kvaliteta organizacije, realizacije i vrednovanja  praktičnog  obrazovanja  u stručnim školama i univezitetima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759" w:rsidRPr="00C07EDD" w:rsidRDefault="00136759" w:rsidP="00AD6206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C07EDD">
              <w:rPr>
                <w:noProof/>
                <w:sz w:val="24"/>
                <w:szCs w:val="24"/>
              </w:rPr>
              <w:t xml:space="preserve">Promocija stručnog obrazovanja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759" w:rsidRPr="00325747" w:rsidRDefault="00136759" w:rsidP="001367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>Informisano 100 učenika/ca godišnje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759" w:rsidRPr="00325747" w:rsidRDefault="00136759" w:rsidP="00AD6206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Biro rada Bijelo Polje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759" w:rsidRPr="00325747" w:rsidRDefault="00136759" w:rsidP="00AD6206">
            <w:pPr>
              <w:spacing w:after="0" w:line="240" w:lineRule="auto"/>
              <w:jc w:val="both"/>
              <w:rPr>
                <w:i/>
                <w:noProof/>
              </w:rPr>
            </w:pPr>
            <w:r w:rsidRPr="00325747">
              <w:rPr>
                <w:i/>
                <w:noProof/>
              </w:rPr>
              <w:t>Redovna budžetska sredstva</w:t>
            </w:r>
          </w:p>
        </w:tc>
      </w:tr>
      <w:tr w:rsidR="00AD6206" w:rsidRPr="00FC603E" w:rsidTr="008756D1"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AD6206" w:rsidRPr="00FC603E" w:rsidRDefault="00AD6206" w:rsidP="00AD6206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446AD7" w:rsidRDefault="00AD6206" w:rsidP="00136759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446AD7">
              <w:rPr>
                <w:noProof/>
                <w:sz w:val="24"/>
                <w:szCs w:val="24"/>
              </w:rPr>
              <w:t xml:space="preserve">Identifikacija privrednih subjekata za pružanje usluga vannastavnih aktivnosti </w:t>
            </w:r>
            <w:r w:rsidR="00136759">
              <w:rPr>
                <w:noProof/>
                <w:sz w:val="24"/>
                <w:szCs w:val="24"/>
              </w:rPr>
              <w:t>s</w:t>
            </w:r>
            <w:r w:rsidRPr="00446AD7">
              <w:rPr>
                <w:noProof/>
                <w:sz w:val="24"/>
                <w:szCs w:val="24"/>
              </w:rPr>
              <w:t xml:space="preserve">rednjim školama i </w:t>
            </w:r>
            <w:r w:rsidR="00136759">
              <w:rPr>
                <w:noProof/>
                <w:sz w:val="24"/>
                <w:szCs w:val="24"/>
              </w:rPr>
              <w:t>f</w:t>
            </w:r>
            <w:r w:rsidRPr="00446AD7">
              <w:rPr>
                <w:noProof/>
                <w:sz w:val="24"/>
                <w:szCs w:val="24"/>
              </w:rPr>
              <w:t>akultetima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325747" w:rsidRDefault="00AD6206" w:rsidP="00AD62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 xml:space="preserve">Formirana evidencija privrednih subjekata spremnih da kontinuirano i organizovano </w:t>
            </w:r>
            <w:r w:rsidR="00E76D3B">
              <w:rPr>
                <w:i/>
                <w:noProof/>
              </w:rPr>
              <w:t xml:space="preserve">prenesu svoja znanja </w:t>
            </w:r>
            <w:r w:rsidRPr="00325747">
              <w:rPr>
                <w:i/>
                <w:noProof/>
              </w:rPr>
              <w:t>đa</w:t>
            </w:r>
            <w:r w:rsidR="00E76D3B">
              <w:rPr>
                <w:i/>
                <w:noProof/>
              </w:rPr>
              <w:t>cima</w:t>
            </w:r>
            <w:r w:rsidRPr="00325747">
              <w:rPr>
                <w:i/>
                <w:noProof/>
              </w:rPr>
              <w:t xml:space="preserve"> i studenat</w:t>
            </w:r>
            <w:r w:rsidR="00E76D3B">
              <w:rPr>
                <w:i/>
                <w:noProof/>
              </w:rPr>
              <w:t>ima</w:t>
            </w:r>
            <w:r w:rsidR="00136759">
              <w:rPr>
                <w:i/>
                <w:noProof/>
              </w:rPr>
              <w:t>/kinja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325747" w:rsidRDefault="00AD6206" w:rsidP="008756D1">
            <w:p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>Kancelarija za mlade</w:t>
            </w:r>
            <w:r w:rsidR="00136759" w:rsidRPr="00325747">
              <w:rPr>
                <w:i/>
                <w:noProof/>
              </w:rPr>
              <w:t>, NVO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325747" w:rsidRDefault="00AD6206" w:rsidP="00AD6206">
            <w:pPr>
              <w:spacing w:after="0" w:line="240" w:lineRule="auto"/>
              <w:jc w:val="both"/>
              <w:rPr>
                <w:i/>
                <w:noProof/>
              </w:rPr>
            </w:pPr>
            <w:r w:rsidRPr="00325747">
              <w:rPr>
                <w:i/>
                <w:noProof/>
              </w:rPr>
              <w:t>Redovna budžetska sredstva</w:t>
            </w:r>
          </w:p>
        </w:tc>
      </w:tr>
      <w:tr w:rsidR="00AD6206" w:rsidRPr="00FC603E" w:rsidTr="008756D1">
        <w:trPr>
          <w:trHeight w:val="4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D6206" w:rsidRPr="00FC603E" w:rsidRDefault="00AD6206" w:rsidP="00AD6206">
            <w:pPr>
              <w:rPr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B3. Razvoj socio-emocionalnih vještina mladih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C07EDD" w:rsidRDefault="00AD6206" w:rsidP="00AD6206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C07EDD">
              <w:rPr>
                <w:noProof/>
                <w:sz w:val="24"/>
                <w:szCs w:val="24"/>
              </w:rPr>
              <w:t>Sprovođenje radionica za mlade za razvoj socio-emocio</w:t>
            </w:r>
            <w:r>
              <w:rPr>
                <w:noProof/>
                <w:sz w:val="24"/>
                <w:szCs w:val="24"/>
              </w:rPr>
              <w:t>nalnih v</w:t>
            </w:r>
            <w:r w:rsidRPr="00C07EDD">
              <w:rPr>
                <w:noProof/>
                <w:sz w:val="24"/>
                <w:szCs w:val="24"/>
              </w:rPr>
              <w:t xml:space="preserve">ještina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325747" w:rsidRDefault="00AD6206" w:rsidP="00AD620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i/>
                <w:noProof/>
              </w:rPr>
            </w:pPr>
            <w:r w:rsidRPr="00325747">
              <w:rPr>
                <w:i/>
                <w:noProof/>
              </w:rPr>
              <w:t xml:space="preserve">Minimum 100 mladih godišnje obuhvaćeno radionicama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325747" w:rsidRDefault="008756D1" w:rsidP="00AD6206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Kancelarija za mlade,</w:t>
            </w:r>
            <w:r w:rsidR="00AD6206" w:rsidRPr="00325747">
              <w:rPr>
                <w:i/>
                <w:noProof/>
              </w:rPr>
              <w:t>Škole, NVO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06" w:rsidRPr="00325747" w:rsidRDefault="00D41A40" w:rsidP="008756D1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 w:rsidR="008756D1">
              <w:rPr>
                <w:i/>
                <w:noProof/>
              </w:rPr>
              <w:t>,</w:t>
            </w:r>
            <w:r w:rsidRPr="00EC26EB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 xml:space="preserve">NVO, </w:t>
            </w:r>
            <w:r w:rsidR="00E76D3B">
              <w:rPr>
                <w:i/>
                <w:noProof/>
              </w:rPr>
              <w:t>donatori</w:t>
            </w:r>
            <w:r w:rsidR="008756D1">
              <w:rPr>
                <w:i/>
                <w:noProof/>
              </w:rPr>
              <w:t>,projekti</w:t>
            </w:r>
          </w:p>
        </w:tc>
      </w:tr>
      <w:tr w:rsidR="00E76D3B" w:rsidRPr="00FC603E" w:rsidTr="008756D1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E76D3B" w:rsidRPr="00FC603E" w:rsidRDefault="00E76D3B" w:rsidP="00E76D3B">
            <w:pPr>
              <w:ind w:right="-108"/>
              <w:rPr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B4. Prevencija</w:t>
            </w:r>
            <w:r w:rsidR="008756D1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 </w:t>
            </w: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i smanjenje ranog </w:t>
            </w: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lastRenderedPageBreak/>
              <w:t xml:space="preserve">napuštanja škole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AF50AE" w:rsidRDefault="00E76D3B" w:rsidP="00E76D3B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 xml:space="preserve">Uspostaviti sistem </w:t>
            </w:r>
            <w:r w:rsidRPr="00AF50AE">
              <w:rPr>
                <w:noProof/>
                <w:sz w:val="24"/>
                <w:szCs w:val="24"/>
              </w:rPr>
              <w:t>vršnjačk</w:t>
            </w:r>
            <w:r>
              <w:rPr>
                <w:noProof/>
                <w:sz w:val="24"/>
                <w:szCs w:val="24"/>
              </w:rPr>
              <w:t>e</w:t>
            </w:r>
            <w:r w:rsidR="008756D1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podrške učenicima koji ne postižu dobre rezultate u </w:t>
            </w:r>
            <w:r>
              <w:rPr>
                <w:noProof/>
                <w:sz w:val="24"/>
                <w:szCs w:val="24"/>
              </w:rPr>
              <w:lastRenderedPageBreak/>
              <w:t xml:space="preserve">nastavi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Default="00E76D3B" w:rsidP="00E76D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lastRenderedPageBreak/>
              <w:t>U program vršnjačke podrške uključiti minimum 20 učenika godišnje.</w:t>
            </w:r>
          </w:p>
          <w:p w:rsidR="00E76D3B" w:rsidRPr="00325747" w:rsidRDefault="00E76D3B" w:rsidP="00E76D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lastRenderedPageBreak/>
              <w:t>Smanjen proce</w:t>
            </w:r>
            <w:r>
              <w:rPr>
                <w:i/>
                <w:noProof/>
              </w:rPr>
              <w:t>n</w:t>
            </w:r>
            <w:r w:rsidRPr="00325747">
              <w:rPr>
                <w:i/>
                <w:noProof/>
              </w:rPr>
              <w:t>at mladih koji napuštaju školu</w:t>
            </w:r>
            <w:r w:rsidR="008756D1">
              <w:rPr>
                <w:i/>
                <w:noProof/>
              </w:rPr>
              <w:t xml:space="preserve"> (n</w:t>
            </w:r>
            <w:r>
              <w:rPr>
                <w:i/>
                <w:noProof/>
              </w:rPr>
              <w:t>apomena: ovo je indikator koji prati Ministarstvo prosvjete kroz MEIS)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E76D3B" w:rsidP="008756D1">
            <w:pPr>
              <w:spacing w:after="0" w:line="240" w:lineRule="auto"/>
              <w:jc w:val="both"/>
              <w:rPr>
                <w:i/>
                <w:noProof/>
              </w:rPr>
            </w:pPr>
            <w:r w:rsidRPr="00325747">
              <w:rPr>
                <w:i/>
                <w:noProof/>
              </w:rPr>
              <w:lastRenderedPageBreak/>
              <w:t>Škole</w:t>
            </w:r>
            <w:r w:rsidR="008756D1">
              <w:rPr>
                <w:i/>
                <w:noProof/>
              </w:rPr>
              <w:t xml:space="preserve">, </w:t>
            </w:r>
            <w:r>
              <w:rPr>
                <w:i/>
                <w:noProof/>
              </w:rPr>
              <w:t>NVO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6D1" w:rsidRDefault="00D41A40" w:rsidP="008756D1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>
              <w:rPr>
                <w:i/>
                <w:noProof/>
              </w:rPr>
              <w:t xml:space="preserve">, </w:t>
            </w:r>
            <w:r w:rsidR="00E76D3B">
              <w:rPr>
                <w:i/>
                <w:noProof/>
              </w:rPr>
              <w:t>donatori</w:t>
            </w:r>
            <w:r w:rsidR="008756D1">
              <w:rPr>
                <w:i/>
                <w:noProof/>
              </w:rPr>
              <w:t>,</w:t>
            </w:r>
          </w:p>
          <w:p w:rsidR="00E76D3B" w:rsidRPr="00325747" w:rsidRDefault="008756D1" w:rsidP="008756D1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projekti</w:t>
            </w:r>
          </w:p>
        </w:tc>
      </w:tr>
      <w:tr w:rsidR="00E76D3B" w:rsidRPr="00FC603E" w:rsidTr="008756D1">
        <w:trPr>
          <w:trHeight w:val="544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E76D3B" w:rsidRPr="00FC603E" w:rsidRDefault="00E76D3B" w:rsidP="00E76D3B">
            <w:pPr>
              <w:ind w:right="-108"/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AF50AE" w:rsidRDefault="00E76D3B" w:rsidP="00E76D3B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</w:t>
            </w:r>
            <w:r w:rsidRPr="00AF50AE">
              <w:rPr>
                <w:noProof/>
                <w:sz w:val="24"/>
                <w:szCs w:val="24"/>
              </w:rPr>
              <w:t>reirat</w:t>
            </w:r>
            <w:r>
              <w:rPr>
                <w:noProof/>
                <w:sz w:val="24"/>
                <w:szCs w:val="24"/>
              </w:rPr>
              <w:t>i</w:t>
            </w:r>
            <w:r w:rsidR="007B16C3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program za motivaciono </w:t>
            </w:r>
            <w:r w:rsidRPr="00AF50AE">
              <w:rPr>
                <w:noProof/>
                <w:sz w:val="24"/>
                <w:szCs w:val="24"/>
              </w:rPr>
              <w:t>on</w:t>
            </w:r>
            <w:r w:rsidR="007B16C3">
              <w:rPr>
                <w:noProof/>
                <w:sz w:val="24"/>
                <w:szCs w:val="24"/>
              </w:rPr>
              <w:t>-</w:t>
            </w:r>
            <w:r w:rsidRPr="00AF50AE">
              <w:rPr>
                <w:noProof/>
                <w:sz w:val="24"/>
                <w:szCs w:val="24"/>
              </w:rPr>
              <w:t>line učenje interesantnih tema gdje bi</w:t>
            </w:r>
            <w:r w:rsidR="007B16C3">
              <w:rPr>
                <w:noProof/>
                <w:sz w:val="24"/>
                <w:szCs w:val="24"/>
              </w:rPr>
              <w:t xml:space="preserve"> </w:t>
            </w:r>
            <w:r w:rsidRPr="00AF50AE">
              <w:rPr>
                <w:noProof/>
                <w:sz w:val="24"/>
                <w:szCs w:val="24"/>
              </w:rPr>
              <w:t xml:space="preserve">predavači bili studenti koji studiraju van granica </w:t>
            </w:r>
            <w:r>
              <w:rPr>
                <w:noProof/>
                <w:sz w:val="24"/>
                <w:szCs w:val="24"/>
              </w:rPr>
              <w:t>Crne Gore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E76D3B" w:rsidP="00E76D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 xml:space="preserve">Minimum 20 </w:t>
            </w:r>
            <w:r w:rsidRPr="00325747">
              <w:rPr>
                <w:i/>
                <w:noProof/>
              </w:rPr>
              <w:t>mladih koji bi uzeo učešća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E76D3B" w:rsidP="00E76D3B">
            <w:p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 xml:space="preserve">NVO, škole,  fakulteti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D41A40" w:rsidP="008756D1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Opština Bijelo Polje</w:t>
            </w:r>
            <w:r w:rsidR="008756D1">
              <w:rPr>
                <w:i/>
                <w:noProof/>
              </w:rPr>
              <w:t>,</w:t>
            </w:r>
            <w:r w:rsidR="00E76D3B">
              <w:rPr>
                <w:i/>
                <w:noProof/>
              </w:rPr>
              <w:t>donatori</w:t>
            </w:r>
            <w:r w:rsidR="008756D1">
              <w:rPr>
                <w:i/>
                <w:noProof/>
              </w:rPr>
              <w:t>, projekti</w:t>
            </w:r>
          </w:p>
        </w:tc>
      </w:tr>
      <w:tr w:rsidR="00E76D3B" w:rsidRPr="00FC603E" w:rsidTr="008756D1">
        <w:trPr>
          <w:trHeight w:val="54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E76D3B" w:rsidRPr="00FC603E" w:rsidRDefault="00E76D3B" w:rsidP="00E76D3B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B5. Promocija obrazovne mobilnosti mladih</w:t>
            </w:r>
          </w:p>
          <w:p w:rsidR="00E76D3B" w:rsidRPr="00FC603E" w:rsidRDefault="00E76D3B" w:rsidP="00E76D3B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8756D1" w:rsidRDefault="00E76D3B" w:rsidP="00E76D3B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8756D1">
              <w:rPr>
                <w:iCs/>
                <w:noProof/>
                <w:sz w:val="24"/>
                <w:szCs w:val="24"/>
              </w:rPr>
              <w:t xml:space="preserve">Kreirana Facebook grupa i/ili Instagram profil za informisanje mladih o mogućnostima za obrazovnu mobilnost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E76D3B" w:rsidP="00E76D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>Objavlj</w:t>
            </w:r>
            <w:r>
              <w:rPr>
                <w:i/>
                <w:noProof/>
              </w:rPr>
              <w:t>e</w:t>
            </w:r>
            <w:r w:rsidRPr="00325747">
              <w:rPr>
                <w:i/>
                <w:noProof/>
              </w:rPr>
              <w:t>no minimum 100 članaka godišnje</w:t>
            </w:r>
          </w:p>
          <w:p w:rsidR="00E76D3B" w:rsidRPr="00E76D3B" w:rsidRDefault="00E76D3B" w:rsidP="00E76D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>Minimum 1000 mladih godišnje informisano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E76D3B" w:rsidP="00E76D3B">
            <w:pPr>
              <w:spacing w:after="0" w:line="240" w:lineRule="auto"/>
              <w:rPr>
                <w:i/>
                <w:noProof/>
              </w:rPr>
            </w:pPr>
            <w:r w:rsidRPr="00325747">
              <w:rPr>
                <w:i/>
                <w:noProof/>
              </w:rPr>
              <w:t xml:space="preserve">Kancelarija za mlade </w:t>
            </w:r>
          </w:p>
          <w:p w:rsidR="00E76D3B" w:rsidRPr="00325747" w:rsidRDefault="00E76D3B" w:rsidP="00E76D3B">
            <w:pPr>
              <w:spacing w:after="0" w:line="240" w:lineRule="auto"/>
              <w:jc w:val="both"/>
              <w:rPr>
                <w:i/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D3B" w:rsidRPr="00325747" w:rsidRDefault="00E76D3B" w:rsidP="00E76D3B">
            <w:p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>Redovna budžetska sredstva</w:t>
            </w:r>
          </w:p>
        </w:tc>
      </w:tr>
      <w:tr w:rsidR="00E76D3B" w:rsidRPr="00FC603E" w:rsidTr="008756D1">
        <w:trPr>
          <w:trHeight w:val="268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E76D3B" w:rsidRPr="00FC603E" w:rsidRDefault="00E76D3B" w:rsidP="00E76D3B">
            <w:pPr>
              <w:jc w:val="both"/>
              <w:rPr>
                <w:noProof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D3B" w:rsidRPr="00446AD7" w:rsidRDefault="00E76D3B" w:rsidP="00E76D3B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D3B" w:rsidRPr="00325747" w:rsidRDefault="00E76D3B" w:rsidP="006D2F5B">
            <w:pPr>
              <w:pStyle w:val="ListParagraph"/>
              <w:spacing w:after="0" w:line="240" w:lineRule="auto"/>
              <w:ind w:left="360"/>
              <w:jc w:val="both"/>
              <w:rPr>
                <w:i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D3B" w:rsidRPr="00325747" w:rsidRDefault="00E76D3B" w:rsidP="00E62F16">
            <w:pPr>
              <w:spacing w:after="0" w:line="240" w:lineRule="auto"/>
              <w:rPr>
                <w:i/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D3B" w:rsidRPr="00325747" w:rsidRDefault="00E76D3B" w:rsidP="00E76D3B">
            <w:pPr>
              <w:spacing w:after="0" w:line="240" w:lineRule="auto"/>
              <w:jc w:val="both"/>
              <w:rPr>
                <w:i/>
                <w:noProof/>
              </w:rPr>
            </w:pPr>
          </w:p>
        </w:tc>
      </w:tr>
      <w:tr w:rsidR="00E76D3B" w:rsidRPr="00FC603E" w:rsidTr="008756D1"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767171" w:themeFill="background2" w:themeFillShade="80"/>
          </w:tcPr>
          <w:p w:rsidR="00E76D3B" w:rsidRPr="00FC603E" w:rsidRDefault="00E76D3B" w:rsidP="00E76D3B">
            <w:pPr>
              <w:jc w:val="both"/>
              <w:rPr>
                <w:noProof/>
              </w:rPr>
            </w:pPr>
          </w:p>
        </w:tc>
        <w:tc>
          <w:tcPr>
            <w:tcW w:w="4791" w:type="dxa"/>
            <w:tcBorders>
              <w:bottom w:val="single" w:sz="4" w:space="0" w:color="auto"/>
            </w:tcBorders>
            <w:shd w:val="clear" w:color="auto" w:fill="767171" w:themeFill="background2" w:themeFillShade="80"/>
          </w:tcPr>
          <w:p w:rsidR="00E76D3B" w:rsidRPr="00FC603E" w:rsidRDefault="00E76D3B" w:rsidP="00E76D3B">
            <w:pPr>
              <w:jc w:val="both"/>
              <w:rPr>
                <w:noProof/>
              </w:rPr>
            </w:pPr>
          </w:p>
        </w:tc>
        <w:tc>
          <w:tcPr>
            <w:tcW w:w="3431" w:type="dxa"/>
            <w:tcBorders>
              <w:bottom w:val="single" w:sz="4" w:space="0" w:color="auto"/>
            </w:tcBorders>
            <w:shd w:val="clear" w:color="auto" w:fill="767171" w:themeFill="background2" w:themeFillShade="80"/>
          </w:tcPr>
          <w:p w:rsidR="00E76D3B" w:rsidRPr="00FC603E" w:rsidRDefault="00E76D3B" w:rsidP="00E76D3B">
            <w:pPr>
              <w:jc w:val="both"/>
              <w:rPr>
                <w:noProof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767171" w:themeFill="background2" w:themeFillShade="80"/>
          </w:tcPr>
          <w:p w:rsidR="00E76D3B" w:rsidRPr="00FC603E" w:rsidRDefault="00E76D3B" w:rsidP="00E76D3B">
            <w:pPr>
              <w:jc w:val="both"/>
              <w:rPr>
                <w:noProof/>
              </w:rPr>
            </w:pPr>
          </w:p>
        </w:tc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:rsidR="00E76D3B" w:rsidRPr="00FC603E" w:rsidRDefault="00E76D3B" w:rsidP="00E76D3B">
            <w:pPr>
              <w:jc w:val="both"/>
              <w:rPr>
                <w:noProof/>
              </w:rPr>
            </w:pPr>
          </w:p>
        </w:tc>
      </w:tr>
    </w:tbl>
    <w:p w:rsidR="00F61A8E" w:rsidRPr="00FC603E" w:rsidRDefault="00F61A8E" w:rsidP="001F5555">
      <w:pPr>
        <w:rPr>
          <w:noProof/>
        </w:rPr>
      </w:pPr>
    </w:p>
    <w:tbl>
      <w:tblPr>
        <w:tblW w:w="14601" w:type="dxa"/>
        <w:tblInd w:w="-284" w:type="dxa"/>
        <w:tblLayout w:type="fixed"/>
        <w:tblLook w:val="04A0"/>
      </w:tblPr>
      <w:tblGrid>
        <w:gridCol w:w="3069"/>
        <w:gridCol w:w="4836"/>
        <w:gridCol w:w="3436"/>
        <w:gridCol w:w="1838"/>
        <w:gridCol w:w="1422"/>
      </w:tblGrid>
      <w:tr w:rsidR="00D223C7" w:rsidRPr="00FC603E" w:rsidTr="006B1F2B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D223C7" w:rsidRPr="006F7EAC" w:rsidRDefault="00D223C7" w:rsidP="006F7EAC">
            <w:pPr>
              <w:pStyle w:val="Heading2"/>
              <w:rPr>
                <w:b/>
                <w:noProof/>
              </w:rPr>
            </w:pPr>
            <w:bookmarkStart w:id="25" w:name="_Toc532374382"/>
            <w:bookmarkStart w:id="26" w:name="_Toc24533130"/>
            <w:r w:rsidRPr="006F7EAC">
              <w:rPr>
                <w:b/>
                <w:noProof/>
                <w:color w:val="FFFFFF" w:themeColor="background1"/>
              </w:rPr>
              <w:t>KLJUČNI ISHOD C: MLADI SU AKTIVNI GRAĐANI, UKLJUČENI, MOTIVISANI, PROAKTIVNI I UČESTVUJU U PROCESIMA DONOŠENJA ODLUKA, RAZVOJA ZAJEDNICE, U KREIRANJU POLITIKA I NJIHOVOM SPROVOĐENJU</w:t>
            </w:r>
            <w:bookmarkEnd w:id="25"/>
            <w:bookmarkEnd w:id="26"/>
          </w:p>
        </w:tc>
      </w:tr>
      <w:tr w:rsidR="00D223C7" w:rsidRPr="00FC603E" w:rsidTr="00D41A40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D223C7" w:rsidRPr="003B4855" w:rsidRDefault="006131D7" w:rsidP="006131D7">
            <w:pPr>
              <w:spacing w:after="0" w:line="240" w:lineRule="auto"/>
              <w:jc w:val="both"/>
              <w:rPr>
                <w:b/>
                <w:i/>
                <w:noProof/>
                <w:color w:val="FFFFFF" w:themeColor="background1"/>
              </w:rPr>
            </w:pPr>
            <w:r>
              <w:rPr>
                <w:b/>
                <w:i/>
                <w:noProof/>
                <w:color w:val="FFFFFF" w:themeColor="background1"/>
              </w:rPr>
              <w:t>Mjer</w:t>
            </w:r>
            <w:r w:rsidR="00D41A40">
              <w:rPr>
                <w:b/>
                <w:i/>
                <w:noProof/>
                <w:color w:val="FFFFFF" w:themeColor="background1"/>
              </w:rPr>
              <w:t>a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D223C7" w:rsidRPr="003B4855" w:rsidRDefault="00D223C7" w:rsidP="003B4855">
            <w:pPr>
              <w:spacing w:after="0" w:line="240" w:lineRule="auto"/>
              <w:jc w:val="both"/>
              <w:rPr>
                <w:b/>
                <w:i/>
                <w:noProof/>
                <w:color w:val="FFFFFF" w:themeColor="background1"/>
              </w:rPr>
            </w:pPr>
            <w:r w:rsidRPr="003B4855">
              <w:rPr>
                <w:b/>
                <w:i/>
                <w:noProof/>
                <w:color w:val="FFFFFF" w:themeColor="background1"/>
              </w:rPr>
              <w:t>Aktivnost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D223C7" w:rsidRPr="003B4855" w:rsidRDefault="00D223C7" w:rsidP="003B4855">
            <w:pPr>
              <w:spacing w:after="0" w:line="240" w:lineRule="auto"/>
              <w:jc w:val="both"/>
              <w:rPr>
                <w:b/>
                <w:i/>
                <w:noProof/>
                <w:color w:val="FFFFFF" w:themeColor="background1"/>
              </w:rPr>
            </w:pPr>
            <w:r w:rsidRPr="003B4855">
              <w:rPr>
                <w:b/>
                <w:i/>
                <w:noProof/>
                <w:color w:val="FFFFFF" w:themeColor="background1"/>
              </w:rPr>
              <w:t>Pokazatelj uspjeha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D223C7" w:rsidRPr="003B4855" w:rsidRDefault="00D223C7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</w:rPr>
            </w:pPr>
            <w:r w:rsidRPr="003B4855">
              <w:rPr>
                <w:b/>
                <w:i/>
                <w:noProof/>
                <w:color w:val="FFFFFF" w:themeColor="background1"/>
              </w:rPr>
              <w:t>Odgovorni za realizaciju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D223C7" w:rsidRPr="003B4855" w:rsidRDefault="0047123A" w:rsidP="003B4855">
            <w:pPr>
              <w:spacing w:after="0" w:line="240" w:lineRule="auto"/>
              <w:ind w:right="-136"/>
              <w:rPr>
                <w:b/>
                <w:i/>
                <w:noProof/>
                <w:color w:val="FFFFFF" w:themeColor="background1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Izvori finansiranja</w:t>
            </w:r>
            <w:r>
              <w:rPr>
                <w:b/>
                <w:i/>
                <w:noProof/>
                <w:color w:val="FFFFFF" w:themeColor="background1"/>
                <w:sz w:val="24"/>
              </w:rPr>
              <w:t xml:space="preserve"> i iznos</w:t>
            </w:r>
          </w:p>
        </w:tc>
      </w:tr>
      <w:tr w:rsidR="00325747" w:rsidRPr="00FC603E" w:rsidTr="00D41A40">
        <w:trPr>
          <w:trHeight w:val="485"/>
        </w:trPr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030A0"/>
          </w:tcPr>
          <w:p w:rsidR="00325747" w:rsidRPr="00FC603E" w:rsidRDefault="00121CAD" w:rsidP="00325747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C1. Razvoj kulture i učešće </w:t>
            </w:r>
            <w:r w:rsidR="00325747"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mladih </w:t>
            </w:r>
          </w:p>
          <w:p w:rsidR="00325747" w:rsidRPr="00FC603E" w:rsidRDefault="00325747" w:rsidP="00325747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2F02FB" w:rsidRDefault="00325747" w:rsidP="0032574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2F02FB">
              <w:rPr>
                <w:noProof/>
                <w:sz w:val="24"/>
                <w:szCs w:val="24"/>
              </w:rPr>
              <w:t>Osnivanje omladinskog servisa (omladinskog kluba ili centra)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Uspostavljen omladinski servis (klub ili centar)</w:t>
            </w:r>
          </w:p>
          <w:p w:rsidR="00325747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Sprovedeno istraživanje među mladima</w:t>
            </w:r>
            <w:r w:rsidR="00121CAD">
              <w:rPr>
                <w:i/>
                <w:noProof/>
                <w:szCs w:val="20"/>
              </w:rPr>
              <w:t xml:space="preserve"> </w:t>
            </w:r>
            <w:r w:rsidRPr="00EC26EB">
              <w:rPr>
                <w:i/>
                <w:noProof/>
                <w:szCs w:val="20"/>
              </w:rPr>
              <w:t xml:space="preserve">o vrstama željenih programa </w:t>
            </w:r>
            <w:r w:rsidR="00E62F16">
              <w:rPr>
                <w:i/>
                <w:noProof/>
                <w:szCs w:val="20"/>
              </w:rPr>
              <w:t>i</w:t>
            </w:r>
            <w:r w:rsidRPr="00EC26EB">
              <w:rPr>
                <w:i/>
                <w:noProof/>
                <w:szCs w:val="20"/>
              </w:rPr>
              <w:t xml:space="preserve"> akti</w:t>
            </w:r>
            <w:r w:rsidR="00121CAD">
              <w:rPr>
                <w:i/>
                <w:noProof/>
                <w:szCs w:val="20"/>
              </w:rPr>
              <w:t>vnosti koje bi se sprovodile u o</w:t>
            </w:r>
            <w:r w:rsidRPr="00EC26EB">
              <w:rPr>
                <w:i/>
                <w:noProof/>
                <w:szCs w:val="20"/>
              </w:rPr>
              <w:t xml:space="preserve">mladinskom </w:t>
            </w:r>
            <w:r w:rsidR="00E62F16">
              <w:rPr>
                <w:i/>
                <w:noProof/>
                <w:szCs w:val="20"/>
              </w:rPr>
              <w:t>servisu</w:t>
            </w:r>
            <w:r w:rsidR="00121CAD">
              <w:rPr>
                <w:i/>
                <w:noProof/>
                <w:szCs w:val="20"/>
              </w:rPr>
              <w:t>( klubu ili centru)</w:t>
            </w:r>
          </w:p>
          <w:p w:rsidR="00E62F16" w:rsidRPr="00E62F16" w:rsidRDefault="00E62F16" w:rsidP="00E62F1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Kreiran godišnji plan rada</w:t>
            </w:r>
          </w:p>
          <w:p w:rsidR="00325747" w:rsidRPr="00E62F16" w:rsidRDefault="00E62F16" w:rsidP="00E62F1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>
              <w:rPr>
                <w:i/>
                <w:noProof/>
                <w:szCs w:val="20"/>
              </w:rPr>
              <w:t xml:space="preserve">Minimum 100 </w:t>
            </w:r>
            <w:r w:rsidR="00325747" w:rsidRPr="00EC26EB">
              <w:rPr>
                <w:i/>
                <w:noProof/>
                <w:szCs w:val="20"/>
              </w:rPr>
              <w:t xml:space="preserve">mladih </w:t>
            </w:r>
            <w:r>
              <w:rPr>
                <w:i/>
                <w:noProof/>
                <w:szCs w:val="20"/>
              </w:rPr>
              <w:t xml:space="preserve">godišnje </w:t>
            </w:r>
            <w:r w:rsidR="00325747" w:rsidRPr="00EC26EB">
              <w:rPr>
                <w:i/>
                <w:noProof/>
                <w:szCs w:val="20"/>
              </w:rPr>
              <w:t xml:space="preserve">koji koriste kapacitete </w:t>
            </w:r>
            <w:r w:rsidR="00325747" w:rsidRPr="00EC26EB">
              <w:rPr>
                <w:i/>
                <w:noProof/>
                <w:szCs w:val="20"/>
              </w:rPr>
              <w:lastRenderedPageBreak/>
              <w:t xml:space="preserve">omladinskog </w:t>
            </w:r>
            <w:r>
              <w:rPr>
                <w:i/>
                <w:noProof/>
                <w:szCs w:val="20"/>
              </w:rPr>
              <w:t>servisa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62764A" w:rsidP="0062764A">
            <w:pPr>
              <w:spacing w:after="0" w:line="240" w:lineRule="auto"/>
              <w:rPr>
                <w:i/>
                <w:noProof/>
                <w:szCs w:val="20"/>
              </w:rPr>
            </w:pPr>
            <w:r>
              <w:rPr>
                <w:i/>
                <w:noProof/>
                <w:szCs w:val="20"/>
              </w:rPr>
              <w:lastRenderedPageBreak/>
              <w:t>Opština Bijelo Polje</w:t>
            </w:r>
            <w:r w:rsidR="00325747" w:rsidRPr="00EC26EB">
              <w:rPr>
                <w:i/>
                <w:noProof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16" w:rsidRDefault="00325747" w:rsidP="00E62F16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Opština Bijelo Polje,</w:t>
            </w:r>
          </w:p>
          <w:p w:rsidR="00325747" w:rsidRPr="00EC26EB" w:rsidRDefault="00E62F16" w:rsidP="00E62F16">
            <w:pPr>
              <w:spacing w:after="0" w:line="240" w:lineRule="auto"/>
              <w:rPr>
                <w:i/>
                <w:noProof/>
                <w:szCs w:val="20"/>
              </w:rPr>
            </w:pPr>
            <w:r>
              <w:rPr>
                <w:i/>
                <w:noProof/>
                <w:szCs w:val="20"/>
              </w:rPr>
              <w:t xml:space="preserve">Ministarstvo sporta i mladih, </w:t>
            </w:r>
            <w:r w:rsidR="00325747" w:rsidRPr="00EC26EB">
              <w:rPr>
                <w:i/>
                <w:noProof/>
                <w:szCs w:val="20"/>
              </w:rPr>
              <w:t>donatori</w:t>
            </w:r>
            <w:r w:rsidR="00121CAD">
              <w:rPr>
                <w:i/>
                <w:noProof/>
                <w:szCs w:val="20"/>
              </w:rPr>
              <w:t xml:space="preserve">,projekti </w:t>
            </w:r>
          </w:p>
        </w:tc>
      </w:tr>
      <w:tr w:rsidR="00E62F16" w:rsidRPr="00FC603E" w:rsidTr="00D41A40">
        <w:trPr>
          <w:trHeight w:val="1084"/>
        </w:trPr>
        <w:tc>
          <w:tcPr>
            <w:tcW w:w="3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030A0"/>
          </w:tcPr>
          <w:p w:rsidR="00E62F16" w:rsidRPr="00FC603E" w:rsidRDefault="00E62F16" w:rsidP="00225236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2F02FB" w:rsidRDefault="00E62F16" w:rsidP="00225236">
            <w:pPr>
              <w:spacing w:after="0" w:line="240" w:lineRule="auto"/>
              <w:rPr>
                <w:iCs/>
                <w:noProof/>
                <w:sz w:val="24"/>
                <w:szCs w:val="24"/>
              </w:rPr>
            </w:pPr>
            <w:r w:rsidRPr="002F02FB">
              <w:rPr>
                <w:iCs/>
                <w:noProof/>
                <w:sz w:val="24"/>
              </w:rPr>
              <w:t>Organizovan</w:t>
            </w:r>
            <w:r>
              <w:rPr>
                <w:iCs/>
                <w:noProof/>
                <w:sz w:val="24"/>
              </w:rPr>
              <w:t xml:space="preserve">e </w:t>
            </w:r>
            <w:r w:rsidRPr="002F02FB">
              <w:rPr>
                <w:iCs/>
                <w:noProof/>
                <w:sz w:val="24"/>
              </w:rPr>
              <w:t>obuk</w:t>
            </w:r>
            <w:r>
              <w:rPr>
                <w:iCs/>
                <w:noProof/>
                <w:sz w:val="24"/>
              </w:rPr>
              <w:t>e</w:t>
            </w:r>
            <w:r w:rsidRPr="002F02FB">
              <w:rPr>
                <w:iCs/>
                <w:noProof/>
                <w:sz w:val="24"/>
              </w:rPr>
              <w:t xml:space="preserve"> za rad sa mladima u Omladinskom servisu (klubu ili centru)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EC26EB" w:rsidRDefault="00E62F16" w:rsidP="00BB79F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Obučeno minimum 1</w:t>
            </w:r>
            <w:r>
              <w:rPr>
                <w:i/>
                <w:noProof/>
                <w:szCs w:val="20"/>
              </w:rPr>
              <w:t>5</w:t>
            </w:r>
            <w:r w:rsidRPr="00EC26EB">
              <w:rPr>
                <w:i/>
                <w:noProof/>
                <w:szCs w:val="20"/>
              </w:rPr>
              <w:t xml:space="preserve"> osoba za rad u omladinskom servisu (klubu ili centru)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EC26EB" w:rsidRDefault="00E62F16" w:rsidP="00446AD7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Kancelarija za mlade</w:t>
            </w:r>
            <w:r>
              <w:rPr>
                <w:i/>
                <w:noProof/>
                <w:szCs w:val="20"/>
              </w:rPr>
              <w:t xml:space="preserve"> u saradnji sa NVO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EC26EB" w:rsidRDefault="00E62F16" w:rsidP="00E62F16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Opština Bijelo Polje, donatori</w:t>
            </w:r>
            <w:r w:rsidR="00121CAD">
              <w:rPr>
                <w:i/>
                <w:noProof/>
                <w:szCs w:val="20"/>
              </w:rPr>
              <w:t>,projekti</w:t>
            </w:r>
          </w:p>
        </w:tc>
      </w:tr>
      <w:tr w:rsidR="002F02FB" w:rsidRPr="00FC603E" w:rsidTr="00D41A40">
        <w:trPr>
          <w:trHeight w:val="234"/>
        </w:trPr>
        <w:tc>
          <w:tcPr>
            <w:tcW w:w="3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030A0"/>
          </w:tcPr>
          <w:p w:rsidR="002F02FB" w:rsidRPr="00FC603E" w:rsidRDefault="002F02FB" w:rsidP="002F02FB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FB" w:rsidRPr="002F02FB" w:rsidRDefault="002F02FB" w:rsidP="00121CAD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2F02FB">
              <w:rPr>
                <w:noProof/>
                <w:sz w:val="24"/>
                <w:szCs w:val="24"/>
              </w:rPr>
              <w:t xml:space="preserve">Informisanje mladih </w:t>
            </w:r>
            <w:r w:rsidR="00E62F16">
              <w:rPr>
                <w:noProof/>
                <w:sz w:val="24"/>
                <w:szCs w:val="24"/>
              </w:rPr>
              <w:t xml:space="preserve">i </w:t>
            </w:r>
            <w:r w:rsidR="00121CAD">
              <w:rPr>
                <w:noProof/>
                <w:sz w:val="24"/>
                <w:szCs w:val="24"/>
              </w:rPr>
              <w:t>sprovođenje obuke</w:t>
            </w:r>
            <w:r w:rsidR="00E62F16">
              <w:rPr>
                <w:noProof/>
                <w:sz w:val="24"/>
                <w:szCs w:val="24"/>
              </w:rPr>
              <w:t xml:space="preserve"> </w:t>
            </w:r>
            <w:r w:rsidRPr="002F02FB">
              <w:rPr>
                <w:noProof/>
                <w:sz w:val="24"/>
                <w:szCs w:val="24"/>
              </w:rPr>
              <w:t>o mehanizmima za učešće</w:t>
            </w:r>
            <w:r w:rsidR="00E62F16">
              <w:rPr>
                <w:noProof/>
                <w:sz w:val="24"/>
                <w:szCs w:val="24"/>
              </w:rPr>
              <w:t xml:space="preserve"> u donošenju odluka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FB" w:rsidRPr="00E62F16" w:rsidRDefault="00E62F16" w:rsidP="00E62F1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>
              <w:rPr>
                <w:i/>
                <w:noProof/>
                <w:szCs w:val="20"/>
              </w:rPr>
              <w:t xml:space="preserve">Minimum 25 mladih obuhvaćeno aktivnostima informisanja i obuke.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16" w:rsidRDefault="00E62F16" w:rsidP="002F02FB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Kancelarija za mlade</w:t>
            </w:r>
            <w:r>
              <w:rPr>
                <w:i/>
                <w:noProof/>
                <w:szCs w:val="20"/>
              </w:rPr>
              <w:t xml:space="preserve">, </w:t>
            </w:r>
            <w:r w:rsidR="002F02FB" w:rsidRPr="00EC26EB">
              <w:rPr>
                <w:i/>
                <w:noProof/>
                <w:szCs w:val="20"/>
              </w:rPr>
              <w:t xml:space="preserve">mjesne zajednice, </w:t>
            </w:r>
            <w:r>
              <w:rPr>
                <w:i/>
                <w:noProof/>
                <w:szCs w:val="20"/>
              </w:rPr>
              <w:t>NVO,</w:t>
            </w:r>
          </w:p>
          <w:p w:rsidR="002F02FB" w:rsidRPr="00EC26EB" w:rsidRDefault="002F02FB" w:rsidP="002F02FB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 xml:space="preserve">Centar za sport i rekreaciju, </w:t>
            </w:r>
            <w:r w:rsidR="00E62F16">
              <w:rPr>
                <w:i/>
                <w:noProof/>
                <w:szCs w:val="20"/>
              </w:rPr>
              <w:t>š</w:t>
            </w:r>
            <w:r w:rsidRPr="00EC26EB">
              <w:rPr>
                <w:i/>
                <w:noProof/>
                <w:szCs w:val="20"/>
              </w:rPr>
              <w:t>kole, fakulteti, mediji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2FB" w:rsidRPr="00EC26EB" w:rsidRDefault="00D41A40" w:rsidP="00121CAD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</w:rPr>
              <w:t>Opština Bijelo Polje</w:t>
            </w:r>
            <w:r w:rsidR="00121CAD">
              <w:rPr>
                <w:i/>
                <w:noProof/>
              </w:rPr>
              <w:t>,</w:t>
            </w:r>
            <w:r w:rsidRPr="00EC26EB">
              <w:rPr>
                <w:i/>
                <w:noProof/>
              </w:rPr>
              <w:t xml:space="preserve"> </w:t>
            </w:r>
            <w:r>
              <w:rPr>
                <w:i/>
                <w:noProof/>
              </w:rPr>
              <w:t>NVO</w:t>
            </w:r>
            <w:r>
              <w:rPr>
                <w:i/>
                <w:noProof/>
                <w:szCs w:val="20"/>
              </w:rPr>
              <w:t xml:space="preserve">, </w:t>
            </w:r>
            <w:r w:rsidR="002F02FB" w:rsidRPr="00EC26EB">
              <w:rPr>
                <w:i/>
                <w:noProof/>
                <w:szCs w:val="20"/>
              </w:rPr>
              <w:t>donatori</w:t>
            </w:r>
            <w:r w:rsidR="00121CAD">
              <w:rPr>
                <w:i/>
                <w:noProof/>
                <w:szCs w:val="20"/>
              </w:rPr>
              <w:t>,projekti</w:t>
            </w:r>
          </w:p>
        </w:tc>
      </w:tr>
      <w:tr w:rsidR="00E62F16" w:rsidRPr="00FC603E" w:rsidTr="00D41A40">
        <w:trPr>
          <w:trHeight w:val="1345"/>
        </w:trPr>
        <w:tc>
          <w:tcPr>
            <w:tcW w:w="3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E62F16" w:rsidRPr="00FC603E" w:rsidRDefault="00E62F16" w:rsidP="00325747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C2. </w:t>
            </w: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</w:rPr>
              <w:t xml:space="preserve">Obezbjeđivanje mehanizama / sistema za njegovanje aktivizma </w:t>
            </w:r>
          </w:p>
          <w:p w:rsidR="00E62F16" w:rsidRPr="00FC603E" w:rsidRDefault="00E62F16" w:rsidP="00325747">
            <w:pPr>
              <w:rPr>
                <w:i/>
                <w:noProof/>
                <w:color w:val="FFFFFF" w:themeColor="background1"/>
                <w:sz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2F02FB" w:rsidRDefault="00E62F16" w:rsidP="0032574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rFonts w:eastAsia="Times New Roman" w:cs="Arial"/>
                <w:noProof/>
                <w:sz w:val="24"/>
                <w:szCs w:val="24"/>
              </w:rPr>
              <w:t>Osnivanje novih i podrška radu postojećih volonterskih klubova koji informišu mlade o znač</w:t>
            </w:r>
            <w:r w:rsidRPr="002F02FB">
              <w:rPr>
                <w:noProof/>
                <w:sz w:val="24"/>
                <w:szCs w:val="24"/>
              </w:rPr>
              <w:t xml:space="preserve">aju volonterizma </w:t>
            </w:r>
            <w:r>
              <w:rPr>
                <w:noProof/>
                <w:sz w:val="24"/>
                <w:szCs w:val="24"/>
              </w:rPr>
              <w:t>i</w:t>
            </w:r>
            <w:r w:rsidRPr="002F02FB">
              <w:rPr>
                <w:noProof/>
                <w:sz w:val="24"/>
                <w:szCs w:val="24"/>
              </w:rPr>
              <w:t xml:space="preserve"> organiz</w:t>
            </w:r>
            <w:r>
              <w:rPr>
                <w:noProof/>
                <w:sz w:val="24"/>
                <w:szCs w:val="24"/>
              </w:rPr>
              <w:t xml:space="preserve">uju </w:t>
            </w:r>
            <w:r w:rsidRPr="002F02FB">
              <w:rPr>
                <w:noProof/>
                <w:sz w:val="24"/>
                <w:szCs w:val="24"/>
              </w:rPr>
              <w:t>volontersk</w:t>
            </w:r>
            <w:r>
              <w:rPr>
                <w:noProof/>
                <w:sz w:val="24"/>
                <w:szCs w:val="24"/>
              </w:rPr>
              <w:t>e</w:t>
            </w:r>
            <w:r w:rsidRPr="002F02FB">
              <w:rPr>
                <w:noProof/>
                <w:sz w:val="24"/>
                <w:szCs w:val="24"/>
              </w:rPr>
              <w:t xml:space="preserve"> akcij</w:t>
            </w:r>
            <w:r>
              <w:rPr>
                <w:noProof/>
                <w:sz w:val="24"/>
                <w:szCs w:val="24"/>
              </w:rPr>
              <w:t>e</w:t>
            </w:r>
          </w:p>
          <w:p w:rsidR="00E62F16" w:rsidRPr="006B1F2B" w:rsidRDefault="00E62F16" w:rsidP="00325747">
            <w:pPr>
              <w:spacing w:after="0" w:line="240" w:lineRule="auto"/>
              <w:rPr>
                <w:rFonts w:eastAsia="Times New Roman" w:cs="Arial"/>
                <w:noProof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EC26EB" w:rsidRDefault="00E62F16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i/>
                <w:noProof/>
                <w:szCs w:val="20"/>
              </w:rPr>
            </w:pPr>
            <w:r w:rsidRPr="00EC26EB">
              <w:rPr>
                <w:rFonts w:eastAsia="Times New Roman" w:cs="Times New Roman"/>
                <w:i/>
                <w:noProof/>
                <w:szCs w:val="20"/>
              </w:rPr>
              <w:t xml:space="preserve">U Bijelom Polju osnovana i rade minimum 2 volonterska klub </w:t>
            </w:r>
          </w:p>
          <w:p w:rsidR="00E62F16" w:rsidRPr="00D41A40" w:rsidRDefault="00E62F16" w:rsidP="00D41A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i/>
                <w:noProof/>
                <w:szCs w:val="20"/>
              </w:rPr>
            </w:pPr>
            <w:r w:rsidRPr="00EC26EB">
              <w:rPr>
                <w:rFonts w:eastAsia="Times New Roman" w:cs="Times New Roman"/>
                <w:i/>
                <w:noProof/>
                <w:szCs w:val="20"/>
              </w:rPr>
              <w:t>Kroz rad kluba/ova angažovano je minimum 100 mladih godišnje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EC26EB" w:rsidRDefault="00E62F16" w:rsidP="00325747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Crveni krst, NVO, Škole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F16" w:rsidRPr="00EC26EB" w:rsidRDefault="00D41A40" w:rsidP="00D41A40">
            <w:pPr>
              <w:spacing w:after="0" w:line="240" w:lineRule="auto"/>
              <w:rPr>
                <w:szCs w:val="20"/>
              </w:rPr>
            </w:pPr>
            <w:r w:rsidRPr="00EC26EB">
              <w:rPr>
                <w:i/>
                <w:noProof/>
              </w:rPr>
              <w:t>Opština Bijelo Polje</w:t>
            </w:r>
            <w:r>
              <w:rPr>
                <w:i/>
                <w:noProof/>
              </w:rPr>
              <w:t>, donatori</w:t>
            </w:r>
            <w:r w:rsidR="00121CAD">
              <w:rPr>
                <w:i/>
                <w:noProof/>
              </w:rPr>
              <w:t>,projekti</w:t>
            </w:r>
          </w:p>
        </w:tc>
      </w:tr>
      <w:tr w:rsidR="00325747" w:rsidRPr="00FC603E" w:rsidTr="00D41A40"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325747" w:rsidRPr="00FC603E" w:rsidRDefault="00325747" w:rsidP="00325747">
            <w:pPr>
              <w:jc w:val="both"/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736" w:rsidRDefault="00325747" w:rsidP="0032574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2F02FB">
              <w:rPr>
                <w:noProof/>
                <w:sz w:val="24"/>
                <w:szCs w:val="24"/>
              </w:rPr>
              <w:t>Obilježavanje Međunarodnog dana volontera</w:t>
            </w:r>
          </w:p>
          <w:p w:rsidR="00325747" w:rsidRPr="002F02FB" w:rsidRDefault="00D41A40" w:rsidP="0032574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D41A40">
              <w:rPr>
                <w:i/>
                <w:iCs/>
                <w:noProof/>
                <w:sz w:val="24"/>
                <w:szCs w:val="24"/>
              </w:rPr>
              <w:t>(</w:t>
            </w:r>
            <w:r w:rsidR="00BA3736">
              <w:rPr>
                <w:i/>
                <w:iCs/>
                <w:noProof/>
                <w:sz w:val="24"/>
                <w:szCs w:val="24"/>
              </w:rPr>
              <w:t xml:space="preserve"> </w:t>
            </w:r>
            <w:r w:rsidRPr="00D41A40">
              <w:rPr>
                <w:i/>
                <w:iCs/>
                <w:noProof/>
                <w:sz w:val="24"/>
                <w:szCs w:val="24"/>
              </w:rPr>
              <w:t xml:space="preserve">International </w:t>
            </w:r>
            <w:r>
              <w:rPr>
                <w:i/>
                <w:iCs/>
                <w:noProof/>
                <w:sz w:val="24"/>
                <w:szCs w:val="24"/>
              </w:rPr>
              <w:t>V</w:t>
            </w:r>
            <w:r w:rsidRPr="00D41A40">
              <w:rPr>
                <w:i/>
                <w:iCs/>
                <w:noProof/>
                <w:sz w:val="24"/>
                <w:szCs w:val="24"/>
              </w:rPr>
              <w:t xml:space="preserve">olunteer </w:t>
            </w:r>
            <w:r>
              <w:rPr>
                <w:i/>
                <w:iCs/>
                <w:noProof/>
                <w:sz w:val="24"/>
                <w:szCs w:val="24"/>
              </w:rPr>
              <w:t>D</w:t>
            </w:r>
            <w:r w:rsidRPr="00D41A40">
              <w:rPr>
                <w:i/>
                <w:iCs/>
                <w:noProof/>
                <w:sz w:val="24"/>
                <w:szCs w:val="24"/>
              </w:rPr>
              <w:t>ay – IVD)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 xml:space="preserve">Sprovedena </w:t>
            </w:r>
            <w:r w:rsidR="00D41A40">
              <w:rPr>
                <w:i/>
                <w:noProof/>
                <w:szCs w:val="20"/>
              </w:rPr>
              <w:t>minimum</w:t>
            </w:r>
            <w:r w:rsidRPr="00EC26EB">
              <w:rPr>
                <w:i/>
                <w:noProof/>
                <w:szCs w:val="20"/>
              </w:rPr>
              <w:t xml:space="preserve"> jedna </w:t>
            </w:r>
            <w:r w:rsidR="00D41A40">
              <w:rPr>
                <w:i/>
                <w:noProof/>
                <w:szCs w:val="20"/>
              </w:rPr>
              <w:t xml:space="preserve">aktivnost za obilježavanje IVD </w:t>
            </w:r>
          </w:p>
          <w:p w:rsidR="00325747" w:rsidRPr="00EC26EB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Podijeljen promotivno-edukativni materijal o značaju volonterizma</w:t>
            </w:r>
          </w:p>
          <w:p w:rsidR="00325747" w:rsidRPr="00EC26EB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Uključeno 100 mladih prilikom realizacije volonterske akcije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BA3736" w:rsidP="00BA3736">
            <w:pPr>
              <w:spacing w:after="0" w:line="240" w:lineRule="auto"/>
              <w:rPr>
                <w:i/>
                <w:noProof/>
                <w:szCs w:val="20"/>
              </w:rPr>
            </w:pPr>
            <w:r>
              <w:rPr>
                <w:i/>
                <w:noProof/>
                <w:szCs w:val="20"/>
              </w:rPr>
              <w:t xml:space="preserve">Kancelarija za mlade, </w:t>
            </w:r>
            <w:r w:rsidR="00325747" w:rsidRPr="00EC26EB">
              <w:rPr>
                <w:i/>
                <w:noProof/>
                <w:szCs w:val="20"/>
              </w:rPr>
              <w:t xml:space="preserve">NVO, </w:t>
            </w:r>
            <w:r>
              <w:rPr>
                <w:i/>
                <w:noProof/>
                <w:szCs w:val="20"/>
              </w:rPr>
              <w:t>Crveni</w:t>
            </w:r>
            <w:r w:rsidR="00D41A40">
              <w:rPr>
                <w:i/>
                <w:noProof/>
                <w:szCs w:val="20"/>
              </w:rPr>
              <w:t xml:space="preserve"> krst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D41A40" w:rsidP="00325747">
            <w:pPr>
              <w:spacing w:after="0" w:line="240" w:lineRule="auto"/>
              <w:jc w:val="both"/>
              <w:rPr>
                <w:szCs w:val="20"/>
              </w:rPr>
            </w:pPr>
            <w:r>
              <w:rPr>
                <w:i/>
                <w:noProof/>
              </w:rPr>
              <w:t>Redovna budžetska sredstva</w:t>
            </w:r>
          </w:p>
        </w:tc>
      </w:tr>
      <w:tr w:rsidR="00325747" w:rsidRPr="00FC603E" w:rsidTr="00D41A40">
        <w:tc>
          <w:tcPr>
            <w:tcW w:w="3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</w:tcPr>
          <w:p w:rsidR="00325747" w:rsidRPr="00FC603E" w:rsidRDefault="00325747" w:rsidP="00325747">
            <w:pPr>
              <w:jc w:val="both"/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2F02FB" w:rsidRDefault="00325747" w:rsidP="00325747">
            <w:pPr>
              <w:spacing w:after="0" w:line="240" w:lineRule="auto"/>
              <w:rPr>
                <w:noProof/>
                <w:sz w:val="24"/>
                <w:szCs w:val="24"/>
              </w:rPr>
            </w:pPr>
            <w:r w:rsidRPr="002F02FB">
              <w:rPr>
                <w:noProof/>
                <w:sz w:val="24"/>
                <w:szCs w:val="24"/>
              </w:rPr>
              <w:t>Obilježavanje Međunarodnog dana mladih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533A37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 xml:space="preserve">Organizovana minimum jedna </w:t>
            </w:r>
            <w:r w:rsidR="00D41A40">
              <w:rPr>
                <w:i/>
                <w:noProof/>
                <w:szCs w:val="20"/>
              </w:rPr>
              <w:t>aktivnost godišnje</w:t>
            </w:r>
            <w:r w:rsidRPr="00EC26EB">
              <w:rPr>
                <w:i/>
                <w:noProof/>
                <w:szCs w:val="20"/>
              </w:rPr>
              <w:t xml:space="preserve"> povodom obilježavanja Dana mladih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D41A40" w:rsidP="00BA3736">
            <w:pPr>
              <w:spacing w:after="0" w:line="240" w:lineRule="auto"/>
              <w:rPr>
                <w:i/>
                <w:noProof/>
                <w:szCs w:val="20"/>
              </w:rPr>
            </w:pPr>
            <w:r w:rsidRPr="00EC26EB">
              <w:rPr>
                <w:i/>
                <w:noProof/>
                <w:szCs w:val="20"/>
              </w:rPr>
              <w:t>Kancelarija za mlade</w:t>
            </w:r>
            <w:r w:rsidR="00BA3736">
              <w:rPr>
                <w:i/>
                <w:noProof/>
                <w:szCs w:val="20"/>
              </w:rPr>
              <w:t>,</w:t>
            </w:r>
            <w:r w:rsidRPr="00EC26EB">
              <w:rPr>
                <w:i/>
                <w:noProof/>
                <w:szCs w:val="20"/>
              </w:rPr>
              <w:t xml:space="preserve"> NVO, </w:t>
            </w:r>
            <w:r w:rsidR="00BA3736">
              <w:rPr>
                <w:i/>
                <w:noProof/>
                <w:szCs w:val="20"/>
              </w:rPr>
              <w:t>Crveni</w:t>
            </w:r>
            <w:r>
              <w:rPr>
                <w:i/>
                <w:noProof/>
                <w:szCs w:val="20"/>
              </w:rPr>
              <w:t xml:space="preserve"> krst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47" w:rsidRPr="00EC26EB" w:rsidRDefault="00D41A40" w:rsidP="00325747">
            <w:pPr>
              <w:spacing w:after="0" w:line="240" w:lineRule="auto"/>
              <w:jc w:val="both"/>
              <w:rPr>
                <w:noProof/>
                <w:szCs w:val="20"/>
              </w:rPr>
            </w:pPr>
            <w:r>
              <w:rPr>
                <w:i/>
                <w:noProof/>
              </w:rPr>
              <w:t>Redovna budžetska sredstva</w:t>
            </w:r>
          </w:p>
        </w:tc>
      </w:tr>
    </w:tbl>
    <w:p w:rsidR="00D223C7" w:rsidRDefault="00D223C7" w:rsidP="001F5555">
      <w:pPr>
        <w:rPr>
          <w:noProof/>
        </w:rPr>
      </w:pPr>
    </w:p>
    <w:p w:rsidR="00BA3736" w:rsidRPr="00FC603E" w:rsidRDefault="00BA3736" w:rsidP="001F5555">
      <w:pPr>
        <w:rPr>
          <w:noProof/>
        </w:rPr>
      </w:pPr>
    </w:p>
    <w:tbl>
      <w:tblPr>
        <w:tblW w:w="14601" w:type="dxa"/>
        <w:tblInd w:w="-289" w:type="dxa"/>
        <w:tblLayout w:type="fixed"/>
        <w:tblLook w:val="04A0"/>
      </w:tblPr>
      <w:tblGrid>
        <w:gridCol w:w="3119"/>
        <w:gridCol w:w="4820"/>
        <w:gridCol w:w="3402"/>
        <w:gridCol w:w="1843"/>
        <w:gridCol w:w="1417"/>
      </w:tblGrid>
      <w:tr w:rsidR="007314E6" w:rsidRPr="00FC603E" w:rsidTr="007612C7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7314E6" w:rsidRPr="006F7EAC" w:rsidRDefault="007314E6" w:rsidP="006F7EAC">
            <w:pPr>
              <w:pStyle w:val="Heading2"/>
              <w:rPr>
                <w:b/>
                <w:i/>
                <w:noProof/>
                <w:sz w:val="32"/>
              </w:rPr>
            </w:pPr>
            <w:bookmarkStart w:id="27" w:name="_Toc532374383"/>
            <w:bookmarkStart w:id="28" w:name="_Toc24533131"/>
            <w:r w:rsidRPr="00E4675D">
              <w:rPr>
                <w:b/>
                <w:noProof/>
                <w:color w:val="FFFFFF" w:themeColor="background1"/>
              </w:rPr>
              <w:lastRenderedPageBreak/>
              <w:t>KLJUČNI ISHOD D:</w:t>
            </w:r>
            <w:r w:rsidRPr="00E4675D">
              <w:rPr>
                <w:b/>
                <w:noProof/>
                <w:color w:val="FFFFFF" w:themeColor="background1"/>
              </w:rPr>
              <w:tab/>
              <w:t xml:space="preserve"> MLADI SU DOBROG ZDRAVLJA, BEZBJEDNI, IMAJU PRISTUP ADEKVATNOM SISTEMU PODRŠKE ZA TRANZICIJU U ODRASLO DOBA I SAMOREALIZACIJU, SAMOSVJESNI SU, INOVATIVNI, POKAZUJU INICIJATIVU I PRIHVATAJU RAZLIČITOSTI</w:t>
            </w:r>
            <w:bookmarkEnd w:id="27"/>
            <w:bookmarkEnd w:id="28"/>
          </w:p>
        </w:tc>
      </w:tr>
      <w:tr w:rsidR="007314E6" w:rsidRPr="00FC603E" w:rsidTr="007612C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7314E6" w:rsidRPr="003B4855" w:rsidRDefault="007314E6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Mjera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7314E6" w:rsidRPr="003B4855" w:rsidRDefault="007314E6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Aktivnost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7314E6" w:rsidRPr="003B4855" w:rsidRDefault="007314E6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Pokazatelj uspjeha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7314E6" w:rsidRPr="003B4855" w:rsidRDefault="007314E6" w:rsidP="003B4855">
            <w:pPr>
              <w:spacing w:after="0" w:line="240" w:lineRule="auto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Odgovorni za realizaciju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7314E6" w:rsidRPr="003B4855" w:rsidRDefault="006B1F2B" w:rsidP="005A5948">
            <w:pPr>
              <w:spacing w:after="0" w:line="240" w:lineRule="auto"/>
              <w:ind w:right="-136"/>
              <w:rPr>
                <w:b/>
                <w:i/>
                <w:noProof/>
                <w:color w:val="FFFFFF" w:themeColor="background1"/>
                <w:sz w:val="24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Izvori finansiranja</w:t>
            </w:r>
            <w:r w:rsidR="0047123A">
              <w:rPr>
                <w:b/>
                <w:i/>
                <w:noProof/>
                <w:color w:val="FFFFFF" w:themeColor="background1"/>
                <w:sz w:val="24"/>
              </w:rPr>
              <w:t xml:space="preserve"> i iznos </w:t>
            </w:r>
          </w:p>
        </w:tc>
      </w:tr>
      <w:tr w:rsidR="004B2DEF" w:rsidRPr="00FC603E" w:rsidTr="007612C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>D1.Uspostavljanje efikasnih međusektorskih informativno-savjetodavnih tijela za mlade i roditelje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4B2DEF" w:rsidRDefault="004B2DEF" w:rsidP="004B2DEF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4B2DEF">
              <w:rPr>
                <w:noProof/>
                <w:sz w:val="24"/>
                <w:szCs w:val="24"/>
              </w:rPr>
              <w:t xml:space="preserve">Razvijati i promovisati rad savjetovališta za mlade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325747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Minimum 100 mladih go</w:t>
            </w:r>
            <w:r w:rsidR="00740277">
              <w:rPr>
                <w:i/>
                <w:noProof/>
              </w:rPr>
              <w:t>d</w:t>
            </w:r>
            <w:r>
              <w:rPr>
                <w:i/>
                <w:noProof/>
              </w:rPr>
              <w:t>išnje koristilo usluge Savjetovališta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Pr="004B2DEF" w:rsidRDefault="004B2DEF" w:rsidP="00740277">
            <w:pPr>
              <w:spacing w:after="0" w:line="240" w:lineRule="auto"/>
              <w:rPr>
                <w:i/>
                <w:noProof/>
              </w:rPr>
            </w:pPr>
            <w:r w:rsidRPr="004B2DEF">
              <w:rPr>
                <w:i/>
                <w:iCs/>
                <w:noProof/>
              </w:rPr>
              <w:t xml:space="preserve">Kancelarija za </w:t>
            </w:r>
            <w:r w:rsidR="00740277">
              <w:rPr>
                <w:i/>
                <w:iCs/>
                <w:noProof/>
              </w:rPr>
              <w:t>mlade,</w:t>
            </w:r>
            <w:r w:rsidR="00740277" w:rsidRPr="004B2DEF">
              <w:rPr>
                <w:i/>
                <w:noProof/>
              </w:rPr>
              <w:t xml:space="preserve"> Dom zdravlja,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DEF" w:rsidRDefault="00C03CEA" w:rsidP="004B2DEF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Opština </w:t>
            </w:r>
            <w:r w:rsidR="004B2DEF" w:rsidRPr="004B2DEF">
              <w:rPr>
                <w:i/>
              </w:rPr>
              <w:t>Bijelo Polje</w:t>
            </w:r>
            <w:r w:rsidR="00740277">
              <w:rPr>
                <w:i/>
              </w:rPr>
              <w:t>,</w:t>
            </w:r>
          </w:p>
          <w:p w:rsidR="00740277" w:rsidRPr="004B2DEF" w:rsidRDefault="00740277" w:rsidP="004B2DEF">
            <w:p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Doma zdravlja,donatori,projekti</w:t>
            </w:r>
          </w:p>
        </w:tc>
      </w:tr>
      <w:tr w:rsidR="004B2DEF" w:rsidRPr="00FC603E" w:rsidTr="00295902">
        <w:trPr>
          <w:trHeight w:val="18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D2. </w:t>
            </w: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</w:rPr>
              <w:t>Razvoj omladinskog rada kao podrške za tranziciju ka autonomiji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6B1F2B" w:rsidRDefault="004B2DEF" w:rsidP="004B2DEF">
            <w:pPr>
              <w:spacing w:after="0" w:line="240" w:lineRule="auto"/>
              <w:rPr>
                <w:rFonts w:eastAsia="Times New Roman" w:cs="Arial"/>
                <w:noProof/>
                <w:sz w:val="24"/>
                <w:szCs w:val="24"/>
              </w:rPr>
            </w:pPr>
            <w:r>
              <w:rPr>
                <w:rFonts w:eastAsia="Times New Roman" w:cs="Arial"/>
                <w:noProof/>
                <w:sz w:val="24"/>
                <w:szCs w:val="24"/>
              </w:rPr>
              <w:t xml:space="preserve">Podrška omladinskim projektima u Bijelo Polju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Podržana minimum 2 projekta godišnje koja sprovode omaldinske organizacije i/ili organizacije za mlade</w:t>
            </w:r>
          </w:p>
          <w:p w:rsidR="004B2DEF" w:rsidRPr="00EC26EB" w:rsidRDefault="004B2DEF" w:rsidP="00740277">
            <w:pPr>
              <w:pStyle w:val="ListParagraph"/>
              <w:spacing w:after="0" w:line="240" w:lineRule="auto"/>
              <w:ind w:left="360"/>
              <w:rPr>
                <w:i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Opština Bijelo Polje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446AD7" w:rsidRDefault="004B2DEF" w:rsidP="0070490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O</w:t>
            </w:r>
            <w:r w:rsidR="00C03CEA">
              <w:rPr>
                <w:i/>
              </w:rPr>
              <w:t xml:space="preserve">pština </w:t>
            </w:r>
            <w:r w:rsidRPr="00446AD7">
              <w:rPr>
                <w:i/>
              </w:rPr>
              <w:t>B</w:t>
            </w:r>
            <w:r>
              <w:rPr>
                <w:i/>
              </w:rPr>
              <w:t xml:space="preserve">ijelo Polje </w:t>
            </w:r>
          </w:p>
        </w:tc>
      </w:tr>
      <w:tr w:rsidR="004B2DEF" w:rsidRPr="00FC603E" w:rsidTr="00295902">
        <w:trPr>
          <w:trHeight w:val="119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rPr>
                <w:rFonts w:asciiTheme="majorHAnsi" w:hAnsiTheme="majorHAnsi"/>
                <w:b/>
                <w:i/>
                <w:noProof/>
                <w:color w:val="FFFFFF" w:themeColor="background1"/>
                <w:sz w:val="24"/>
                <w:szCs w:val="24"/>
              </w:rPr>
            </w:pPr>
            <w:r w:rsidRPr="00FC603E">
              <w:rPr>
                <w:rFonts w:asciiTheme="majorHAnsi" w:hAnsiTheme="majorHAnsi"/>
                <w:b/>
                <w:noProof/>
                <w:color w:val="FFFFFF" w:themeColor="background1"/>
                <w:sz w:val="24"/>
                <w:szCs w:val="24"/>
              </w:rPr>
              <w:t xml:space="preserve">D3. Podrška psiho-fizičkom razvoju i očuvanju zdravlja mladih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446AD7" w:rsidRDefault="00862825" w:rsidP="00862825">
            <w:pPr>
              <w:spacing w:after="0" w:line="240" w:lineRule="auto"/>
              <w:jc w:val="both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O</w:t>
            </w:r>
            <w:r w:rsidR="004B2DEF" w:rsidRPr="00446AD7">
              <w:rPr>
                <w:rFonts w:cstheme="minorHAnsi"/>
                <w:noProof/>
                <w:sz w:val="24"/>
                <w:szCs w:val="24"/>
              </w:rPr>
              <w:t xml:space="preserve">buke </w:t>
            </w:r>
            <w:r>
              <w:rPr>
                <w:rFonts w:cstheme="minorHAnsi"/>
                <w:noProof/>
                <w:sz w:val="24"/>
                <w:szCs w:val="24"/>
              </w:rPr>
              <w:t xml:space="preserve">budućih </w:t>
            </w:r>
            <w:r w:rsidR="004B2DEF" w:rsidRPr="00446AD7">
              <w:rPr>
                <w:rFonts w:cstheme="minorHAnsi"/>
                <w:noProof/>
                <w:sz w:val="24"/>
                <w:szCs w:val="24"/>
              </w:rPr>
              <w:t xml:space="preserve">edukatora na temu psiho-fizičkog razvoja mladih koji će prenositi svoje znanje </w:t>
            </w:r>
            <w:r>
              <w:rPr>
                <w:rFonts w:cstheme="minorHAnsi"/>
                <w:noProof/>
                <w:sz w:val="24"/>
                <w:szCs w:val="24"/>
              </w:rPr>
              <w:t>kroz sport  rekreaciju i zdrave stilove</w:t>
            </w:r>
            <w:r w:rsidR="004B2DEF" w:rsidRPr="00446AD7">
              <w:rPr>
                <w:rFonts w:cstheme="minorHAnsi"/>
                <w:noProof/>
                <w:sz w:val="24"/>
                <w:szCs w:val="24"/>
              </w:rPr>
              <w:t xml:space="preserve"> života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i/>
                <w:noProof/>
              </w:rPr>
            </w:pPr>
            <w:r>
              <w:rPr>
                <w:rFonts w:cstheme="minorHAnsi"/>
                <w:i/>
                <w:noProof/>
              </w:rPr>
              <w:t xml:space="preserve">Minimum 20 </w:t>
            </w:r>
            <w:r w:rsidRPr="00EC26EB">
              <w:rPr>
                <w:rFonts w:cstheme="minorHAnsi"/>
                <w:i/>
                <w:noProof/>
              </w:rPr>
              <w:t xml:space="preserve">edukatora </w:t>
            </w:r>
            <w:r>
              <w:rPr>
                <w:rFonts w:cstheme="minorHAnsi"/>
                <w:i/>
                <w:noProof/>
              </w:rPr>
              <w:t>koji su uzeli u</w:t>
            </w:r>
            <w:r w:rsidRPr="00EC26EB">
              <w:rPr>
                <w:rFonts w:cstheme="minorHAnsi"/>
                <w:i/>
                <w:noProof/>
              </w:rPr>
              <w:t>češće u aktivnostima promocije zdravih stilova života u obrazovnim ustanovama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JU Centar za sport i rekreaciju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C85593" w:rsidRDefault="00C03CEA" w:rsidP="004B2DEF">
            <w:p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>Redo</w:t>
            </w:r>
            <w:r w:rsidR="004B2DEF" w:rsidRPr="00C85593">
              <w:rPr>
                <w:i/>
                <w:noProof/>
              </w:rPr>
              <w:t>vna budžetska sredstva</w:t>
            </w:r>
          </w:p>
        </w:tc>
      </w:tr>
      <w:tr w:rsidR="004B2DEF" w:rsidRPr="00FC603E" w:rsidTr="007612C7">
        <w:trPr>
          <w:trHeight w:val="30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D41A40" w:rsidRDefault="004B2DEF" w:rsidP="00A42AF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O</w:t>
            </w:r>
            <w:r w:rsidRPr="00D41A40">
              <w:rPr>
                <w:noProof/>
                <w:sz w:val="24"/>
                <w:szCs w:val="24"/>
              </w:rPr>
              <w:t>rganizovanje informativnih događaja i</w:t>
            </w:r>
            <w:r w:rsidR="00A42AF1">
              <w:rPr>
                <w:noProof/>
                <w:sz w:val="24"/>
                <w:szCs w:val="24"/>
              </w:rPr>
              <w:t xml:space="preserve"> </w:t>
            </w:r>
            <w:r w:rsidRPr="00D41A40">
              <w:rPr>
                <w:noProof/>
                <w:sz w:val="24"/>
                <w:szCs w:val="24"/>
              </w:rPr>
              <w:t xml:space="preserve">diskusija sa </w:t>
            </w:r>
            <w:r>
              <w:rPr>
                <w:noProof/>
                <w:sz w:val="24"/>
                <w:szCs w:val="24"/>
              </w:rPr>
              <w:t xml:space="preserve">mladima i </w:t>
            </w:r>
            <w:r w:rsidRPr="00D41A40">
              <w:rPr>
                <w:noProof/>
                <w:sz w:val="24"/>
                <w:szCs w:val="24"/>
              </w:rPr>
              <w:t xml:space="preserve">roditeljima mladih o problemima </w:t>
            </w:r>
            <w:r w:rsidR="00A42AF1">
              <w:rPr>
                <w:noProof/>
                <w:sz w:val="24"/>
                <w:szCs w:val="24"/>
              </w:rPr>
              <w:t>svih oblika bolesti zavisnosti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Organizovan</w:t>
            </w:r>
            <w:r w:rsidR="00A42AF1">
              <w:rPr>
                <w:i/>
                <w:noProof/>
              </w:rPr>
              <w:t>najmanje 1 događaj godišnje</w:t>
            </w:r>
          </w:p>
          <w:p w:rsidR="004B2DEF" w:rsidRPr="00D41A40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D41A40">
              <w:rPr>
                <w:i/>
                <w:noProof/>
              </w:rPr>
              <w:t>Programima obuhvaćeno minimum 50 roditelja godišnje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D41A40" w:rsidRDefault="004B2DEF" w:rsidP="00A42AF1">
            <w:pPr>
              <w:spacing w:after="0" w:line="240" w:lineRule="auto"/>
              <w:rPr>
                <w:i/>
                <w:iCs/>
                <w:noProof/>
              </w:rPr>
            </w:pPr>
            <w:r w:rsidRPr="00D41A40">
              <w:rPr>
                <w:i/>
                <w:iCs/>
                <w:noProof/>
              </w:rPr>
              <w:t xml:space="preserve">Kancelarija za prevenciju </w:t>
            </w:r>
            <w:r w:rsidR="00A42AF1">
              <w:rPr>
                <w:i/>
                <w:iCs/>
                <w:noProof/>
              </w:rPr>
              <w:t>bolesti zavisnosti u</w:t>
            </w:r>
            <w:r w:rsidRPr="00D41A40">
              <w:rPr>
                <w:i/>
                <w:iCs/>
                <w:noProof/>
              </w:rPr>
              <w:t xml:space="preserve"> saradnji sa Domom zdravlja, </w:t>
            </w:r>
            <w:r w:rsidR="00A42AF1">
              <w:rPr>
                <w:i/>
                <w:iCs/>
                <w:noProof/>
              </w:rPr>
              <w:t>MUP-om</w:t>
            </w:r>
            <w:r w:rsidRPr="00D41A40">
              <w:rPr>
                <w:i/>
                <w:iCs/>
                <w:noProof/>
              </w:rPr>
              <w:t>, NVO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C85593" w:rsidRDefault="00C03CEA" w:rsidP="004B2DEF">
            <w:pPr>
              <w:spacing w:after="0" w:line="240" w:lineRule="auto"/>
              <w:jc w:val="both"/>
              <w:rPr>
                <w:i/>
                <w:noProof/>
              </w:rPr>
            </w:pPr>
            <w:r>
              <w:rPr>
                <w:i/>
                <w:noProof/>
              </w:rPr>
              <w:t>Redo</w:t>
            </w:r>
            <w:r w:rsidR="00C85593" w:rsidRPr="00C85593">
              <w:rPr>
                <w:i/>
                <w:noProof/>
              </w:rPr>
              <w:t xml:space="preserve">vna budžetska sredstva </w:t>
            </w:r>
          </w:p>
        </w:tc>
      </w:tr>
      <w:tr w:rsidR="004B2DEF" w:rsidRPr="00FC603E" w:rsidTr="007612C7">
        <w:trPr>
          <w:trHeight w:val="30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EC26EB">
              <w:rPr>
                <w:noProof/>
                <w:sz w:val="24"/>
                <w:szCs w:val="24"/>
              </w:rPr>
              <w:t>Organizovati informativne i edukativne programe o očuvanju re</w:t>
            </w:r>
            <w:r>
              <w:rPr>
                <w:noProof/>
                <w:sz w:val="24"/>
                <w:szCs w:val="24"/>
              </w:rPr>
              <w:t>p</w:t>
            </w:r>
            <w:r w:rsidRPr="00EC26EB">
              <w:rPr>
                <w:noProof/>
                <w:sz w:val="24"/>
                <w:szCs w:val="24"/>
              </w:rPr>
              <w:t>roduktivnog zdravlja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Obilježen  1.decembar Međunarodni dan borbe protiv </w:t>
            </w:r>
            <w:r w:rsidRPr="00EC26EB">
              <w:rPr>
                <w:i/>
                <w:noProof/>
              </w:rPr>
              <w:lastRenderedPageBreak/>
              <w:t>side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Organizovana </w:t>
            </w:r>
            <w:r>
              <w:rPr>
                <w:i/>
                <w:noProof/>
              </w:rPr>
              <w:t xml:space="preserve">1 </w:t>
            </w:r>
            <w:r w:rsidRPr="00EC26EB">
              <w:rPr>
                <w:i/>
                <w:noProof/>
              </w:rPr>
              <w:t>edukativna tribina za mlade</w:t>
            </w:r>
            <w:r>
              <w:rPr>
                <w:i/>
                <w:noProof/>
              </w:rPr>
              <w:t xml:space="preserve"> godišnje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100 mladih informisano  i uključeno u realizaciju aktivnosti</w:t>
            </w:r>
          </w:p>
          <w:p w:rsidR="004B2DEF" w:rsidRPr="004B2DEF" w:rsidRDefault="004B2DEF" w:rsidP="004B2D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Podijeljen promotivno-edukativni materijal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C85593" w:rsidRDefault="004B2DEF" w:rsidP="00A42AF1">
            <w:pPr>
              <w:spacing w:after="0" w:line="240" w:lineRule="auto"/>
              <w:rPr>
                <w:i/>
                <w:iCs/>
                <w:noProof/>
              </w:rPr>
            </w:pPr>
            <w:r w:rsidRPr="00C85593">
              <w:rPr>
                <w:i/>
                <w:iCs/>
                <w:noProof/>
              </w:rPr>
              <w:lastRenderedPageBreak/>
              <w:t>K</w:t>
            </w:r>
            <w:r w:rsidR="00C85593" w:rsidRPr="00C85593">
              <w:rPr>
                <w:i/>
                <w:iCs/>
                <w:noProof/>
              </w:rPr>
              <w:t>ancelarija za mlade</w:t>
            </w:r>
            <w:r w:rsidRPr="00C85593">
              <w:rPr>
                <w:i/>
                <w:iCs/>
                <w:noProof/>
              </w:rPr>
              <w:t xml:space="preserve">, Dom </w:t>
            </w:r>
            <w:r w:rsidRPr="00C85593">
              <w:rPr>
                <w:i/>
                <w:iCs/>
                <w:noProof/>
              </w:rPr>
              <w:lastRenderedPageBreak/>
              <w:t>zdravlja, Crveni krst,  NVO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D548DD" w:rsidRDefault="00ED4BAB" w:rsidP="00ED4BAB">
            <w:pPr>
              <w:spacing w:after="0" w:line="240" w:lineRule="auto"/>
              <w:rPr>
                <w:i/>
                <w:noProof/>
                <w:sz w:val="24"/>
                <w:szCs w:val="24"/>
              </w:rPr>
            </w:pPr>
            <w:r w:rsidRPr="004B2DEF">
              <w:rPr>
                <w:i/>
              </w:rPr>
              <w:lastRenderedPageBreak/>
              <w:t>Opštin</w:t>
            </w:r>
            <w:r>
              <w:rPr>
                <w:i/>
              </w:rPr>
              <w:t xml:space="preserve">a </w:t>
            </w:r>
            <w:r w:rsidRPr="004B2DEF">
              <w:rPr>
                <w:i/>
              </w:rPr>
              <w:t>Bijelo Polje</w:t>
            </w:r>
            <w:r>
              <w:rPr>
                <w:i/>
              </w:rPr>
              <w:t xml:space="preserve">, </w:t>
            </w:r>
            <w:r w:rsidR="00C03CEA">
              <w:rPr>
                <w:i/>
                <w:noProof/>
              </w:rPr>
              <w:lastRenderedPageBreak/>
              <w:t>Redo</w:t>
            </w:r>
            <w:r w:rsidR="00C85593" w:rsidRPr="004B2DEF">
              <w:rPr>
                <w:i/>
                <w:noProof/>
              </w:rPr>
              <w:t>vna b</w:t>
            </w:r>
            <w:r>
              <w:rPr>
                <w:i/>
                <w:noProof/>
              </w:rPr>
              <w:t>udžetska sredstva Doma zdravlja,</w:t>
            </w:r>
            <w:r w:rsidR="00C85593">
              <w:rPr>
                <w:i/>
              </w:rPr>
              <w:t>donatori</w:t>
            </w:r>
            <w:r>
              <w:rPr>
                <w:i/>
              </w:rPr>
              <w:t>,projekti</w:t>
            </w:r>
          </w:p>
        </w:tc>
      </w:tr>
      <w:tr w:rsidR="004B2DEF" w:rsidRPr="00FC603E" w:rsidTr="007612C7">
        <w:trPr>
          <w:trHeight w:val="30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EC26EB">
              <w:rPr>
                <w:noProof/>
                <w:sz w:val="24"/>
                <w:szCs w:val="24"/>
              </w:rPr>
              <w:t>Promocija zdrave ishrane i zdravih stilova života kroz organizovanje radionica, tribina, kampanja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Organizovana minimum 1 obuka za vršnjačke edukatore o zdravim stilovima života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Organizovana jedna mjesečna kampanja </w:t>
            </w:r>
            <w:r>
              <w:rPr>
                <w:i/>
                <w:noProof/>
              </w:rPr>
              <w:t xml:space="preserve">godišnje </w:t>
            </w:r>
            <w:r w:rsidRPr="00EC26EB">
              <w:rPr>
                <w:i/>
                <w:noProof/>
              </w:rPr>
              <w:t>o značaju fizičke i sportske aktivnosti za mlade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Minimum 200  mladih obuhvaćeno program</w:t>
            </w:r>
            <w:r w:rsidR="00ED4BAB">
              <w:rPr>
                <w:i/>
                <w:noProof/>
              </w:rPr>
              <w:t>i</w:t>
            </w:r>
            <w:r w:rsidRPr="00EC26EB">
              <w:rPr>
                <w:i/>
                <w:noProof/>
              </w:rPr>
              <w:t>ma p</w:t>
            </w:r>
            <w:r>
              <w:rPr>
                <w:i/>
                <w:noProof/>
              </w:rPr>
              <w:t>r</w:t>
            </w:r>
            <w:r w:rsidRPr="00EC26EB">
              <w:rPr>
                <w:noProof/>
              </w:rPr>
              <w:t>omocije zdrave ishrane i zdravih stilova života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ED4BAB" w:rsidP="00ED4BAB">
            <w:pPr>
              <w:spacing w:after="0" w:line="240" w:lineRule="auto"/>
              <w:rPr>
                <w:noProof/>
              </w:rPr>
            </w:pPr>
            <w:r w:rsidRPr="00EC26EB">
              <w:rPr>
                <w:noProof/>
              </w:rPr>
              <w:t>K</w:t>
            </w:r>
            <w:r>
              <w:rPr>
                <w:noProof/>
              </w:rPr>
              <w:t>ancelarija za mlade,</w:t>
            </w:r>
            <w:r w:rsidRPr="00EC26EB">
              <w:rPr>
                <w:noProof/>
              </w:rPr>
              <w:t xml:space="preserve"> </w:t>
            </w:r>
            <w:r w:rsidR="004B2DEF" w:rsidRPr="00EC26EB">
              <w:rPr>
                <w:noProof/>
              </w:rPr>
              <w:t xml:space="preserve">Savjetovalište za mlade, </w:t>
            </w:r>
            <w:r>
              <w:rPr>
                <w:noProof/>
              </w:rPr>
              <w:t xml:space="preserve">JU </w:t>
            </w:r>
            <w:r w:rsidR="004B2DEF" w:rsidRPr="00EC26EB">
              <w:rPr>
                <w:noProof/>
              </w:rPr>
              <w:t xml:space="preserve">Centar za sport </w:t>
            </w:r>
            <w:r w:rsidR="00C85593">
              <w:rPr>
                <w:noProof/>
              </w:rPr>
              <w:t>i</w:t>
            </w:r>
            <w:r w:rsidR="004B2DEF" w:rsidRPr="00EC26EB">
              <w:rPr>
                <w:noProof/>
              </w:rPr>
              <w:t xml:space="preserve"> rekreaciju, NVO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D548DD" w:rsidRDefault="00ED4BAB" w:rsidP="00C85593">
            <w:pPr>
              <w:spacing w:after="0" w:line="240" w:lineRule="auto"/>
              <w:rPr>
                <w:i/>
                <w:noProof/>
                <w:sz w:val="24"/>
                <w:szCs w:val="24"/>
              </w:rPr>
            </w:pPr>
            <w:r>
              <w:rPr>
                <w:i/>
                <w:noProof/>
              </w:rPr>
              <w:t>Opština Bijelo Polje,donatori,projekti</w:t>
            </w:r>
            <w:r w:rsidR="00C85593" w:rsidRPr="004B2DEF">
              <w:rPr>
                <w:i/>
                <w:noProof/>
              </w:rPr>
              <w:t xml:space="preserve"> </w:t>
            </w:r>
          </w:p>
        </w:tc>
      </w:tr>
      <w:tr w:rsidR="004B2DEF" w:rsidRPr="00FC603E" w:rsidTr="007612C7">
        <w:trPr>
          <w:trHeight w:val="30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4B2DEF" w:rsidRPr="00FC603E" w:rsidRDefault="004B2DEF" w:rsidP="004B2DEF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EC26EB">
              <w:rPr>
                <w:noProof/>
                <w:sz w:val="24"/>
                <w:szCs w:val="24"/>
              </w:rPr>
              <w:t>Kreiranje i realizovanje programa u cilju suzbijanja i prevencije vršnjačkog nasilja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EC26EB" w:rsidRDefault="004B2DEF" w:rsidP="004B2DE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Osmišljen minimum 1 video spot</w:t>
            </w:r>
            <w:r>
              <w:rPr>
                <w:i/>
                <w:noProof/>
              </w:rPr>
              <w:t xml:space="preserve"> sa porukom nulte tolerancije na vršnjačko nasilje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Promovisan spot uz edukativne tribine o posljedicama koje nosi vršnjačko nasilje </w:t>
            </w:r>
            <w:r>
              <w:rPr>
                <w:i/>
                <w:noProof/>
              </w:rPr>
              <w:t>i</w:t>
            </w:r>
            <w:r w:rsidRPr="00EC26EB">
              <w:rPr>
                <w:i/>
                <w:noProof/>
              </w:rPr>
              <w:t xml:space="preserve"> za počinioca i za žrtvu</w:t>
            </w:r>
          </w:p>
          <w:p w:rsidR="004B2DEF" w:rsidRPr="00EC26EB" w:rsidRDefault="004B2DEF" w:rsidP="004B2DE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>Minimum 90 mladih uključeno u realizaciju programa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C85593" w:rsidRDefault="00C53F5B" w:rsidP="00C53F5B">
            <w:pPr>
              <w:spacing w:after="0" w:line="240" w:lineRule="auto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Opština Bijelo Polje u saradnji sa NVO i </w:t>
            </w:r>
            <w:r w:rsidR="004B2DEF" w:rsidRPr="00C85593">
              <w:rPr>
                <w:i/>
                <w:iCs/>
                <w:noProof/>
              </w:rPr>
              <w:t>MUP</w:t>
            </w:r>
            <w:r>
              <w:rPr>
                <w:i/>
                <w:iCs/>
                <w:noProof/>
              </w:rPr>
              <w:t>-om</w:t>
            </w:r>
            <w:r w:rsidR="004B2DEF" w:rsidRPr="00C85593">
              <w:rPr>
                <w:i/>
                <w:iCs/>
                <w:noProof/>
              </w:rPr>
              <w:t>, Cen</w:t>
            </w:r>
            <w:r w:rsidR="00C85593" w:rsidRPr="00C85593">
              <w:rPr>
                <w:i/>
                <w:iCs/>
                <w:noProof/>
              </w:rPr>
              <w:t xml:space="preserve">trom </w:t>
            </w:r>
            <w:r w:rsidR="004B2DEF" w:rsidRPr="00C85593">
              <w:rPr>
                <w:i/>
                <w:iCs/>
                <w:noProof/>
              </w:rPr>
              <w:t>za socijaln</w:t>
            </w:r>
            <w:r w:rsidR="00C85593" w:rsidRPr="00C85593">
              <w:rPr>
                <w:i/>
                <w:iCs/>
                <w:noProof/>
              </w:rPr>
              <w:t>i rad</w:t>
            </w:r>
            <w:r w:rsidR="004B2DEF" w:rsidRPr="00C85593">
              <w:rPr>
                <w:i/>
                <w:iCs/>
                <w:noProof/>
              </w:rPr>
              <w:t>, škol</w:t>
            </w:r>
            <w:r w:rsidR="00C85593" w:rsidRPr="00C85593">
              <w:rPr>
                <w:i/>
                <w:iCs/>
                <w:noProof/>
              </w:rPr>
              <w:t>ama,</w:t>
            </w:r>
            <w:r w:rsidR="004B2DEF" w:rsidRPr="00C85593">
              <w:rPr>
                <w:i/>
                <w:iCs/>
                <w:noProof/>
              </w:rPr>
              <w:t xml:space="preserve"> medijima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DEF" w:rsidRPr="00D548DD" w:rsidRDefault="00C03CEA" w:rsidP="00C85593">
            <w:pPr>
              <w:spacing w:after="0" w:line="240" w:lineRule="auto"/>
              <w:rPr>
                <w:i/>
                <w:noProof/>
                <w:sz w:val="24"/>
                <w:szCs w:val="24"/>
              </w:rPr>
            </w:pPr>
            <w:r>
              <w:rPr>
                <w:i/>
              </w:rPr>
              <w:t xml:space="preserve">Opština </w:t>
            </w:r>
            <w:r w:rsidR="00C85593" w:rsidRPr="004B2DEF">
              <w:rPr>
                <w:i/>
              </w:rPr>
              <w:t>Bijelo Polje</w:t>
            </w:r>
            <w:r w:rsidR="00C85593">
              <w:rPr>
                <w:i/>
              </w:rPr>
              <w:t>, donatori</w:t>
            </w:r>
          </w:p>
        </w:tc>
      </w:tr>
      <w:tr w:rsidR="00C85593" w:rsidRPr="00FC603E" w:rsidTr="007612C7">
        <w:trPr>
          <w:trHeight w:val="30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EC26EB" w:rsidRDefault="00C53F5B" w:rsidP="00C85593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Sprovođenje istraživanja</w:t>
            </w:r>
            <w:r w:rsidR="00C85593" w:rsidRPr="00C85593">
              <w:rPr>
                <w:noProof/>
                <w:sz w:val="24"/>
                <w:szCs w:val="24"/>
              </w:rPr>
              <w:t xml:space="preserve"> o stepenu i oblicima nasilja među vršnjacima u Bijelom Polju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EC26EB" w:rsidRDefault="00C53F5B" w:rsidP="00C8559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Sprovedeno</w:t>
            </w:r>
            <w:r w:rsidR="00C85593" w:rsidRPr="00EC26EB">
              <w:rPr>
                <w:i/>
                <w:noProof/>
              </w:rPr>
              <w:t xml:space="preserve"> istraživanje o stepenu i oblicima nasilja među vršnjacima</w:t>
            </w:r>
            <w:r w:rsidR="00C85593">
              <w:rPr>
                <w:i/>
                <w:noProof/>
              </w:rPr>
              <w:t xml:space="preserve"> u Bijelom Polju </w:t>
            </w:r>
          </w:p>
          <w:p w:rsidR="00C85593" w:rsidRPr="00EC26EB" w:rsidRDefault="00C85593" w:rsidP="00C8559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>Urađena prezentacija istraživanja za 90 mladih i 90 roditelja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C85593" w:rsidRDefault="00C53F5B" w:rsidP="00C85593">
            <w:pPr>
              <w:spacing w:after="0" w:line="240" w:lineRule="auto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Kancelarija za mlade,</w:t>
            </w:r>
            <w:r w:rsidR="00E257E8">
              <w:rPr>
                <w:i/>
                <w:iCs/>
                <w:noProof/>
              </w:rPr>
              <w:t xml:space="preserve"> </w:t>
            </w:r>
            <w:r w:rsidR="00C85593" w:rsidRPr="00C85593">
              <w:rPr>
                <w:i/>
                <w:iCs/>
                <w:noProof/>
              </w:rPr>
              <w:t xml:space="preserve">NVO u saradnji sa MUP-om, Centrom za socijalni rad, školama, </w:t>
            </w:r>
            <w:r w:rsidR="00C85593" w:rsidRPr="00C85593">
              <w:rPr>
                <w:i/>
                <w:iCs/>
                <w:noProof/>
              </w:rPr>
              <w:lastRenderedPageBreak/>
              <w:t>medijima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D548DD" w:rsidRDefault="00C03CEA" w:rsidP="00C85593">
            <w:pPr>
              <w:spacing w:after="0" w:line="240" w:lineRule="auto"/>
              <w:rPr>
                <w:i/>
                <w:noProof/>
                <w:sz w:val="24"/>
                <w:szCs w:val="24"/>
              </w:rPr>
            </w:pPr>
            <w:r>
              <w:rPr>
                <w:i/>
              </w:rPr>
              <w:lastRenderedPageBreak/>
              <w:t xml:space="preserve">Opština </w:t>
            </w:r>
            <w:r w:rsidR="00C85593" w:rsidRPr="004B2DEF">
              <w:rPr>
                <w:i/>
              </w:rPr>
              <w:t>Bijelo Polje</w:t>
            </w:r>
            <w:r w:rsidR="00C85593">
              <w:rPr>
                <w:i/>
              </w:rPr>
              <w:t xml:space="preserve">, </w:t>
            </w:r>
            <w:r w:rsidR="00C53F5B">
              <w:rPr>
                <w:i/>
              </w:rPr>
              <w:t>donator,projekti</w:t>
            </w:r>
          </w:p>
        </w:tc>
      </w:tr>
      <w:tr w:rsidR="00C85593" w:rsidRPr="00FC603E" w:rsidTr="007612C7">
        <w:trPr>
          <w:trHeight w:val="30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EC26EB" w:rsidRDefault="00C85593" w:rsidP="00C85593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 w:rsidRPr="00EC26EB">
              <w:rPr>
                <w:noProof/>
                <w:sz w:val="24"/>
                <w:szCs w:val="24"/>
              </w:rPr>
              <w:t xml:space="preserve">Kampanja sa ciljem veće bezbjednosti mladih u saobraćaju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EC26EB" w:rsidRDefault="00C85593" w:rsidP="00C8559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i/>
                <w:noProof/>
              </w:rPr>
            </w:pPr>
            <w:r w:rsidRPr="00EC26EB">
              <w:rPr>
                <w:i/>
                <w:noProof/>
              </w:rPr>
              <w:t xml:space="preserve">Osmišljena </w:t>
            </w:r>
            <w:r>
              <w:rPr>
                <w:i/>
                <w:noProof/>
              </w:rPr>
              <w:t>i</w:t>
            </w:r>
            <w:r w:rsidRPr="00EC26EB">
              <w:rPr>
                <w:i/>
                <w:noProof/>
              </w:rPr>
              <w:t xml:space="preserve"> realizovana </w:t>
            </w:r>
            <w:r>
              <w:rPr>
                <w:i/>
                <w:noProof/>
              </w:rPr>
              <w:t xml:space="preserve">1 </w:t>
            </w:r>
            <w:r w:rsidRPr="00EC26EB">
              <w:rPr>
                <w:i/>
                <w:noProof/>
              </w:rPr>
              <w:t>kampanja</w:t>
            </w:r>
            <w:r>
              <w:rPr>
                <w:i/>
                <w:noProof/>
              </w:rPr>
              <w:t xml:space="preserve"> godišnje</w:t>
            </w:r>
          </w:p>
          <w:p w:rsidR="00C85593" w:rsidRPr="00C85593" w:rsidRDefault="00C85593" w:rsidP="00C8559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i/>
                <w:noProof/>
              </w:rPr>
            </w:pPr>
            <w:r>
              <w:rPr>
                <w:i/>
                <w:noProof/>
              </w:rPr>
              <w:t xml:space="preserve">Minimum 90 </w:t>
            </w:r>
            <w:r w:rsidRPr="00EC26EB">
              <w:rPr>
                <w:i/>
                <w:noProof/>
              </w:rPr>
              <w:t>mladih uključen</w:t>
            </w:r>
            <w:r>
              <w:rPr>
                <w:i/>
                <w:noProof/>
              </w:rPr>
              <w:t>o</w:t>
            </w:r>
            <w:r w:rsidRPr="00EC26EB">
              <w:rPr>
                <w:i/>
                <w:noProof/>
              </w:rPr>
              <w:t xml:space="preserve"> u kampanju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EC26EB" w:rsidRDefault="00C85593" w:rsidP="00E257E8">
            <w:pPr>
              <w:spacing w:after="0" w:line="240" w:lineRule="auto"/>
              <w:rPr>
                <w:noProof/>
              </w:rPr>
            </w:pPr>
            <w:r w:rsidRPr="00C85593">
              <w:rPr>
                <w:i/>
                <w:iCs/>
                <w:noProof/>
              </w:rPr>
              <w:t xml:space="preserve">Kancelarija za mlade, </w:t>
            </w:r>
            <w:r w:rsidR="00E257E8">
              <w:rPr>
                <w:i/>
                <w:iCs/>
                <w:noProof/>
              </w:rPr>
              <w:t>NVO u saradnji sa MUP-om</w:t>
            </w:r>
            <w:r w:rsidRPr="00C85593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3" w:rsidRPr="00D548DD" w:rsidRDefault="00C85593" w:rsidP="00C85593">
            <w:pPr>
              <w:spacing w:after="0" w:line="240" w:lineRule="auto"/>
              <w:jc w:val="both"/>
              <w:rPr>
                <w:i/>
                <w:noProof/>
                <w:sz w:val="24"/>
                <w:szCs w:val="24"/>
              </w:rPr>
            </w:pPr>
          </w:p>
        </w:tc>
      </w:tr>
      <w:tr w:rsidR="00C85593" w:rsidRPr="00FC603E" w:rsidTr="007612C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767171" w:themeFill="background2" w:themeFillShade="80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767171" w:themeFill="background2" w:themeFillShade="80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767171" w:themeFill="background2" w:themeFillShade="80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767171" w:themeFill="background2" w:themeFillShade="80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:rsidR="00C85593" w:rsidRPr="00FC603E" w:rsidRDefault="00C85593" w:rsidP="00C85593">
            <w:pPr>
              <w:jc w:val="both"/>
              <w:rPr>
                <w:noProof/>
              </w:rPr>
            </w:pPr>
          </w:p>
        </w:tc>
      </w:tr>
    </w:tbl>
    <w:p w:rsidR="007314E6" w:rsidRPr="00FC603E" w:rsidRDefault="007314E6" w:rsidP="007314E6">
      <w:pPr>
        <w:rPr>
          <w:noProof/>
        </w:rPr>
      </w:pPr>
    </w:p>
    <w:tbl>
      <w:tblPr>
        <w:tblW w:w="14596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786"/>
        <w:gridCol w:w="3431"/>
        <w:gridCol w:w="1843"/>
        <w:gridCol w:w="1417"/>
      </w:tblGrid>
      <w:tr w:rsidR="0010177B" w:rsidRPr="00FC603E" w:rsidTr="00C74B21">
        <w:tc>
          <w:tcPr>
            <w:tcW w:w="14596" w:type="dxa"/>
            <w:gridSpan w:val="5"/>
            <w:shd w:val="clear" w:color="auto" w:fill="E36C0A"/>
          </w:tcPr>
          <w:p w:rsidR="0010177B" w:rsidRPr="006F7EAC" w:rsidRDefault="0010177B" w:rsidP="006F7EAC">
            <w:pPr>
              <w:pStyle w:val="Heading2"/>
              <w:rPr>
                <w:rFonts w:eastAsia="Times New Roman"/>
                <w:b/>
                <w:noProof/>
                <w:sz w:val="32"/>
                <w:szCs w:val="20"/>
              </w:rPr>
            </w:pPr>
            <w:bookmarkStart w:id="29" w:name="_Toc532374384"/>
            <w:bookmarkStart w:id="30" w:name="_Toc24533132"/>
            <w:r w:rsidRPr="006F7EAC">
              <w:rPr>
                <w:rFonts w:eastAsia="Times New Roman"/>
                <w:b/>
                <w:noProof/>
                <w:color w:val="FFFFFF" w:themeColor="background1"/>
              </w:rPr>
              <w:t>KLJUČNI ISHOD E: MLADI IMAJU PRISTUP KVALITETNIM KULTURNIM</w:t>
            </w:r>
            <w:r w:rsidR="00FC603E" w:rsidRPr="006F7EAC">
              <w:rPr>
                <w:rFonts w:eastAsia="Times New Roman"/>
                <w:b/>
                <w:noProof/>
                <w:color w:val="FFFFFF" w:themeColor="background1"/>
              </w:rPr>
              <w:t xml:space="preserve"> I MEDIJSKIM </w:t>
            </w:r>
            <w:r w:rsidRPr="006F7EAC">
              <w:rPr>
                <w:rFonts w:eastAsia="Times New Roman"/>
                <w:b/>
                <w:noProof/>
                <w:color w:val="FFFFFF" w:themeColor="background1"/>
              </w:rPr>
              <w:t>SADRŽAJIMA KAO KREATORI I KONZUMENTI</w:t>
            </w:r>
            <w:bookmarkEnd w:id="29"/>
            <w:bookmarkEnd w:id="30"/>
          </w:p>
        </w:tc>
      </w:tr>
      <w:tr w:rsidR="0010177B" w:rsidRPr="00FC603E" w:rsidTr="00C74B21">
        <w:tc>
          <w:tcPr>
            <w:tcW w:w="3119" w:type="dxa"/>
            <w:shd w:val="clear" w:color="auto" w:fill="E36C0A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</w:rPr>
              <w:t>Mjera iz Nacionalne strategije</w:t>
            </w:r>
          </w:p>
        </w:tc>
        <w:tc>
          <w:tcPr>
            <w:tcW w:w="4786" w:type="dxa"/>
            <w:shd w:val="clear" w:color="auto" w:fill="E36C0A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  <w:t>Aktivnost</w:t>
            </w:r>
          </w:p>
        </w:tc>
        <w:tc>
          <w:tcPr>
            <w:tcW w:w="3431" w:type="dxa"/>
            <w:shd w:val="clear" w:color="auto" w:fill="E36C0A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  <w:t>Pokazatelj uspjeha</w:t>
            </w:r>
          </w:p>
        </w:tc>
        <w:tc>
          <w:tcPr>
            <w:tcW w:w="1843" w:type="dxa"/>
            <w:shd w:val="clear" w:color="auto" w:fill="E36C0A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  <w:t>Odgovorni za realizaciju</w:t>
            </w:r>
          </w:p>
        </w:tc>
        <w:tc>
          <w:tcPr>
            <w:tcW w:w="1417" w:type="dxa"/>
            <w:shd w:val="clear" w:color="auto" w:fill="E36C0A"/>
          </w:tcPr>
          <w:p w:rsidR="0010177B" w:rsidRPr="003B4855" w:rsidRDefault="006B1F2B" w:rsidP="003B4855">
            <w:pPr>
              <w:spacing w:after="0" w:line="240" w:lineRule="auto"/>
              <w:ind w:right="-136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Izvori finansiranja</w:t>
            </w:r>
            <w:r w:rsidR="0047123A">
              <w:rPr>
                <w:b/>
                <w:i/>
                <w:noProof/>
                <w:color w:val="FFFFFF" w:themeColor="background1"/>
                <w:sz w:val="24"/>
              </w:rPr>
              <w:t xml:space="preserve"> i iznos</w:t>
            </w:r>
          </w:p>
        </w:tc>
      </w:tr>
      <w:tr w:rsidR="00AF50AE" w:rsidRPr="00FC603E" w:rsidTr="00C74B21">
        <w:tc>
          <w:tcPr>
            <w:tcW w:w="3119" w:type="dxa"/>
            <w:vMerge w:val="restart"/>
            <w:shd w:val="clear" w:color="auto" w:fill="E36C0A"/>
          </w:tcPr>
          <w:p w:rsidR="00AF50AE" w:rsidRPr="007B16C3" w:rsidRDefault="00AF50AE" w:rsidP="004078FD">
            <w:pPr>
              <w:spacing w:after="200" w:line="288" w:lineRule="auto"/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</w:rPr>
            </w:pPr>
            <w:r w:rsidRPr="007B16C3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 xml:space="preserve">E1. </w:t>
            </w:r>
            <w:r w:rsidRPr="007B16C3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</w:rPr>
              <w:t>Podrška mladim kreatorima kulture i medijskih sadržaja</w:t>
            </w:r>
          </w:p>
        </w:tc>
        <w:tc>
          <w:tcPr>
            <w:tcW w:w="4786" w:type="dxa"/>
          </w:tcPr>
          <w:p w:rsidR="00AF50AE" w:rsidRPr="006B1F2B" w:rsidRDefault="00AF50AE" w:rsidP="003B485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noProof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iCs/>
                <w:noProof/>
                <w:sz w:val="24"/>
                <w:szCs w:val="24"/>
              </w:rPr>
              <w:t>Organizovanje izložbi mladih likovnih  stvaralaca</w:t>
            </w:r>
          </w:p>
        </w:tc>
        <w:tc>
          <w:tcPr>
            <w:tcW w:w="3431" w:type="dxa"/>
          </w:tcPr>
          <w:p w:rsidR="00AF50AE" w:rsidRPr="0006653E" w:rsidRDefault="0006653E" w:rsidP="0006653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  <w:r w:rsidRPr="0006653E">
              <w:rPr>
                <w:rFonts w:ascii="Calibri" w:eastAsia="Times New Roman" w:hAnsi="Calibri" w:cs="Times New Roman"/>
                <w:i/>
                <w:iCs/>
                <w:noProof/>
              </w:rPr>
              <w:t>Organizovana mini</w:t>
            </w:r>
            <w:r w:rsidR="00116BB1">
              <w:rPr>
                <w:rFonts w:ascii="Calibri" w:eastAsia="Times New Roman" w:hAnsi="Calibri" w:cs="Times New Roman"/>
                <w:i/>
                <w:iCs/>
                <w:noProof/>
              </w:rPr>
              <w:t>m</w:t>
            </w:r>
            <w:r w:rsidRPr="0006653E">
              <w:rPr>
                <w:rFonts w:ascii="Calibri" w:eastAsia="Times New Roman" w:hAnsi="Calibri" w:cs="Times New Roman"/>
                <w:i/>
                <w:iCs/>
                <w:noProof/>
              </w:rPr>
              <w:t>um jedna izložba godišnje</w:t>
            </w:r>
          </w:p>
        </w:tc>
        <w:tc>
          <w:tcPr>
            <w:tcW w:w="1843" w:type="dxa"/>
          </w:tcPr>
          <w:p w:rsidR="00AF50AE" w:rsidRPr="006B1F2B" w:rsidRDefault="000E568F" w:rsidP="003B4855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Opština Bijelo Polje, </w:t>
            </w:r>
            <w:r w:rsidR="0006653E" w:rsidRPr="0006653E">
              <w:rPr>
                <w:rFonts w:ascii="Calibri" w:eastAsia="Times New Roman" w:hAnsi="Calibri" w:cs="Times New Roman"/>
                <w:i/>
                <w:iCs/>
                <w:noProof/>
              </w:rPr>
              <w:t>Centar za kulturu, NVO, škole</w:t>
            </w:r>
          </w:p>
        </w:tc>
        <w:tc>
          <w:tcPr>
            <w:tcW w:w="1417" w:type="dxa"/>
          </w:tcPr>
          <w:p w:rsidR="00AF50AE" w:rsidRPr="00FC603E" w:rsidRDefault="00C03CEA" w:rsidP="003B485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0"/>
                <w:szCs w:val="20"/>
              </w:rPr>
            </w:pPr>
            <w:r>
              <w:rPr>
                <w:i/>
              </w:rPr>
              <w:t xml:space="preserve">Opština </w:t>
            </w:r>
            <w:r w:rsidR="00116BB1" w:rsidRPr="004B2DEF">
              <w:rPr>
                <w:i/>
              </w:rPr>
              <w:t>Bijelo Polje</w:t>
            </w:r>
            <w:r w:rsidR="00116BB1">
              <w:rPr>
                <w:i/>
              </w:rPr>
              <w:t xml:space="preserve">, </w:t>
            </w:r>
            <w:r w:rsidR="000E568F">
              <w:rPr>
                <w:i/>
              </w:rPr>
              <w:t>donator,projekti</w:t>
            </w:r>
          </w:p>
        </w:tc>
      </w:tr>
      <w:tr w:rsidR="00116BB1" w:rsidRPr="00FC603E" w:rsidTr="00C74B21">
        <w:tc>
          <w:tcPr>
            <w:tcW w:w="3119" w:type="dxa"/>
            <w:vMerge/>
            <w:shd w:val="clear" w:color="auto" w:fill="E36C0A"/>
          </w:tcPr>
          <w:p w:rsidR="00116BB1" w:rsidRPr="00FC603E" w:rsidRDefault="00116BB1" w:rsidP="00116BB1">
            <w:pPr>
              <w:spacing w:after="200" w:line="288" w:lineRule="auto"/>
              <w:rPr>
                <w:rFonts w:ascii="Calibri" w:eastAsia="Times New Roman" w:hAnsi="Calibri" w:cs="Times New Roman"/>
                <w:iCs/>
                <w:noProof/>
                <w:color w:val="FFFFFF"/>
                <w:sz w:val="24"/>
              </w:rPr>
            </w:pPr>
          </w:p>
        </w:tc>
        <w:tc>
          <w:tcPr>
            <w:tcW w:w="4786" w:type="dxa"/>
          </w:tcPr>
          <w:p w:rsidR="00116BB1" w:rsidRPr="00C74B21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noProof/>
                <w:sz w:val="24"/>
                <w:szCs w:val="20"/>
              </w:rPr>
            </w:pPr>
            <w:r>
              <w:rPr>
                <w:rFonts w:ascii="Calibri" w:eastAsia="Times New Roman" w:hAnsi="Calibri" w:cs="Times New Roman"/>
                <w:iCs/>
                <w:noProof/>
                <w:sz w:val="24"/>
                <w:szCs w:val="20"/>
              </w:rPr>
              <w:t>Podrška organizovanju festivala na kojima se predstavljaju mladi muzičari/ke</w:t>
            </w:r>
          </w:p>
        </w:tc>
        <w:tc>
          <w:tcPr>
            <w:tcW w:w="3431" w:type="dxa"/>
          </w:tcPr>
          <w:p w:rsidR="00116BB1" w:rsidRDefault="00116BB1" w:rsidP="00116BB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>Podržana i/ili organizovana minimum 2 festivala</w:t>
            </w:r>
          </w:p>
          <w:p w:rsidR="00116BB1" w:rsidRPr="00116BB1" w:rsidRDefault="000E568F" w:rsidP="00116BB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 xml:space="preserve">Uključeno minimum 3 </w:t>
            </w:r>
            <w:r w:rsidR="00116BB1"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 xml:space="preserve"> mladih muzičara po festivalu</w:t>
            </w:r>
          </w:p>
        </w:tc>
        <w:tc>
          <w:tcPr>
            <w:tcW w:w="1843" w:type="dxa"/>
          </w:tcPr>
          <w:p w:rsidR="00116BB1" w:rsidRPr="00EC26EB" w:rsidRDefault="000E568F" w:rsidP="000E568F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</w:rPr>
              <w:t>Opština Bijelo Polje,</w:t>
            </w:r>
            <w:r w:rsidR="00116BB1" w:rsidRPr="0006653E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Centar za kulturu, NVO, </w:t>
            </w:r>
          </w:p>
        </w:tc>
        <w:tc>
          <w:tcPr>
            <w:tcW w:w="1417" w:type="dxa"/>
          </w:tcPr>
          <w:p w:rsidR="00116BB1" w:rsidRDefault="00C03CEA" w:rsidP="00116BB1">
            <w:r>
              <w:rPr>
                <w:i/>
              </w:rPr>
              <w:t xml:space="preserve">Opština </w:t>
            </w:r>
            <w:r w:rsidR="00116BB1" w:rsidRPr="005031F4">
              <w:rPr>
                <w:i/>
              </w:rPr>
              <w:t xml:space="preserve">Bijelo Polje, </w:t>
            </w:r>
            <w:r w:rsidR="000E568F">
              <w:rPr>
                <w:i/>
              </w:rPr>
              <w:t>donator, projekti</w:t>
            </w:r>
          </w:p>
        </w:tc>
      </w:tr>
      <w:tr w:rsidR="00116BB1" w:rsidRPr="00FC603E" w:rsidTr="00295902">
        <w:trPr>
          <w:trHeight w:val="703"/>
        </w:trPr>
        <w:tc>
          <w:tcPr>
            <w:tcW w:w="3119" w:type="dxa"/>
            <w:vMerge/>
            <w:shd w:val="clear" w:color="auto" w:fill="E36C0A"/>
          </w:tcPr>
          <w:p w:rsidR="00116BB1" w:rsidRPr="00FC603E" w:rsidRDefault="00116BB1" w:rsidP="00116BB1">
            <w:pPr>
              <w:spacing w:after="200" w:line="288" w:lineRule="auto"/>
              <w:rPr>
                <w:rFonts w:ascii="Calibri" w:eastAsia="Times New Roman" w:hAnsi="Calibri" w:cs="Times New Roman"/>
                <w:iCs/>
                <w:noProof/>
                <w:color w:val="FFFFFF"/>
                <w:sz w:val="24"/>
              </w:rPr>
            </w:pPr>
          </w:p>
        </w:tc>
        <w:tc>
          <w:tcPr>
            <w:tcW w:w="4786" w:type="dxa"/>
          </w:tcPr>
          <w:p w:rsidR="00116BB1" w:rsidRPr="00AF50AE" w:rsidRDefault="00116BB1" w:rsidP="00116BB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Podrška </w:t>
            </w:r>
            <w:r w:rsidRPr="00AF50AE">
              <w:rPr>
                <w:noProof/>
                <w:sz w:val="24"/>
                <w:szCs w:val="24"/>
              </w:rPr>
              <w:t>školama</w:t>
            </w:r>
            <w:r w:rsidR="000E568F">
              <w:rPr>
                <w:noProof/>
                <w:sz w:val="24"/>
                <w:szCs w:val="24"/>
              </w:rPr>
              <w:t xml:space="preserve"> u </w:t>
            </w:r>
            <w:r w:rsidRPr="00AF50AE">
              <w:rPr>
                <w:noProof/>
                <w:sz w:val="24"/>
                <w:szCs w:val="24"/>
              </w:rPr>
              <w:t>štampanj</w:t>
            </w:r>
            <w:r>
              <w:rPr>
                <w:noProof/>
                <w:sz w:val="24"/>
                <w:szCs w:val="24"/>
              </w:rPr>
              <w:t>u</w:t>
            </w:r>
            <w:r w:rsidRPr="00AF50AE">
              <w:rPr>
                <w:noProof/>
                <w:sz w:val="24"/>
                <w:szCs w:val="24"/>
              </w:rPr>
              <w:t xml:space="preserve"> školskih časopisa</w:t>
            </w:r>
            <w:r>
              <w:rPr>
                <w:noProof/>
                <w:sz w:val="24"/>
                <w:szCs w:val="24"/>
              </w:rPr>
              <w:t xml:space="preserve"> gdje su autori tekstova mladi</w:t>
            </w:r>
          </w:p>
        </w:tc>
        <w:tc>
          <w:tcPr>
            <w:tcW w:w="3431" w:type="dxa"/>
          </w:tcPr>
          <w:p w:rsidR="00116BB1" w:rsidRPr="00116BB1" w:rsidRDefault="00116BB1" w:rsidP="00116BB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 xml:space="preserve">Odštampan minimum jedan školski časopis godišnje </w:t>
            </w:r>
          </w:p>
        </w:tc>
        <w:tc>
          <w:tcPr>
            <w:tcW w:w="1843" w:type="dxa"/>
          </w:tcPr>
          <w:p w:rsidR="00116BB1" w:rsidRPr="00EC26EB" w:rsidRDefault="000E568F" w:rsidP="00116BB1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>Opština Bijelo Polje,</w:t>
            </w:r>
            <w:r w:rsidR="00116BB1" w:rsidRPr="00EC26EB"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 xml:space="preserve">Škole </w:t>
            </w:r>
          </w:p>
        </w:tc>
        <w:tc>
          <w:tcPr>
            <w:tcW w:w="1417" w:type="dxa"/>
          </w:tcPr>
          <w:p w:rsidR="00116BB1" w:rsidRDefault="00C03CEA" w:rsidP="00116BB1">
            <w:r>
              <w:rPr>
                <w:i/>
              </w:rPr>
              <w:t xml:space="preserve">Opština </w:t>
            </w:r>
            <w:r w:rsidR="00116BB1" w:rsidRPr="005031F4">
              <w:rPr>
                <w:i/>
              </w:rPr>
              <w:t xml:space="preserve">Bijelo Polje, </w:t>
            </w:r>
            <w:r w:rsidR="000E568F">
              <w:rPr>
                <w:i/>
              </w:rPr>
              <w:t>donator,projekti</w:t>
            </w:r>
          </w:p>
        </w:tc>
      </w:tr>
      <w:tr w:rsidR="00116BB1" w:rsidRPr="00FC603E" w:rsidTr="00295902">
        <w:trPr>
          <w:trHeight w:val="1551"/>
        </w:trPr>
        <w:tc>
          <w:tcPr>
            <w:tcW w:w="3119" w:type="dxa"/>
            <w:shd w:val="clear" w:color="auto" w:fill="E36C0A"/>
          </w:tcPr>
          <w:p w:rsidR="00116BB1" w:rsidRPr="007B16C3" w:rsidRDefault="00116BB1" w:rsidP="000E568F">
            <w:pPr>
              <w:spacing w:after="200" w:line="288" w:lineRule="auto"/>
              <w:rPr>
                <w:rFonts w:asciiTheme="majorHAnsi" w:eastAsia="Times New Roman" w:hAnsiTheme="majorHAnsi" w:cstheme="majorHAnsi"/>
                <w:iCs/>
                <w:noProof/>
                <w:color w:val="FFFFFF"/>
                <w:sz w:val="24"/>
                <w:szCs w:val="24"/>
              </w:rPr>
            </w:pPr>
            <w:r w:rsidRPr="007B16C3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lastRenderedPageBreak/>
              <w:t xml:space="preserve">E2. </w:t>
            </w:r>
            <w:r w:rsidR="000E568F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</w:rPr>
              <w:t xml:space="preserve">Uvođenje inovativnih </w:t>
            </w:r>
            <w:r w:rsidRPr="007B16C3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</w:rPr>
              <w:t xml:space="preserve"> </w:t>
            </w:r>
            <w:r w:rsidR="000E568F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</w:rPr>
              <w:t>kulturnih sadržaja</w:t>
            </w:r>
            <w:r w:rsidRPr="007B16C3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</w:rPr>
              <w:t xml:space="preserve"> za sve mlade</w:t>
            </w:r>
          </w:p>
        </w:tc>
        <w:tc>
          <w:tcPr>
            <w:tcW w:w="4786" w:type="dxa"/>
          </w:tcPr>
          <w:p w:rsidR="00116BB1" w:rsidRPr="00267D91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noProof/>
                <w:sz w:val="24"/>
                <w:szCs w:val="20"/>
              </w:rPr>
            </w:pPr>
            <w:r>
              <w:rPr>
                <w:rFonts w:ascii="Calibri" w:eastAsia="Times New Roman" w:hAnsi="Calibri" w:cs="Times New Roman"/>
                <w:iCs/>
                <w:noProof/>
                <w:sz w:val="24"/>
                <w:szCs w:val="20"/>
              </w:rPr>
              <w:t xml:space="preserve">Organizovanje filmskih projekcija na otvorenom prostoru </w:t>
            </w:r>
          </w:p>
        </w:tc>
        <w:tc>
          <w:tcPr>
            <w:tcW w:w="3431" w:type="dxa"/>
          </w:tcPr>
          <w:p w:rsidR="00116BB1" w:rsidRPr="0006653E" w:rsidRDefault="00116BB1" w:rsidP="00116BB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 w:rsidRPr="0006653E"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>Organizovano minimum 10 projekcija</w:t>
            </w:r>
          </w:p>
          <w:p w:rsidR="00116BB1" w:rsidRPr="0006653E" w:rsidRDefault="00116BB1" w:rsidP="00116BB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0"/>
              </w:rPr>
            </w:pPr>
            <w:r w:rsidRPr="0006653E"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  <w:t>Projekcijma prisustvovalo minimum 100 mladih</w:t>
            </w:r>
          </w:p>
        </w:tc>
        <w:tc>
          <w:tcPr>
            <w:tcW w:w="1843" w:type="dxa"/>
          </w:tcPr>
          <w:p w:rsidR="00116BB1" w:rsidRPr="00EC26EB" w:rsidRDefault="000E568F" w:rsidP="000E568F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Cs w:val="18"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</w:rPr>
              <w:t>Opština Bijelo Polje,</w:t>
            </w:r>
            <w:r w:rsidR="00116BB1" w:rsidRPr="0006653E">
              <w:rPr>
                <w:rFonts w:ascii="Calibri" w:eastAsia="Times New Roman" w:hAnsi="Calibri" w:cs="Times New Roman"/>
                <w:i/>
                <w:iCs/>
                <w:noProof/>
              </w:rPr>
              <w:t>Centar za kulturu, NVO</w:t>
            </w:r>
            <w:r w:rsidR="00116BB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 </w:t>
            </w:r>
          </w:p>
        </w:tc>
        <w:tc>
          <w:tcPr>
            <w:tcW w:w="1417" w:type="dxa"/>
          </w:tcPr>
          <w:p w:rsidR="00116BB1" w:rsidRDefault="00C03CEA" w:rsidP="00116BB1">
            <w:r>
              <w:rPr>
                <w:i/>
              </w:rPr>
              <w:t xml:space="preserve">Opština </w:t>
            </w:r>
            <w:r w:rsidR="00116BB1" w:rsidRPr="005031F4">
              <w:rPr>
                <w:i/>
              </w:rPr>
              <w:t xml:space="preserve">Bijelo Polje, </w:t>
            </w:r>
            <w:r w:rsidR="000E568F">
              <w:rPr>
                <w:i/>
              </w:rPr>
              <w:t>donator,projekti</w:t>
            </w:r>
          </w:p>
        </w:tc>
      </w:tr>
      <w:tr w:rsidR="00116BB1" w:rsidRPr="00FC603E" w:rsidTr="00C74B21">
        <w:trPr>
          <w:trHeight w:val="70"/>
        </w:trPr>
        <w:tc>
          <w:tcPr>
            <w:tcW w:w="3119" w:type="dxa"/>
            <w:shd w:val="clear" w:color="auto" w:fill="948A54"/>
          </w:tcPr>
          <w:p w:rsidR="00116BB1" w:rsidRPr="00FC603E" w:rsidRDefault="00116BB1" w:rsidP="00116BB1">
            <w:pPr>
              <w:spacing w:after="200" w:line="288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</w:rPr>
            </w:pPr>
          </w:p>
        </w:tc>
        <w:tc>
          <w:tcPr>
            <w:tcW w:w="4786" w:type="dxa"/>
            <w:shd w:val="clear" w:color="auto" w:fill="948A54"/>
          </w:tcPr>
          <w:p w:rsidR="00116BB1" w:rsidRPr="00FC603E" w:rsidRDefault="00116BB1" w:rsidP="00116BB1">
            <w:pPr>
              <w:spacing w:after="200" w:line="288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948A54"/>
          </w:tcPr>
          <w:p w:rsidR="00116BB1" w:rsidRPr="00FC603E" w:rsidRDefault="00116BB1" w:rsidP="00116BB1">
            <w:pPr>
              <w:spacing w:after="200" w:line="288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</w:rPr>
            </w:pPr>
          </w:p>
        </w:tc>
        <w:tc>
          <w:tcPr>
            <w:tcW w:w="1843" w:type="dxa"/>
            <w:shd w:val="clear" w:color="auto" w:fill="948A54"/>
          </w:tcPr>
          <w:p w:rsidR="00116BB1" w:rsidRPr="00FC603E" w:rsidRDefault="00116BB1" w:rsidP="00116BB1">
            <w:pPr>
              <w:spacing w:after="200" w:line="288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</w:rPr>
            </w:pPr>
          </w:p>
        </w:tc>
        <w:tc>
          <w:tcPr>
            <w:tcW w:w="1417" w:type="dxa"/>
            <w:shd w:val="clear" w:color="auto" w:fill="948A54"/>
          </w:tcPr>
          <w:p w:rsidR="00116BB1" w:rsidRPr="00FC603E" w:rsidRDefault="00116BB1" w:rsidP="00116BB1">
            <w:pPr>
              <w:spacing w:after="200" w:line="288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0"/>
                <w:szCs w:val="20"/>
              </w:rPr>
            </w:pPr>
          </w:p>
        </w:tc>
      </w:tr>
    </w:tbl>
    <w:p w:rsidR="007314E6" w:rsidRDefault="007314E6" w:rsidP="001F5555">
      <w:pPr>
        <w:rPr>
          <w:noProof/>
        </w:rPr>
      </w:pPr>
    </w:p>
    <w:p w:rsidR="00C841E1" w:rsidRPr="00FC603E" w:rsidRDefault="00C841E1" w:rsidP="001F5555">
      <w:pPr>
        <w:rPr>
          <w:noProof/>
        </w:rPr>
      </w:pPr>
    </w:p>
    <w:tbl>
      <w:tblPr>
        <w:tblW w:w="14601" w:type="dxa"/>
        <w:tblInd w:w="-289" w:type="dxa"/>
        <w:tblLayout w:type="fixed"/>
        <w:tblLook w:val="04A0"/>
      </w:tblPr>
      <w:tblGrid>
        <w:gridCol w:w="3119"/>
        <w:gridCol w:w="4962"/>
        <w:gridCol w:w="3118"/>
        <w:gridCol w:w="1843"/>
        <w:gridCol w:w="1559"/>
      </w:tblGrid>
      <w:tr w:rsidR="0010177B" w:rsidRPr="00FC603E" w:rsidTr="009D038E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6F7EAC" w:rsidRDefault="0010177B" w:rsidP="006F7EAC">
            <w:pPr>
              <w:pStyle w:val="Heading2"/>
              <w:rPr>
                <w:rFonts w:eastAsia="Times New Roman"/>
                <w:b/>
                <w:noProof/>
                <w:szCs w:val="20"/>
              </w:rPr>
            </w:pPr>
            <w:bookmarkStart w:id="31" w:name="_Toc532374385"/>
            <w:bookmarkStart w:id="32" w:name="_Toc24533133"/>
            <w:r w:rsidRPr="006F7EAC">
              <w:rPr>
                <w:rFonts w:eastAsia="Times New Roman"/>
                <w:b/>
                <w:noProof/>
                <w:color w:val="FFFFFF" w:themeColor="background1"/>
              </w:rPr>
              <w:t>KLJUČNI ISHOD F: USPOSTAVLJEN JE NORMATIVNO PRAVNI OKVIR ZA SPROVOĐENJE OMLADINSKE POLITIKE</w:t>
            </w:r>
            <w:bookmarkEnd w:id="31"/>
            <w:bookmarkEnd w:id="32"/>
          </w:p>
        </w:tc>
      </w:tr>
      <w:tr w:rsidR="0010177B" w:rsidRPr="00FC603E" w:rsidTr="003A7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4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4"/>
              </w:rPr>
              <w:t xml:space="preserve">Mjera </w:t>
            </w:r>
            <w:r w:rsidR="00D225B3"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4"/>
              </w:rPr>
              <w:t xml:space="preserve">iz nacionalne strategije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  <w:t>Aktivnost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  <w:t>Pokazatelj uspjeha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3B4855" w:rsidRDefault="0010177B" w:rsidP="003B485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</w:pPr>
            <w:r w:rsidRPr="003B4855"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  <w:t>Odgovorni za realizaciju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3B4855" w:rsidRDefault="003B4855" w:rsidP="003B4855">
            <w:pPr>
              <w:spacing w:after="0" w:line="240" w:lineRule="auto"/>
              <w:ind w:right="-136"/>
              <w:rPr>
                <w:rFonts w:ascii="Calibri" w:eastAsia="Times New Roman" w:hAnsi="Calibri" w:cs="Times New Roman"/>
                <w:b/>
                <w:i/>
                <w:iCs/>
                <w:noProof/>
                <w:color w:val="FFFFFF"/>
                <w:sz w:val="24"/>
                <w:szCs w:val="20"/>
              </w:rPr>
            </w:pPr>
            <w:r w:rsidRPr="003B4855">
              <w:rPr>
                <w:b/>
                <w:i/>
                <w:noProof/>
                <w:color w:val="FFFFFF" w:themeColor="background1"/>
                <w:sz w:val="24"/>
              </w:rPr>
              <w:t>Izvori finansiranja</w:t>
            </w:r>
            <w:r w:rsidR="0047123A">
              <w:rPr>
                <w:b/>
                <w:i/>
                <w:noProof/>
                <w:color w:val="FFFFFF" w:themeColor="background1"/>
                <w:sz w:val="24"/>
              </w:rPr>
              <w:t xml:space="preserve"> i iznos</w:t>
            </w:r>
          </w:p>
        </w:tc>
      </w:tr>
      <w:tr w:rsidR="0010177B" w:rsidRPr="00FC603E" w:rsidTr="003A7C55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0177B" w:rsidRPr="000F64E1" w:rsidRDefault="0010177B" w:rsidP="00253318">
            <w:pPr>
              <w:spacing w:after="200" w:line="288" w:lineRule="auto"/>
              <w:ind w:right="-108"/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</w:pPr>
            <w:r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 xml:space="preserve">F1. Jačanje kapaciteta </w:t>
            </w:r>
            <w:r w:rsidR="00253318"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 xml:space="preserve">lokalne samouprave </w:t>
            </w:r>
            <w:r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 xml:space="preserve"> za </w:t>
            </w:r>
            <w:r w:rsidR="003C0BDB"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 xml:space="preserve">razvoj, </w:t>
            </w:r>
            <w:r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>sprovođenje i monitoring omladinske politike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55" w:rsidRPr="00325747" w:rsidRDefault="00E4675D" w:rsidP="003B485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noProof/>
                <w:sz w:val="24"/>
                <w:szCs w:val="24"/>
              </w:rPr>
            </w:pPr>
            <w:r w:rsidRPr="00325747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Jačanje kapaciteta Kancelarije za mlade i organizovanje obuka u skladu sa akreditovanim programima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8E" w:rsidRPr="00325747" w:rsidRDefault="00325747" w:rsidP="003257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</w:rPr>
            </w:pPr>
            <w:r w:rsidRPr="00325747">
              <w:rPr>
                <w:rFonts w:ascii="Calibri" w:eastAsia="Times New Roman" w:hAnsi="Calibri" w:cs="Times New Roman"/>
                <w:i/>
                <w:iCs/>
                <w:noProof/>
              </w:rPr>
              <w:t>Zaposleni Kancelarije za mlade uspješno pohađali minimum 1 akreditovani program godišnje iz oblasti omladinske politike I rada sa mladima.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7B" w:rsidRPr="00325747" w:rsidRDefault="00C841E1" w:rsidP="00116BB1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  <w:iCs/>
                <w:noProof/>
              </w:rPr>
            </w:pPr>
            <w:r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Opština Bijelo Polje</w:t>
            </w:r>
            <w:r w:rsidR="00325747" w:rsidRPr="00325747"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7B" w:rsidRDefault="00116BB1" w:rsidP="00116BB1">
            <w:pPr>
              <w:spacing w:after="0" w:line="240" w:lineRule="auto"/>
              <w:rPr>
                <w:i/>
              </w:rPr>
            </w:pPr>
            <w:r w:rsidRPr="004B2DEF">
              <w:rPr>
                <w:i/>
              </w:rPr>
              <w:t>Opštin</w:t>
            </w:r>
            <w:r>
              <w:rPr>
                <w:i/>
              </w:rPr>
              <w:t>a</w:t>
            </w:r>
            <w:r w:rsidR="000F64E1">
              <w:rPr>
                <w:i/>
              </w:rPr>
              <w:t xml:space="preserve"> </w:t>
            </w:r>
            <w:r w:rsidRPr="004B2DEF">
              <w:rPr>
                <w:i/>
              </w:rPr>
              <w:t>Bijelo Polje</w:t>
            </w:r>
          </w:p>
          <w:p w:rsidR="00116BB1" w:rsidRPr="003B4855" w:rsidRDefault="00116BB1" w:rsidP="00116BB1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116BB1" w:rsidRPr="00FC603E" w:rsidTr="003A7C55">
        <w:trPr>
          <w:trHeight w:val="60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116BB1" w:rsidRPr="000F64E1" w:rsidRDefault="00116BB1" w:rsidP="00116BB1">
            <w:pPr>
              <w:spacing w:after="200" w:line="288" w:lineRule="auto"/>
              <w:ind w:right="-108"/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Pr="00325747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noProof/>
                <w:sz w:val="24"/>
                <w:szCs w:val="24"/>
              </w:rPr>
            </w:pPr>
            <w:r w:rsidRPr="00325747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>Osnivanje Lokalnog Savjeta za mlade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Pr="00325747" w:rsidRDefault="00116BB1" w:rsidP="00116B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</w:rPr>
            </w:pPr>
            <w:r w:rsidRPr="00325747">
              <w:rPr>
                <w:rFonts w:ascii="Calibri" w:eastAsia="Times New Roman" w:hAnsi="Calibri" w:cs="Times New Roman"/>
                <w:i/>
                <w:iCs/>
                <w:noProof/>
              </w:rPr>
              <w:t>Objavljen Javni poziv za članove/ice Lokalnog Savjeta za mlade</w:t>
            </w:r>
          </w:p>
          <w:p w:rsidR="00116BB1" w:rsidRPr="00325747" w:rsidRDefault="00116BB1" w:rsidP="00116B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</w:rPr>
            </w:pPr>
            <w:r w:rsidRPr="00325747">
              <w:rPr>
                <w:rFonts w:ascii="Calibri" w:eastAsia="Times New Roman" w:hAnsi="Calibri" w:cs="Times New Roman"/>
                <w:i/>
                <w:iCs/>
                <w:noProof/>
              </w:rPr>
              <w:t>Napravljen Pravilnik o radu Lokalnog savjeta za mlade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Pr="00325747" w:rsidRDefault="00C841E1" w:rsidP="00116BB1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  <w:iCs/>
                <w:noProof/>
              </w:rPr>
            </w:pPr>
            <w:r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Opština Bijelo Polje</w:t>
            </w:r>
            <w:r w:rsidR="00116BB1" w:rsidRPr="00325747"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Default="00116BB1" w:rsidP="00116BB1">
            <w:pPr>
              <w:spacing w:after="0" w:line="240" w:lineRule="auto"/>
              <w:rPr>
                <w:i/>
              </w:rPr>
            </w:pPr>
            <w:r w:rsidRPr="004B2DEF">
              <w:rPr>
                <w:i/>
              </w:rPr>
              <w:t>Opštin</w:t>
            </w:r>
            <w:r>
              <w:rPr>
                <w:i/>
              </w:rPr>
              <w:t>a</w:t>
            </w:r>
            <w:r w:rsidR="000F64E1">
              <w:rPr>
                <w:i/>
              </w:rPr>
              <w:t xml:space="preserve"> </w:t>
            </w:r>
            <w:r w:rsidRPr="004B2DEF">
              <w:rPr>
                <w:i/>
              </w:rPr>
              <w:t>Bijelo Polje</w:t>
            </w:r>
          </w:p>
          <w:p w:rsidR="00116BB1" w:rsidRPr="003B4855" w:rsidRDefault="00116BB1" w:rsidP="00116BB1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116BB1" w:rsidRPr="00FC603E" w:rsidTr="003A7C55"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116BB1" w:rsidRPr="000F64E1" w:rsidRDefault="00116BB1" w:rsidP="00116BB1">
            <w:pPr>
              <w:spacing w:after="200" w:line="288" w:lineRule="auto"/>
              <w:ind w:right="-108"/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</w:pPr>
            <w:r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t>F4. Unapređenje međuresorske saradnje na loklanom nivou na polju sprovođenja omladinske politike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1" w:rsidRPr="00325747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noProof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>Organizovanje sastanaka sa</w:t>
            </w:r>
            <w:r w:rsidRPr="00325747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 svim akterima koji rade sa mladima</w:t>
            </w:r>
            <w:r w:rsidR="00C841E1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 na lokalnom</w:t>
            </w:r>
            <w:r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 nivou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1" w:rsidRPr="00C841E1" w:rsidRDefault="000F64E1" w:rsidP="00C841E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Organizovan </w:t>
            </w:r>
            <w:r w:rsidR="00116BB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 minimum jedan sastana</w:t>
            </w:r>
            <w:r>
              <w:rPr>
                <w:rFonts w:ascii="Calibri" w:eastAsia="Times New Roman" w:hAnsi="Calibri" w:cs="Times New Roman"/>
                <w:i/>
                <w:iCs/>
                <w:noProof/>
              </w:rPr>
              <w:t>k</w:t>
            </w:r>
            <w:r w:rsidR="00116BB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 godišnje</w:t>
            </w:r>
            <w:r w:rsidR="00C841E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 sa predstavnicima Srednjih škola, fakulteta</w:t>
            </w:r>
            <w:r w:rsidR="00116BB1" w:rsidRPr="00C841E1">
              <w:rPr>
                <w:rFonts w:ascii="Calibri" w:eastAsia="Times New Roman" w:hAnsi="Calibri" w:cs="Times New Roman"/>
                <w:i/>
                <w:iCs/>
                <w:noProof/>
              </w:rPr>
              <w:t>, Biro</w:t>
            </w:r>
            <w:r w:rsidR="00C841E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a </w:t>
            </w:r>
            <w:r w:rsidR="00116BB1" w:rsidRPr="00C841E1">
              <w:rPr>
                <w:rFonts w:ascii="Calibri" w:eastAsia="Times New Roman" w:hAnsi="Calibri" w:cs="Times New Roman"/>
                <w:i/>
                <w:iCs/>
                <w:noProof/>
              </w:rPr>
              <w:t>rada Bijelo Polje, CSR, MUP</w:t>
            </w:r>
            <w:r w:rsidR="00C841E1">
              <w:rPr>
                <w:rFonts w:ascii="Calibri" w:eastAsia="Times New Roman" w:hAnsi="Calibri" w:cs="Times New Roman"/>
                <w:i/>
                <w:iCs/>
                <w:noProof/>
              </w:rPr>
              <w:t>-om</w:t>
            </w:r>
            <w:r w:rsidR="00116BB1" w:rsidRPr="00C841E1">
              <w:rPr>
                <w:rFonts w:ascii="Calibri" w:eastAsia="Times New Roman" w:hAnsi="Calibri" w:cs="Times New Roman"/>
                <w:i/>
                <w:iCs/>
                <w:noProof/>
              </w:rPr>
              <w:t>, Dom</w:t>
            </w:r>
            <w:r w:rsidR="00C841E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om </w:t>
            </w:r>
            <w:r w:rsidR="00116BB1" w:rsidRPr="00C841E1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 zdravlja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1" w:rsidRPr="00325747" w:rsidRDefault="00C841E1" w:rsidP="00116BB1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  <w:iCs/>
                <w:noProof/>
              </w:rPr>
            </w:pPr>
            <w:r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Opština Bijelo Polje</w:t>
            </w:r>
            <w:r w:rsidR="00116BB1" w:rsidRPr="00325747"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1" w:rsidRDefault="00116BB1" w:rsidP="00116BB1">
            <w:pPr>
              <w:spacing w:after="0" w:line="240" w:lineRule="auto"/>
              <w:rPr>
                <w:i/>
              </w:rPr>
            </w:pPr>
            <w:r w:rsidRPr="004B2DEF">
              <w:rPr>
                <w:i/>
              </w:rPr>
              <w:t>Opštin</w:t>
            </w:r>
            <w:r>
              <w:rPr>
                <w:i/>
              </w:rPr>
              <w:t>a</w:t>
            </w:r>
            <w:r w:rsidR="00C841E1">
              <w:rPr>
                <w:i/>
              </w:rPr>
              <w:t xml:space="preserve"> </w:t>
            </w:r>
            <w:r w:rsidRPr="004B2DEF">
              <w:rPr>
                <w:i/>
              </w:rPr>
              <w:t>Bijelo Polje</w:t>
            </w:r>
          </w:p>
          <w:p w:rsidR="00116BB1" w:rsidRPr="003B4855" w:rsidRDefault="00116BB1" w:rsidP="00116BB1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116BB1" w:rsidRPr="00FC603E" w:rsidTr="0047123A">
        <w:trPr>
          <w:trHeight w:val="52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116BB1" w:rsidRPr="000F64E1" w:rsidRDefault="00116BB1" w:rsidP="00116BB1">
            <w:pPr>
              <w:spacing w:after="200" w:line="288" w:lineRule="auto"/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</w:pPr>
            <w:r w:rsidRPr="000F64E1">
              <w:rPr>
                <w:rFonts w:asciiTheme="majorHAnsi" w:eastAsia="Times New Roman" w:hAnsiTheme="majorHAnsi" w:cstheme="majorHAnsi"/>
                <w:b/>
                <w:iCs/>
                <w:noProof/>
                <w:color w:val="FFFFFF"/>
                <w:sz w:val="24"/>
                <w:szCs w:val="24"/>
              </w:rPr>
              <w:lastRenderedPageBreak/>
              <w:t>F5. Unapređenje statistike na lokalnom nivou i znanja o mladima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Pr="00325747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noProof/>
                <w:sz w:val="24"/>
                <w:szCs w:val="24"/>
              </w:rPr>
            </w:pPr>
            <w:r w:rsidRPr="00325747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Sprovođenje istraživanja o </w:t>
            </w:r>
            <w:r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položaju i potrebama </w:t>
            </w:r>
            <w:r w:rsidRPr="00325747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>mladi</w:t>
            </w:r>
            <w:r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>h</w:t>
            </w:r>
            <w:r w:rsidRPr="00325747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t xml:space="preserve"> u Bijelom Polju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Default="00116BB1" w:rsidP="00116B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</w:rPr>
            </w:pPr>
            <w:r w:rsidRPr="00EC26EB">
              <w:rPr>
                <w:rFonts w:ascii="Calibri" w:eastAsia="Times New Roman" w:hAnsi="Calibri" w:cs="Times New Roman"/>
                <w:i/>
                <w:iCs/>
                <w:noProof/>
              </w:rPr>
              <w:t xml:space="preserve">Minimum jedno istraživanje u dvije godine </w:t>
            </w:r>
          </w:p>
          <w:p w:rsidR="00116BB1" w:rsidRPr="00EC26EB" w:rsidRDefault="00116BB1" w:rsidP="00116BB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</w:rPr>
            </w:pPr>
            <w:r>
              <w:rPr>
                <w:rFonts w:ascii="Calibri" w:eastAsia="Times New Roman" w:hAnsi="Calibri" w:cs="Times New Roman"/>
                <w:i/>
                <w:iCs/>
                <w:noProof/>
              </w:rPr>
              <w:t>Obuhvaćeno minimum 300 mladih istraživanjem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Pr="00325747" w:rsidRDefault="00116BB1" w:rsidP="00116BB1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  <w:iCs/>
                <w:noProof/>
              </w:rPr>
            </w:pPr>
            <w:r w:rsidRPr="00325747"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Kancel</w:t>
            </w:r>
            <w:r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a</w:t>
            </w:r>
            <w:r w:rsidRPr="00325747"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raija za mlade</w:t>
            </w:r>
            <w:r>
              <w:rPr>
                <w:rFonts w:ascii="Calibri" w:eastAsia="Times New Roman" w:hAnsi="Calibri" w:cs="Times New Roman"/>
                <w:bCs/>
                <w:i/>
                <w:iCs/>
                <w:noProof/>
              </w:rPr>
              <w:t>, NVO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1" w:rsidRDefault="00116BB1" w:rsidP="00116BB1">
            <w:pPr>
              <w:spacing w:after="0" w:line="240" w:lineRule="auto"/>
              <w:rPr>
                <w:i/>
              </w:rPr>
            </w:pPr>
            <w:r w:rsidRPr="004B2DEF">
              <w:rPr>
                <w:i/>
              </w:rPr>
              <w:t>Opštin</w:t>
            </w:r>
            <w:r>
              <w:rPr>
                <w:i/>
              </w:rPr>
              <w:t>a</w:t>
            </w:r>
            <w:r w:rsidR="000F64E1">
              <w:rPr>
                <w:i/>
              </w:rPr>
              <w:t xml:space="preserve"> </w:t>
            </w:r>
            <w:r w:rsidRPr="004B2DEF">
              <w:rPr>
                <w:i/>
              </w:rPr>
              <w:t>Bijelo Polje</w:t>
            </w:r>
            <w:r w:rsidR="000F64E1">
              <w:rPr>
                <w:i/>
              </w:rPr>
              <w:t>,</w:t>
            </w:r>
          </w:p>
          <w:p w:rsidR="00116BB1" w:rsidRPr="003B4855" w:rsidRDefault="00116BB1" w:rsidP="00116BB1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</w:tr>
      <w:tr w:rsidR="00116BB1" w:rsidRPr="00FC603E" w:rsidTr="003A7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:rsidR="00116BB1" w:rsidRPr="00FC603E" w:rsidRDefault="00116BB1" w:rsidP="00116BB1">
            <w:pPr>
              <w:spacing w:after="200" w:line="288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:rsidR="00116BB1" w:rsidRPr="003B4855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:rsidR="00116BB1" w:rsidRPr="003B4855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:rsidR="00116BB1" w:rsidRPr="003B4855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:rsidR="00116BB1" w:rsidRPr="003B4855" w:rsidRDefault="00116BB1" w:rsidP="00116B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i/>
                <w:iCs/>
                <w:noProof/>
                <w:sz w:val="24"/>
                <w:szCs w:val="24"/>
              </w:rPr>
            </w:pPr>
          </w:p>
        </w:tc>
      </w:tr>
    </w:tbl>
    <w:p w:rsidR="0010177B" w:rsidRPr="00FC603E" w:rsidRDefault="0010177B" w:rsidP="000E7991">
      <w:pPr>
        <w:jc w:val="right"/>
        <w:rPr>
          <w:noProof/>
        </w:rPr>
      </w:pPr>
    </w:p>
    <w:sectPr w:rsidR="0010177B" w:rsidRPr="00FC603E" w:rsidSect="00533A37">
      <w:pgSz w:w="16838" w:h="11906" w:orient="landscape"/>
      <w:pgMar w:top="1417" w:right="1417" w:bottom="99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134" w:rsidRDefault="00637134" w:rsidP="001F5555">
      <w:pPr>
        <w:spacing w:after="0" w:line="240" w:lineRule="auto"/>
      </w:pPr>
      <w:r>
        <w:separator/>
      </w:r>
    </w:p>
  </w:endnote>
  <w:endnote w:type="continuationSeparator" w:id="1">
    <w:p w:rsidR="00637134" w:rsidRDefault="00637134" w:rsidP="001F5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9142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64E8D" w:rsidRDefault="000F2F0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0F2F07">
          <w:fldChar w:fldCharType="begin"/>
        </w:r>
        <w:r w:rsidR="00564E8D">
          <w:instrText xml:space="preserve"> PAGE   \* MERGEFORMAT </w:instrText>
        </w:r>
        <w:r w:rsidRPr="000F2F07">
          <w:fldChar w:fldCharType="separate"/>
        </w:r>
        <w:r w:rsidR="004C1775" w:rsidRPr="004C177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 w:rsidR="00564E8D">
          <w:rPr>
            <w:b/>
            <w:bCs/>
          </w:rPr>
          <w:t xml:space="preserve"> | </w:t>
        </w:r>
      </w:p>
    </w:sdtContent>
  </w:sdt>
  <w:p w:rsidR="00564E8D" w:rsidRDefault="00564E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134" w:rsidRDefault="00637134" w:rsidP="001F5555">
      <w:pPr>
        <w:spacing w:after="0" w:line="240" w:lineRule="auto"/>
      </w:pPr>
      <w:r>
        <w:separator/>
      </w:r>
    </w:p>
  </w:footnote>
  <w:footnote w:type="continuationSeparator" w:id="1">
    <w:p w:rsidR="00637134" w:rsidRDefault="00637134" w:rsidP="001F5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8D" w:rsidRPr="00815C44" w:rsidRDefault="00564E8D" w:rsidP="001F5555">
    <w:pPr>
      <w:pStyle w:val="Header"/>
      <w:jc w:val="right"/>
      <w:rPr>
        <w:i/>
        <w:color w:val="FF0000"/>
      </w:rPr>
    </w:pPr>
    <w:r w:rsidRPr="00815C44">
      <w:rPr>
        <w:i/>
        <w:color w:val="FF0000"/>
      </w:rPr>
      <w:t>Lokalni akcioni  plan za mlade (2020-2021) Opština Bijelo Polje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44CB"/>
    <w:multiLevelType w:val="hybridMultilevel"/>
    <w:tmpl w:val="25C6717A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2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E93E7E"/>
    <w:multiLevelType w:val="hybridMultilevel"/>
    <w:tmpl w:val="5F9A3134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E85F2D"/>
    <w:multiLevelType w:val="hybridMultilevel"/>
    <w:tmpl w:val="28D4A84A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2A4938"/>
    <w:multiLevelType w:val="hybridMultilevel"/>
    <w:tmpl w:val="69E88BC0"/>
    <w:lvl w:ilvl="0" w:tplc="1F56A0BC">
      <w:numFmt w:val="bullet"/>
      <w:lvlText w:val="-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28158A"/>
    <w:multiLevelType w:val="hybridMultilevel"/>
    <w:tmpl w:val="0C86CDE0"/>
    <w:lvl w:ilvl="0" w:tplc="1F56A0BC">
      <w:numFmt w:val="bullet"/>
      <w:lvlText w:val="-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2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E47CF6"/>
    <w:multiLevelType w:val="hybridMultilevel"/>
    <w:tmpl w:val="7B0E4C6A"/>
    <w:lvl w:ilvl="0" w:tplc="98EACDA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5677D"/>
    <w:multiLevelType w:val="hybridMultilevel"/>
    <w:tmpl w:val="FCEA60E2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B03C5"/>
    <w:multiLevelType w:val="hybridMultilevel"/>
    <w:tmpl w:val="BB80D5F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30B0D"/>
    <w:multiLevelType w:val="hybridMultilevel"/>
    <w:tmpl w:val="6A2C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CF597C"/>
    <w:multiLevelType w:val="hybridMultilevel"/>
    <w:tmpl w:val="CDDE485E"/>
    <w:lvl w:ilvl="0" w:tplc="C7162A22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2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41442A"/>
    <w:multiLevelType w:val="hybridMultilevel"/>
    <w:tmpl w:val="9A8C5C60"/>
    <w:lvl w:ilvl="0" w:tplc="057CCA56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82F17B4"/>
    <w:multiLevelType w:val="hybridMultilevel"/>
    <w:tmpl w:val="22267DEC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640EEF"/>
    <w:multiLevelType w:val="hybridMultilevel"/>
    <w:tmpl w:val="50425464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C4982"/>
    <w:multiLevelType w:val="hybridMultilevel"/>
    <w:tmpl w:val="589001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9971FD"/>
    <w:multiLevelType w:val="hybridMultilevel"/>
    <w:tmpl w:val="73A05A30"/>
    <w:lvl w:ilvl="0" w:tplc="1F56A0BC">
      <w:numFmt w:val="bullet"/>
      <w:lvlText w:val="-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2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836F55"/>
    <w:multiLevelType w:val="hybridMultilevel"/>
    <w:tmpl w:val="B74C53B4"/>
    <w:lvl w:ilvl="0" w:tplc="1F56A0BC">
      <w:numFmt w:val="bullet"/>
      <w:lvlText w:val="-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2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B632BA"/>
    <w:multiLevelType w:val="hybridMultilevel"/>
    <w:tmpl w:val="892E2B40"/>
    <w:lvl w:ilvl="0" w:tplc="364AFF0C">
      <w:start w:val="1"/>
      <w:numFmt w:val="bullet"/>
      <w:lvlText w:val=""/>
      <w:lvlJc w:val="left"/>
      <w:pPr>
        <w:ind w:left="1068" w:hanging="360"/>
      </w:pPr>
      <w:rPr>
        <w:rFonts w:ascii="Symbol" w:hAnsi="Symbol" w:hint="default"/>
      </w:rPr>
    </w:lvl>
    <w:lvl w:ilvl="1" w:tplc="2C1A0019" w:tentative="1">
      <w:start w:val="1"/>
      <w:numFmt w:val="lowerLetter"/>
      <w:lvlText w:val="%2."/>
      <w:lvlJc w:val="left"/>
      <w:pPr>
        <w:ind w:left="1788" w:hanging="360"/>
      </w:pPr>
    </w:lvl>
    <w:lvl w:ilvl="2" w:tplc="2C1A001B" w:tentative="1">
      <w:start w:val="1"/>
      <w:numFmt w:val="lowerRoman"/>
      <w:lvlText w:val="%3."/>
      <w:lvlJc w:val="right"/>
      <w:pPr>
        <w:ind w:left="2508" w:hanging="180"/>
      </w:pPr>
    </w:lvl>
    <w:lvl w:ilvl="3" w:tplc="2C1A000F" w:tentative="1">
      <w:start w:val="1"/>
      <w:numFmt w:val="decimal"/>
      <w:lvlText w:val="%4."/>
      <w:lvlJc w:val="left"/>
      <w:pPr>
        <w:ind w:left="3228" w:hanging="360"/>
      </w:pPr>
    </w:lvl>
    <w:lvl w:ilvl="4" w:tplc="2C1A0019" w:tentative="1">
      <w:start w:val="1"/>
      <w:numFmt w:val="lowerLetter"/>
      <w:lvlText w:val="%5."/>
      <w:lvlJc w:val="left"/>
      <w:pPr>
        <w:ind w:left="3948" w:hanging="360"/>
      </w:pPr>
    </w:lvl>
    <w:lvl w:ilvl="5" w:tplc="2C1A001B" w:tentative="1">
      <w:start w:val="1"/>
      <w:numFmt w:val="lowerRoman"/>
      <w:lvlText w:val="%6."/>
      <w:lvlJc w:val="right"/>
      <w:pPr>
        <w:ind w:left="4668" w:hanging="180"/>
      </w:pPr>
    </w:lvl>
    <w:lvl w:ilvl="6" w:tplc="2C1A000F" w:tentative="1">
      <w:start w:val="1"/>
      <w:numFmt w:val="decimal"/>
      <w:lvlText w:val="%7."/>
      <w:lvlJc w:val="left"/>
      <w:pPr>
        <w:ind w:left="5388" w:hanging="360"/>
      </w:pPr>
    </w:lvl>
    <w:lvl w:ilvl="7" w:tplc="2C1A0019" w:tentative="1">
      <w:start w:val="1"/>
      <w:numFmt w:val="lowerLetter"/>
      <w:lvlText w:val="%8."/>
      <w:lvlJc w:val="left"/>
      <w:pPr>
        <w:ind w:left="6108" w:hanging="360"/>
      </w:pPr>
    </w:lvl>
    <w:lvl w:ilvl="8" w:tplc="2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3743847"/>
    <w:multiLevelType w:val="hybridMultilevel"/>
    <w:tmpl w:val="F73EC774"/>
    <w:lvl w:ilvl="0" w:tplc="BAEA118A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FC0F02"/>
    <w:multiLevelType w:val="hybridMultilevel"/>
    <w:tmpl w:val="C79E754C"/>
    <w:lvl w:ilvl="0" w:tplc="AF305BCA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2E74B5" w:themeColor="accent1" w:themeShade="BF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A13FB"/>
    <w:multiLevelType w:val="hybridMultilevel"/>
    <w:tmpl w:val="4AA89AB0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16450"/>
    <w:multiLevelType w:val="hybridMultilevel"/>
    <w:tmpl w:val="448C32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3F54FEE"/>
    <w:multiLevelType w:val="hybridMultilevel"/>
    <w:tmpl w:val="2B224598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592DB6"/>
    <w:multiLevelType w:val="hybridMultilevel"/>
    <w:tmpl w:val="C37287B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E8C2377"/>
    <w:multiLevelType w:val="hybridMultilevel"/>
    <w:tmpl w:val="9C3E92EA"/>
    <w:lvl w:ilvl="0" w:tplc="98EACDA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3"/>
  </w:num>
  <w:num w:numId="4">
    <w:abstractNumId w:val="15"/>
  </w:num>
  <w:num w:numId="5">
    <w:abstractNumId w:val="4"/>
  </w:num>
  <w:num w:numId="6">
    <w:abstractNumId w:val="14"/>
  </w:num>
  <w:num w:numId="7">
    <w:abstractNumId w:val="10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5"/>
  </w:num>
  <w:num w:numId="13">
    <w:abstractNumId w:val="2"/>
  </w:num>
  <w:num w:numId="14">
    <w:abstractNumId w:val="23"/>
  </w:num>
  <w:num w:numId="15">
    <w:abstractNumId w:val="22"/>
  </w:num>
  <w:num w:numId="16">
    <w:abstractNumId w:val="20"/>
  </w:num>
  <w:num w:numId="17">
    <w:abstractNumId w:val="11"/>
  </w:num>
  <w:num w:numId="18">
    <w:abstractNumId w:val="16"/>
  </w:num>
  <w:num w:numId="19">
    <w:abstractNumId w:val="17"/>
  </w:num>
  <w:num w:numId="20">
    <w:abstractNumId w:val="12"/>
  </w:num>
  <w:num w:numId="21">
    <w:abstractNumId w:val="21"/>
  </w:num>
  <w:num w:numId="22">
    <w:abstractNumId w:val="18"/>
  </w:num>
  <w:num w:numId="23">
    <w:abstractNumId w:val="13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555"/>
    <w:rsid w:val="00023608"/>
    <w:rsid w:val="0006653E"/>
    <w:rsid w:val="00072C78"/>
    <w:rsid w:val="000803D7"/>
    <w:rsid w:val="00091B82"/>
    <w:rsid w:val="000A20D3"/>
    <w:rsid w:val="000A3187"/>
    <w:rsid w:val="000A4287"/>
    <w:rsid w:val="000D6C69"/>
    <w:rsid w:val="000E568F"/>
    <w:rsid w:val="000E7991"/>
    <w:rsid w:val="000F1FD5"/>
    <w:rsid w:val="000F2F07"/>
    <w:rsid w:val="000F64E1"/>
    <w:rsid w:val="0010177B"/>
    <w:rsid w:val="00116BB1"/>
    <w:rsid w:val="00121CAD"/>
    <w:rsid w:val="0012700D"/>
    <w:rsid w:val="00136759"/>
    <w:rsid w:val="00140705"/>
    <w:rsid w:val="001440D5"/>
    <w:rsid w:val="00154938"/>
    <w:rsid w:val="00166E82"/>
    <w:rsid w:val="0017077A"/>
    <w:rsid w:val="0018379C"/>
    <w:rsid w:val="00191E54"/>
    <w:rsid w:val="00195BAF"/>
    <w:rsid w:val="001B581B"/>
    <w:rsid w:val="001B787C"/>
    <w:rsid w:val="001B7BFA"/>
    <w:rsid w:val="001C1A73"/>
    <w:rsid w:val="001D1A40"/>
    <w:rsid w:val="001E4C73"/>
    <w:rsid w:val="001F53AB"/>
    <w:rsid w:val="001F5555"/>
    <w:rsid w:val="00203F90"/>
    <w:rsid w:val="002163FD"/>
    <w:rsid w:val="00217CA8"/>
    <w:rsid w:val="00225236"/>
    <w:rsid w:val="002448CC"/>
    <w:rsid w:val="0025034F"/>
    <w:rsid w:val="00253132"/>
    <w:rsid w:val="00253318"/>
    <w:rsid w:val="00267D91"/>
    <w:rsid w:val="00287C8D"/>
    <w:rsid w:val="00291DAC"/>
    <w:rsid w:val="00294DC6"/>
    <w:rsid w:val="00295902"/>
    <w:rsid w:val="002A1951"/>
    <w:rsid w:val="002B51AA"/>
    <w:rsid w:val="002B56FC"/>
    <w:rsid w:val="002C2FB4"/>
    <w:rsid w:val="002F02FB"/>
    <w:rsid w:val="002F5776"/>
    <w:rsid w:val="00325747"/>
    <w:rsid w:val="00385866"/>
    <w:rsid w:val="003A7C55"/>
    <w:rsid w:val="003B0A89"/>
    <w:rsid w:val="003B0D8D"/>
    <w:rsid w:val="003B282B"/>
    <w:rsid w:val="003B4855"/>
    <w:rsid w:val="003B5D00"/>
    <w:rsid w:val="003C085F"/>
    <w:rsid w:val="003C0BDB"/>
    <w:rsid w:val="003C3A11"/>
    <w:rsid w:val="003D4B63"/>
    <w:rsid w:val="003E1076"/>
    <w:rsid w:val="003F0D77"/>
    <w:rsid w:val="003F28B5"/>
    <w:rsid w:val="00403BF7"/>
    <w:rsid w:val="004048DB"/>
    <w:rsid w:val="004078FD"/>
    <w:rsid w:val="004238BB"/>
    <w:rsid w:val="0043269D"/>
    <w:rsid w:val="004431D7"/>
    <w:rsid w:val="00443D5C"/>
    <w:rsid w:val="00444A3F"/>
    <w:rsid w:val="00446AD7"/>
    <w:rsid w:val="00454997"/>
    <w:rsid w:val="00456537"/>
    <w:rsid w:val="0047123A"/>
    <w:rsid w:val="0047430F"/>
    <w:rsid w:val="00480A62"/>
    <w:rsid w:val="0049191A"/>
    <w:rsid w:val="0049498E"/>
    <w:rsid w:val="004976BD"/>
    <w:rsid w:val="004B0778"/>
    <w:rsid w:val="004B2DEF"/>
    <w:rsid w:val="004B45ED"/>
    <w:rsid w:val="004C1775"/>
    <w:rsid w:val="004D4DA1"/>
    <w:rsid w:val="004F1473"/>
    <w:rsid w:val="004F3663"/>
    <w:rsid w:val="004F5B9B"/>
    <w:rsid w:val="00533A37"/>
    <w:rsid w:val="00537310"/>
    <w:rsid w:val="00557252"/>
    <w:rsid w:val="005616D1"/>
    <w:rsid w:val="00562217"/>
    <w:rsid w:val="0056247C"/>
    <w:rsid w:val="00562E4D"/>
    <w:rsid w:val="00564E8D"/>
    <w:rsid w:val="005904FD"/>
    <w:rsid w:val="005946BB"/>
    <w:rsid w:val="005A0366"/>
    <w:rsid w:val="005A49D5"/>
    <w:rsid w:val="005A5948"/>
    <w:rsid w:val="005A7A78"/>
    <w:rsid w:val="005A7FBA"/>
    <w:rsid w:val="005B288C"/>
    <w:rsid w:val="005B4A0D"/>
    <w:rsid w:val="005F507E"/>
    <w:rsid w:val="005F55E9"/>
    <w:rsid w:val="00600DCA"/>
    <w:rsid w:val="00605972"/>
    <w:rsid w:val="00605DDC"/>
    <w:rsid w:val="006131D7"/>
    <w:rsid w:val="006146DD"/>
    <w:rsid w:val="00621692"/>
    <w:rsid w:val="0062764A"/>
    <w:rsid w:val="0063175C"/>
    <w:rsid w:val="0063243E"/>
    <w:rsid w:val="00634149"/>
    <w:rsid w:val="00637134"/>
    <w:rsid w:val="00662C38"/>
    <w:rsid w:val="006660F8"/>
    <w:rsid w:val="00693E74"/>
    <w:rsid w:val="006A2BDD"/>
    <w:rsid w:val="006B1F2B"/>
    <w:rsid w:val="006C2A64"/>
    <w:rsid w:val="006C6442"/>
    <w:rsid w:val="006D2F5B"/>
    <w:rsid w:val="006F2239"/>
    <w:rsid w:val="006F2E3A"/>
    <w:rsid w:val="006F6C75"/>
    <w:rsid w:val="006F7EAC"/>
    <w:rsid w:val="007028C2"/>
    <w:rsid w:val="00704907"/>
    <w:rsid w:val="00720DC4"/>
    <w:rsid w:val="007314E6"/>
    <w:rsid w:val="00740277"/>
    <w:rsid w:val="007612C7"/>
    <w:rsid w:val="0076661E"/>
    <w:rsid w:val="00777D66"/>
    <w:rsid w:val="007A6B4D"/>
    <w:rsid w:val="007B16C3"/>
    <w:rsid w:val="007D6B4E"/>
    <w:rsid w:val="007D6B5E"/>
    <w:rsid w:val="007E36BB"/>
    <w:rsid w:val="007F3C39"/>
    <w:rsid w:val="008136C0"/>
    <w:rsid w:val="00815C44"/>
    <w:rsid w:val="0082142A"/>
    <w:rsid w:val="00821550"/>
    <w:rsid w:val="00842CD8"/>
    <w:rsid w:val="008478B2"/>
    <w:rsid w:val="00862825"/>
    <w:rsid w:val="008756D1"/>
    <w:rsid w:val="00876B35"/>
    <w:rsid w:val="00887422"/>
    <w:rsid w:val="00896129"/>
    <w:rsid w:val="00897088"/>
    <w:rsid w:val="008A7746"/>
    <w:rsid w:val="008C79A4"/>
    <w:rsid w:val="008D2930"/>
    <w:rsid w:val="008D74B0"/>
    <w:rsid w:val="009212CF"/>
    <w:rsid w:val="0093050B"/>
    <w:rsid w:val="0095471E"/>
    <w:rsid w:val="0096408D"/>
    <w:rsid w:val="0098729B"/>
    <w:rsid w:val="00990395"/>
    <w:rsid w:val="00991309"/>
    <w:rsid w:val="009A46F8"/>
    <w:rsid w:val="009A4BB1"/>
    <w:rsid w:val="009A6161"/>
    <w:rsid w:val="009B24F3"/>
    <w:rsid w:val="009B26A3"/>
    <w:rsid w:val="009B3E12"/>
    <w:rsid w:val="009D038E"/>
    <w:rsid w:val="009D0C41"/>
    <w:rsid w:val="009D0F78"/>
    <w:rsid w:val="009D1729"/>
    <w:rsid w:val="009D33F8"/>
    <w:rsid w:val="009D64E9"/>
    <w:rsid w:val="009E3859"/>
    <w:rsid w:val="009E57DF"/>
    <w:rsid w:val="009F729F"/>
    <w:rsid w:val="00A11521"/>
    <w:rsid w:val="00A13BA8"/>
    <w:rsid w:val="00A171FE"/>
    <w:rsid w:val="00A269C2"/>
    <w:rsid w:val="00A42AF1"/>
    <w:rsid w:val="00A54306"/>
    <w:rsid w:val="00A60F46"/>
    <w:rsid w:val="00A61853"/>
    <w:rsid w:val="00A66A81"/>
    <w:rsid w:val="00A751A5"/>
    <w:rsid w:val="00A76767"/>
    <w:rsid w:val="00A84A6B"/>
    <w:rsid w:val="00A86342"/>
    <w:rsid w:val="00AB620B"/>
    <w:rsid w:val="00AD0013"/>
    <w:rsid w:val="00AD6206"/>
    <w:rsid w:val="00AF50AE"/>
    <w:rsid w:val="00B00217"/>
    <w:rsid w:val="00B106F0"/>
    <w:rsid w:val="00B15559"/>
    <w:rsid w:val="00B170A7"/>
    <w:rsid w:val="00B20AAE"/>
    <w:rsid w:val="00B309AB"/>
    <w:rsid w:val="00B34687"/>
    <w:rsid w:val="00B5420E"/>
    <w:rsid w:val="00B618C7"/>
    <w:rsid w:val="00B71BD2"/>
    <w:rsid w:val="00B9260A"/>
    <w:rsid w:val="00B94DF4"/>
    <w:rsid w:val="00BA3736"/>
    <w:rsid w:val="00BB79F5"/>
    <w:rsid w:val="00BD304A"/>
    <w:rsid w:val="00BD7BD3"/>
    <w:rsid w:val="00BF26CD"/>
    <w:rsid w:val="00C02C30"/>
    <w:rsid w:val="00C03CEA"/>
    <w:rsid w:val="00C07EDD"/>
    <w:rsid w:val="00C12DBB"/>
    <w:rsid w:val="00C159A3"/>
    <w:rsid w:val="00C16F1E"/>
    <w:rsid w:val="00C24DA4"/>
    <w:rsid w:val="00C42538"/>
    <w:rsid w:val="00C45F4C"/>
    <w:rsid w:val="00C53F5B"/>
    <w:rsid w:val="00C64194"/>
    <w:rsid w:val="00C7189D"/>
    <w:rsid w:val="00C74B21"/>
    <w:rsid w:val="00C75137"/>
    <w:rsid w:val="00C77050"/>
    <w:rsid w:val="00C841E1"/>
    <w:rsid w:val="00C85593"/>
    <w:rsid w:val="00CA3C4B"/>
    <w:rsid w:val="00CA40B1"/>
    <w:rsid w:val="00CC4037"/>
    <w:rsid w:val="00CC6963"/>
    <w:rsid w:val="00CD393F"/>
    <w:rsid w:val="00CE149F"/>
    <w:rsid w:val="00CE2140"/>
    <w:rsid w:val="00CE2CB9"/>
    <w:rsid w:val="00CF0287"/>
    <w:rsid w:val="00CF5274"/>
    <w:rsid w:val="00CF6356"/>
    <w:rsid w:val="00CF6A10"/>
    <w:rsid w:val="00D223C7"/>
    <w:rsid w:val="00D225B3"/>
    <w:rsid w:val="00D41A40"/>
    <w:rsid w:val="00D4361F"/>
    <w:rsid w:val="00D440BA"/>
    <w:rsid w:val="00D47EEA"/>
    <w:rsid w:val="00D548DD"/>
    <w:rsid w:val="00D836E7"/>
    <w:rsid w:val="00D86005"/>
    <w:rsid w:val="00D929C9"/>
    <w:rsid w:val="00D9735A"/>
    <w:rsid w:val="00DA006C"/>
    <w:rsid w:val="00DC7439"/>
    <w:rsid w:val="00DF6520"/>
    <w:rsid w:val="00E257E8"/>
    <w:rsid w:val="00E40931"/>
    <w:rsid w:val="00E4675D"/>
    <w:rsid w:val="00E527A0"/>
    <w:rsid w:val="00E567A3"/>
    <w:rsid w:val="00E60190"/>
    <w:rsid w:val="00E62F16"/>
    <w:rsid w:val="00E7253D"/>
    <w:rsid w:val="00E76D3B"/>
    <w:rsid w:val="00E94368"/>
    <w:rsid w:val="00EA5E36"/>
    <w:rsid w:val="00EC218B"/>
    <w:rsid w:val="00EC26EB"/>
    <w:rsid w:val="00EC2E49"/>
    <w:rsid w:val="00EC412D"/>
    <w:rsid w:val="00EC779F"/>
    <w:rsid w:val="00ED4BAB"/>
    <w:rsid w:val="00EE52CB"/>
    <w:rsid w:val="00EE5B59"/>
    <w:rsid w:val="00EE6852"/>
    <w:rsid w:val="00EF240E"/>
    <w:rsid w:val="00F15D38"/>
    <w:rsid w:val="00F20F44"/>
    <w:rsid w:val="00F5524E"/>
    <w:rsid w:val="00F61A8E"/>
    <w:rsid w:val="00F62639"/>
    <w:rsid w:val="00F64E42"/>
    <w:rsid w:val="00F656A5"/>
    <w:rsid w:val="00F72DBD"/>
    <w:rsid w:val="00F86993"/>
    <w:rsid w:val="00F906CE"/>
    <w:rsid w:val="00F91296"/>
    <w:rsid w:val="00F913AC"/>
    <w:rsid w:val="00FB5650"/>
    <w:rsid w:val="00FC603E"/>
    <w:rsid w:val="00FC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8B5"/>
  </w:style>
  <w:style w:type="paragraph" w:styleId="Heading1">
    <w:name w:val="heading 1"/>
    <w:basedOn w:val="Normal"/>
    <w:next w:val="Normal"/>
    <w:link w:val="Heading1Char"/>
    <w:uiPriority w:val="9"/>
    <w:qFormat/>
    <w:rsid w:val="001F55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2F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55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555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F5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F5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A86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524E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6F2239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F223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F2239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6F223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0B"/>
    <w:rPr>
      <w:rFonts w:ascii="Tahoma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C2F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C6442"/>
    <w:pPr>
      <w:tabs>
        <w:tab w:val="right" w:leader="dot" w:pos="9062"/>
      </w:tabs>
      <w:spacing w:after="100"/>
      <w:ind w:left="440"/>
      <w:jc w:val="both"/>
    </w:pPr>
  </w:style>
  <w:style w:type="paragraph" w:styleId="Title">
    <w:name w:val="Title"/>
    <w:basedOn w:val="Normal"/>
    <w:next w:val="Normal"/>
    <w:link w:val="TitleChar"/>
    <w:uiPriority w:val="10"/>
    <w:qFormat/>
    <w:rsid w:val="006C64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64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IntenseReference">
    <w:name w:val="Intense Reference"/>
    <w:basedOn w:val="DefaultParagraphFont"/>
    <w:uiPriority w:val="32"/>
    <w:qFormat/>
    <w:rsid w:val="006C6442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A4059-A2C8-45E1-8712-A954BF99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6455</Words>
  <Characters>36798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Gligorovic</dc:creator>
  <cp:lastModifiedBy>Miloš</cp:lastModifiedBy>
  <cp:revision>23</cp:revision>
  <cp:lastPrinted>2019-11-25T09:34:00Z</cp:lastPrinted>
  <dcterms:created xsi:type="dcterms:W3CDTF">2019-12-04T12:18:00Z</dcterms:created>
  <dcterms:modified xsi:type="dcterms:W3CDTF">2019-12-16T12:20:00Z</dcterms:modified>
</cp:coreProperties>
</file>